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69C150" w14:textId="77777777" w:rsidR="00343970" w:rsidRDefault="00343970" w:rsidP="00343970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1B7A5760" wp14:editId="357A6D48">
            <wp:extent cx="5726172" cy="1025525"/>
            <wp:effectExtent l="0" t="0" r="8255" b="3175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8" cy="102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E9DC" w14:textId="77777777" w:rsidR="00343970" w:rsidRDefault="00343970" w:rsidP="00343970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21FD87EC" w14:textId="77777777" w:rsidR="00343970" w:rsidRDefault="00343970" w:rsidP="00343970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343970" w:rsidRPr="00856C79" w14:paraId="773DF51B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2AE6" w14:textId="6F5471BF" w:rsidR="00343970" w:rsidRPr="00856C79" w:rsidRDefault="0075435D" w:rsidP="0075435D">
            <w:pPr>
              <w:pStyle w:val="NormalWeb"/>
              <w:widowControl w:val="0"/>
              <w:tabs>
                <w:tab w:val="left" w:pos="345"/>
                <w:tab w:val="center" w:pos="1820"/>
              </w:tabs>
              <w:autoSpaceDE w:val="0"/>
              <w:autoSpaceDN w:val="0"/>
              <w:spacing w:before="39"/>
              <w:ind w:left="2" w:right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ab/>
            </w: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ab/>
            </w:r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 w:rsidR="00CC6D73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7BF1" w14:textId="50EAFBF2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856C79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856C79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856C79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856C79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856C79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856C79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856C79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A3D7" w14:textId="4E144841" w:rsidR="00601DE6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lang w:bidi="ar"/>
              </w:rPr>
            </w:pPr>
            <w:r w:rsidRPr="00856C79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856C79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="008455BD">
              <w:t xml:space="preserve"> UR20PCCS501</w:t>
            </w:r>
          </w:p>
          <w:p w14:paraId="4ACB6066" w14:textId="4F1D6943" w:rsidR="00343970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43970" w:rsidRPr="00856C79" w14:paraId="65A358A1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F4A9" w14:textId="4A2E2A7C" w:rsidR="00343970" w:rsidRPr="00856C79" w:rsidRDefault="00343970" w:rsidP="00343970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</w:pP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856C79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856C79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8455BD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CN</w:t>
            </w:r>
          </w:p>
          <w:p w14:paraId="1CE6C7F2" w14:textId="5A2B6DBA" w:rsidR="00601DE6" w:rsidRPr="00856C79" w:rsidRDefault="00601DE6" w:rsidP="00343970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4C81" w14:textId="77777777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856C79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856C79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856C79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856C79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D68A" w14:textId="77777777" w:rsidR="00343970" w:rsidRPr="00856C79" w:rsidRDefault="00343970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856C79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856C79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856C79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3A22C5D1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01F35128" w14:textId="77777777" w:rsidR="00343970" w:rsidRPr="00856C79" w:rsidRDefault="00343970" w:rsidP="00343970">
      <w:pPr>
        <w:widowControl w:val="0"/>
        <w:autoSpaceDE w:val="0"/>
        <w:autoSpaceDN w:val="0"/>
        <w:spacing w:before="10"/>
        <w:ind w:right="1819" w:firstLineChars="500" w:firstLine="120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6C79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856C79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856C79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856C79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856C79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8934" w:type="dxa"/>
        <w:tblInd w:w="265" w:type="dxa"/>
        <w:tblLook w:val="04A0" w:firstRow="1" w:lastRow="0" w:firstColumn="1" w:lastColumn="0" w:noHBand="0" w:noVBand="1"/>
      </w:tblPr>
      <w:tblGrid>
        <w:gridCol w:w="743"/>
        <w:gridCol w:w="926"/>
        <w:gridCol w:w="843"/>
        <w:gridCol w:w="6422"/>
      </w:tblGrid>
      <w:tr w:rsidR="00856C79" w:rsidRPr="00856C79" w14:paraId="4FEFF678" w14:textId="77777777" w:rsidTr="00401F31">
        <w:trPr>
          <w:trHeight w:val="397"/>
        </w:trPr>
        <w:tc>
          <w:tcPr>
            <w:tcW w:w="743" w:type="dxa"/>
          </w:tcPr>
          <w:p w14:paraId="7C7D0832" w14:textId="7F879466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926" w:type="dxa"/>
          </w:tcPr>
          <w:p w14:paraId="63B04F23" w14:textId="56A685F6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43" w:type="dxa"/>
          </w:tcPr>
          <w:p w14:paraId="7DD8DDFC" w14:textId="0C947BAE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422" w:type="dxa"/>
          </w:tcPr>
          <w:p w14:paraId="03C8F873" w14:textId="7CC12AFC" w:rsidR="00856C79" w:rsidRPr="00856C79" w:rsidRDefault="00856C79" w:rsidP="00CE6413">
            <w:pPr>
              <w:jc w:val="center"/>
              <w:rPr>
                <w:b/>
                <w:bCs/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856C79" w:rsidRPr="00856C79" w14:paraId="109BC34F" w14:textId="77777777" w:rsidTr="00401F31">
        <w:trPr>
          <w:trHeight w:val="397"/>
        </w:trPr>
        <w:tc>
          <w:tcPr>
            <w:tcW w:w="743" w:type="dxa"/>
          </w:tcPr>
          <w:p w14:paraId="6E7D23F3" w14:textId="797B437D" w:rsidR="00856C79" w:rsidRPr="00AA46E7" w:rsidRDefault="00FF7EAD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351710" w:rsidRPr="00AA46E7">
              <w:rPr>
                <w:sz w:val="24"/>
                <w:szCs w:val="24"/>
              </w:rPr>
              <w:t>1</w:t>
            </w:r>
          </w:p>
        </w:tc>
        <w:tc>
          <w:tcPr>
            <w:tcW w:w="926" w:type="dxa"/>
          </w:tcPr>
          <w:p w14:paraId="52084E37" w14:textId="08D91E15" w:rsidR="00856C79" w:rsidRPr="00AA46E7" w:rsidRDefault="00351710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843" w:type="dxa"/>
          </w:tcPr>
          <w:p w14:paraId="79461652" w14:textId="2B821525" w:rsidR="00856C79" w:rsidRPr="00AA46E7" w:rsidRDefault="00750E7E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6422" w:type="dxa"/>
          </w:tcPr>
          <w:p w14:paraId="51D918DD" w14:textId="2E93DC68" w:rsidR="00856C79" w:rsidRPr="00AA46E7" w:rsidRDefault="00351710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Explain about OSI reference model in detail</w:t>
            </w:r>
            <w:r w:rsidRPr="00AA46E7">
              <w:rPr>
                <w:sz w:val="24"/>
                <w:szCs w:val="24"/>
                <w:lang w:val="en-US"/>
              </w:rPr>
              <w:t xml:space="preserve"> with neat diagrams</w:t>
            </w:r>
          </w:p>
        </w:tc>
      </w:tr>
      <w:tr w:rsidR="00856C79" w:rsidRPr="00856C79" w14:paraId="4180E022" w14:textId="77777777" w:rsidTr="00401F31">
        <w:trPr>
          <w:trHeight w:val="76"/>
        </w:trPr>
        <w:tc>
          <w:tcPr>
            <w:tcW w:w="743" w:type="dxa"/>
          </w:tcPr>
          <w:p w14:paraId="42A06C31" w14:textId="605B8EE7" w:rsidR="00856C79" w:rsidRPr="00AA46E7" w:rsidRDefault="00351710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926" w:type="dxa"/>
          </w:tcPr>
          <w:p w14:paraId="51186EEA" w14:textId="33862F67" w:rsidR="00856C79" w:rsidRPr="00AA46E7" w:rsidRDefault="00351710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4</w:t>
            </w:r>
          </w:p>
        </w:tc>
        <w:tc>
          <w:tcPr>
            <w:tcW w:w="843" w:type="dxa"/>
          </w:tcPr>
          <w:p w14:paraId="122D87AA" w14:textId="3871EE28" w:rsidR="00856C79" w:rsidRPr="00AA46E7" w:rsidRDefault="00750E7E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6422" w:type="dxa"/>
          </w:tcPr>
          <w:p w14:paraId="004A6356" w14:textId="3F1D4136" w:rsidR="00351710" w:rsidRPr="00AA46E7" w:rsidRDefault="00351710" w:rsidP="00351710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AA46E7">
              <w:rPr>
                <w:sz w:val="23"/>
                <w:szCs w:val="23"/>
              </w:rPr>
              <w:t>Calculate the C</w:t>
            </w:r>
            <w:proofErr w:type="spellStart"/>
            <w:r w:rsidRPr="00AA46E7">
              <w:rPr>
                <w:sz w:val="23"/>
                <w:szCs w:val="23"/>
                <w:lang w:val="en-US"/>
              </w:rPr>
              <w:t>hecksum</w:t>
            </w:r>
            <w:proofErr w:type="spellEnd"/>
            <w:r w:rsidRPr="00AA46E7">
              <w:rPr>
                <w:sz w:val="23"/>
                <w:szCs w:val="23"/>
              </w:rPr>
              <w:t xml:space="preserve"> for the following frame</w:t>
            </w:r>
            <w:r w:rsidRPr="00AA46E7">
              <w:rPr>
                <w:sz w:val="23"/>
                <w:szCs w:val="23"/>
                <w:lang w:val="en-US"/>
              </w:rPr>
              <w:t xml:space="preserve"> </w:t>
            </w:r>
            <w:proofErr w:type="gramStart"/>
            <w:r w:rsidRPr="00AA46E7">
              <w:rPr>
                <w:sz w:val="23"/>
                <w:szCs w:val="23"/>
                <w:lang w:val="en-US"/>
              </w:rPr>
              <w:t xml:space="preserve">to </w:t>
            </w:r>
            <w:r w:rsidRPr="00AA46E7">
              <w:rPr>
                <w:sz w:val="23"/>
                <w:szCs w:val="23"/>
              </w:rPr>
              <w:t xml:space="preserve"> </w:t>
            </w:r>
            <w:r w:rsidRPr="00AA46E7">
              <w:rPr>
                <w:sz w:val="24"/>
                <w:szCs w:val="24"/>
              </w:rPr>
              <w:t>detect</w:t>
            </w:r>
            <w:proofErr w:type="gramEnd"/>
            <w:r w:rsidRPr="00AA46E7">
              <w:rPr>
                <w:sz w:val="24"/>
                <w:szCs w:val="24"/>
              </w:rPr>
              <w:t xml:space="preserve"> errors in data transmission</w:t>
            </w:r>
            <w:r w:rsidRPr="00AA46E7">
              <w:rPr>
                <w:sz w:val="24"/>
                <w:szCs w:val="24"/>
                <w:lang w:val="en-US"/>
              </w:rPr>
              <w:t xml:space="preserve"> </w:t>
            </w:r>
            <w:r w:rsidRPr="00AA46E7">
              <w:rPr>
                <w:sz w:val="23"/>
                <w:szCs w:val="23"/>
              </w:rPr>
              <w:t>Frame:</w:t>
            </w:r>
            <w:r w:rsidRPr="00AA46E7">
              <w:rPr>
                <w:sz w:val="23"/>
                <w:szCs w:val="23"/>
                <w:lang w:val="en-US"/>
              </w:rPr>
              <w:t>10011001111000100010010010000100.</w:t>
            </w:r>
          </w:p>
          <w:p w14:paraId="40D1790A" w14:textId="77777777" w:rsidR="00351710" w:rsidRPr="00AA46E7" w:rsidRDefault="00351710" w:rsidP="00351710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AA46E7">
              <w:rPr>
                <w:sz w:val="23"/>
                <w:szCs w:val="23"/>
                <w:lang w:val="en-US"/>
              </w:rPr>
              <w:t>Calculate the CRC for the following frame using suitable polynomial to detect errors. Frame:1101011011.</w:t>
            </w:r>
            <w:r w:rsidRPr="00AA46E7">
              <w:rPr>
                <w:w w:val="115"/>
                <w:sz w:val="24"/>
              </w:rPr>
              <w:t xml:space="preserve">(10M)                                         </w:t>
            </w:r>
          </w:p>
          <w:p w14:paraId="1F635A03" w14:textId="542345BD" w:rsidR="00856C79" w:rsidRPr="00AA46E7" w:rsidRDefault="00FF7EAD" w:rsidP="00FF7EAD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</w:p>
        </w:tc>
      </w:tr>
      <w:tr w:rsidR="00856C79" w:rsidRPr="00856C79" w14:paraId="5F8162E9" w14:textId="77777777" w:rsidTr="00401F31">
        <w:trPr>
          <w:trHeight w:val="76"/>
        </w:trPr>
        <w:tc>
          <w:tcPr>
            <w:tcW w:w="743" w:type="dxa"/>
          </w:tcPr>
          <w:p w14:paraId="0823574A" w14:textId="3DD54315" w:rsidR="00856C79" w:rsidRPr="00AA46E7" w:rsidRDefault="00FF7EAD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351710" w:rsidRPr="00AA46E7">
              <w:rPr>
                <w:sz w:val="24"/>
                <w:szCs w:val="24"/>
              </w:rPr>
              <w:t>3</w:t>
            </w:r>
          </w:p>
        </w:tc>
        <w:tc>
          <w:tcPr>
            <w:tcW w:w="926" w:type="dxa"/>
          </w:tcPr>
          <w:p w14:paraId="61A70021" w14:textId="397B4D1A" w:rsidR="00856C79" w:rsidRPr="00AA46E7" w:rsidRDefault="00351710" w:rsidP="00343970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843" w:type="dxa"/>
          </w:tcPr>
          <w:p w14:paraId="3FC3F3AF" w14:textId="05CA337A" w:rsidR="00856C79" w:rsidRPr="00AA46E7" w:rsidRDefault="00750E7E" w:rsidP="00343970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6422" w:type="dxa"/>
          </w:tcPr>
          <w:p w14:paraId="4ED86AAE" w14:textId="09A854C3" w:rsidR="00856C79" w:rsidRPr="00AA46E7" w:rsidRDefault="00FF7EAD" w:rsidP="00343970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351710" w:rsidRPr="00AA46E7">
              <w:t>Explain about functions of MAC sub layer? List different types of multiple Access protocols</w:t>
            </w:r>
          </w:p>
        </w:tc>
      </w:tr>
    </w:tbl>
    <w:p w14:paraId="01BC6C59" w14:textId="77777777" w:rsidR="00343970" w:rsidRPr="00AA46E7" w:rsidRDefault="00343970" w:rsidP="00343970">
      <w:pPr>
        <w:rPr>
          <w:rFonts w:ascii="Times New Roman" w:hAnsi="Times New Roman" w:cs="Times New Roman"/>
          <w:sz w:val="24"/>
          <w:szCs w:val="24"/>
        </w:rPr>
      </w:pPr>
    </w:p>
    <w:p w14:paraId="760CE040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CO1: Summarize network fundamentals, types, topologies, and reference models, including OSI and TCP/IP.</w:t>
      </w:r>
    </w:p>
    <w:p w14:paraId="6703F4AE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CO2: Analyze data link layer design issues, framing, error control, and flow control techniques.</w:t>
      </w:r>
    </w:p>
    <w:p w14:paraId="1DCE9F24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CO3: Compare MAC protocols, Ethernet standards, and channelization techniques in wired networks.</w:t>
      </w:r>
    </w:p>
    <w:p w14:paraId="1ABBD915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CO4: Evaluate network layer functionalities, routing algorithms, congestion control, and IP addressing.</w:t>
      </w:r>
    </w:p>
    <w:p w14:paraId="3383CC87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CO5: Examine transport layer protocols, flow/error control mechanisms, and TCP/UDP features.</w:t>
      </w:r>
    </w:p>
    <w:p w14:paraId="624A1EF9" w14:textId="77777777" w:rsidR="008455BD" w:rsidRPr="00AA46E7" w:rsidRDefault="008455BD" w:rsidP="008455BD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CO6: Apply application layer protocols such as HTTP, DNS, email, and SNMP for network communication.</w:t>
      </w:r>
    </w:p>
    <w:p w14:paraId="30EC0D2E" w14:textId="77777777" w:rsidR="00343970" w:rsidRDefault="00343970" w:rsidP="00750E7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6A7FF49E" w14:textId="77777777" w:rsidR="007A37FE" w:rsidRDefault="007A37FE" w:rsidP="008455BD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49D83C65" w14:textId="77777777" w:rsidR="007A37FE" w:rsidRDefault="007A37FE" w:rsidP="007A37F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0791D738" w14:textId="77777777" w:rsidR="00B84282" w:rsidRDefault="00B84282" w:rsidP="007A37FE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lang w:bidi="ar"/>
        </w:rPr>
      </w:pPr>
    </w:p>
    <w:p w14:paraId="0F35CE01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487B8FFC" wp14:editId="352570F1">
            <wp:extent cx="5726172" cy="898525"/>
            <wp:effectExtent l="0" t="0" r="8255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41" cy="8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AD8E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330AF0B9" w14:textId="77777777" w:rsidR="007A37FE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B37A7F" w14:paraId="3AA5CA97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1BA04" w14:textId="38CDF827" w:rsidR="007A37FE" w:rsidRPr="00B37A7F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A149E" w14:textId="61D0482E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B37A7F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B37A7F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B570" w14:textId="13BC8B89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B37A7F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CC67F0">
              <w:t>UR20PCCS502</w:t>
            </w:r>
          </w:p>
          <w:p w14:paraId="18CE3A78" w14:textId="365C105F" w:rsidR="00601DE6" w:rsidRPr="00B37A7F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:rsidRPr="00B37A7F" w14:paraId="4BE43281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C7CB" w14:textId="5C3A4C42" w:rsidR="007A37FE" w:rsidRPr="00B37A7F" w:rsidRDefault="007A37FE" w:rsidP="005E3F44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B37A7F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CC67F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DAA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6E6B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B37A7F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D723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B37A7F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4E43605F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1B2912E6" w14:textId="77777777" w:rsidR="007A37FE" w:rsidRPr="00B37A7F" w:rsidRDefault="007A37FE" w:rsidP="00B37A7F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93"/>
        <w:gridCol w:w="1297"/>
        <w:gridCol w:w="1620"/>
        <w:gridCol w:w="5575"/>
      </w:tblGrid>
      <w:tr w:rsidR="00CE6413" w14:paraId="0EF32F68" w14:textId="77777777" w:rsidTr="00CE6413">
        <w:trPr>
          <w:trHeight w:val="376"/>
        </w:trPr>
        <w:tc>
          <w:tcPr>
            <w:tcW w:w="593" w:type="dxa"/>
          </w:tcPr>
          <w:p w14:paraId="62659B08" w14:textId="16DE564F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297" w:type="dxa"/>
          </w:tcPr>
          <w:p w14:paraId="6EF97FA2" w14:textId="6AA1CA7F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620" w:type="dxa"/>
          </w:tcPr>
          <w:p w14:paraId="74A2621C" w14:textId="5BE25402" w:rsidR="00CE6413" w:rsidRPr="00AA46E7" w:rsidRDefault="00CE6413" w:rsidP="00CE6413">
            <w:pPr>
              <w:rPr>
                <w:sz w:val="24"/>
                <w:szCs w:val="24"/>
              </w:rPr>
            </w:pPr>
            <w:proofErr w:type="spellStart"/>
            <w:r w:rsidRPr="00AA46E7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575" w:type="dxa"/>
          </w:tcPr>
          <w:p w14:paraId="149ABA8B" w14:textId="14BDC3D2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CE6413" w14:paraId="58684EC6" w14:textId="77777777" w:rsidTr="00CE6413">
        <w:trPr>
          <w:trHeight w:val="376"/>
        </w:trPr>
        <w:tc>
          <w:tcPr>
            <w:tcW w:w="593" w:type="dxa"/>
          </w:tcPr>
          <w:p w14:paraId="11C6CA8A" w14:textId="716D7387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1297" w:type="dxa"/>
          </w:tcPr>
          <w:p w14:paraId="05B22A5B" w14:textId="0EF5EA32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A1376E4" w14:textId="4FB01426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5575" w:type="dxa"/>
          </w:tcPr>
          <w:p w14:paraId="1254C077" w14:textId="7E1D7C91" w:rsidR="00CE6413" w:rsidRPr="00AA46E7" w:rsidRDefault="00AC7255" w:rsidP="005E3F44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Write the pseudo-code for expressing algorithms.</w:t>
            </w:r>
          </w:p>
        </w:tc>
      </w:tr>
      <w:tr w:rsidR="00CE6413" w14:paraId="7D586F8E" w14:textId="77777777" w:rsidTr="00CE6413">
        <w:trPr>
          <w:trHeight w:val="521"/>
        </w:trPr>
        <w:tc>
          <w:tcPr>
            <w:tcW w:w="593" w:type="dxa"/>
          </w:tcPr>
          <w:p w14:paraId="34A2EEF4" w14:textId="67F65D7D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297" w:type="dxa"/>
          </w:tcPr>
          <w:p w14:paraId="35BD2189" w14:textId="0B26463A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76249835" w14:textId="3101CB86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5575" w:type="dxa"/>
          </w:tcPr>
          <w:p w14:paraId="69B5C521" w14:textId="6DABDD4D" w:rsidR="00CE6413" w:rsidRPr="00AA46E7" w:rsidRDefault="00CE6413" w:rsidP="005E3F44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AC7255" w:rsidRPr="00AA46E7">
              <w:rPr>
                <w:sz w:val="24"/>
                <w:szCs w:val="24"/>
              </w:rPr>
              <w:t xml:space="preserve">Explain </w:t>
            </w:r>
            <w:proofErr w:type="spellStart"/>
            <w:r w:rsidR="00AC7255" w:rsidRPr="00AA46E7">
              <w:rPr>
                <w:sz w:val="24"/>
                <w:szCs w:val="24"/>
              </w:rPr>
              <w:t>Krushkal’s</w:t>
            </w:r>
            <w:proofErr w:type="spellEnd"/>
            <w:r w:rsidR="00AC7255" w:rsidRPr="00AA46E7">
              <w:rPr>
                <w:sz w:val="24"/>
                <w:szCs w:val="24"/>
              </w:rPr>
              <w:t xml:space="preserve"> algorithm and its implementation with an example?</w:t>
            </w:r>
          </w:p>
        </w:tc>
      </w:tr>
      <w:tr w:rsidR="00CE6413" w14:paraId="7CAEFE6E" w14:textId="77777777" w:rsidTr="00CE6413">
        <w:trPr>
          <w:trHeight w:val="90"/>
        </w:trPr>
        <w:tc>
          <w:tcPr>
            <w:tcW w:w="593" w:type="dxa"/>
          </w:tcPr>
          <w:p w14:paraId="44BCA25B" w14:textId="19B19034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1297" w:type="dxa"/>
          </w:tcPr>
          <w:p w14:paraId="5B3BC737" w14:textId="5660CC2D" w:rsidR="00CE6413" w:rsidRPr="00AA46E7" w:rsidRDefault="00AC7255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620" w:type="dxa"/>
          </w:tcPr>
          <w:p w14:paraId="386E2D8D" w14:textId="2CE9A5BA" w:rsidR="00CE6413" w:rsidRPr="00AA46E7" w:rsidRDefault="00CE6413" w:rsidP="00CE6413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557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3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81"/>
            </w:tblGrid>
            <w:tr w:rsidR="00AC7255" w:rsidRPr="00AA46E7" w14:paraId="375D7D61" w14:textId="77777777" w:rsidTr="00E727AF">
              <w:trPr>
                <w:trHeight w:val="251"/>
              </w:trPr>
              <w:tc>
                <w:tcPr>
                  <w:tcW w:w="3504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2DA87C8A" w14:textId="77777777" w:rsidR="00AC7255" w:rsidRPr="00AA46E7" w:rsidRDefault="00AC7255" w:rsidP="00AC7255">
                  <w:pPr>
                    <w:pStyle w:val="TableParagraph"/>
                    <w:spacing w:before="44"/>
                    <w:rPr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Find the all-pairs shortest path from each vertex for the given adjacency matrix?</w:t>
                  </w:r>
                </w:p>
                <w:p w14:paraId="33BE8B48" w14:textId="77777777" w:rsidR="00AC7255" w:rsidRPr="00AA46E7" w:rsidRDefault="00AC7255" w:rsidP="00AC7255">
                  <w:pPr>
                    <w:pStyle w:val="TableParagraph"/>
                    <w:ind w:left="140"/>
                    <w:rPr>
                      <w:sz w:val="24"/>
                      <w:szCs w:val="24"/>
                    </w:rPr>
                  </w:pPr>
                  <w:r w:rsidRPr="00AA46E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5438CB79" wp14:editId="21E2C61D">
                            <wp:simplePos x="0" y="0"/>
                            <wp:positionH relativeFrom="column">
                              <wp:posOffset>915035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76200" cy="1038860"/>
                            <wp:effectExtent l="0" t="0" r="19050" b="27940"/>
                            <wp:wrapNone/>
                            <wp:docPr id="5" name="Right Bracket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76200" cy="1038860"/>
                                    </a:xfrm>
                                    <a:prstGeom prst="rightBracket">
                                      <a:avLst>
                                        <a:gd name="adj" fmla="val 113611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CF167C4" id="_x0000_t86" coordsize="21600,21600" o:spt="86" adj="1800" path="m,qx21600@0l21600@1qy,21600e" filled="f">
                            <v:formulas>
                              <v:f eqn="val #0"/>
                              <v:f eqn="sum 21600 0 #0"/>
                              <v:f eqn="prod #0 9598 32768"/>
                              <v:f eqn="sum 21600 0 @2"/>
                            </v:formulas>
                            <v:path arrowok="t" gradientshapeok="t" o:connecttype="custom" o:connectlocs="0,0;0,21600;21600,10800" textboxrect="0,@2,15274,@3"/>
                            <v:handles>
                              <v:h position="bottomRight,#0" yrange="0,10800"/>
                            </v:handles>
                          </v:shapetype>
                          <v:shape id="Right Bracket 4" o:spid="_x0000_s1026" type="#_x0000_t86" style="position:absolute;margin-left:72.05pt;margin-top:1.05pt;width:6pt;height:8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"/>
                        </w:pict>
                      </mc:Fallback>
                    </mc:AlternateContent>
                  </w:r>
                  <w:r w:rsidRPr="00AA46E7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3D70242" wp14:editId="3A7E4889">
                            <wp:simplePos x="0" y="0"/>
                            <wp:positionH relativeFrom="column">
                              <wp:posOffset>53975</wp:posOffset>
                            </wp:positionH>
                            <wp:positionV relativeFrom="paragraph">
                              <wp:posOffset>38735</wp:posOffset>
                            </wp:positionV>
                            <wp:extent cx="76200" cy="1036955"/>
                            <wp:effectExtent l="0" t="0" r="19050" b="10795"/>
                            <wp:wrapNone/>
                            <wp:docPr id="6" name="Left Bracke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76200" cy="1036955"/>
                                    </a:xfrm>
                                    <a:prstGeom prst="leftBracket">
                                      <a:avLst>
                                        <a:gd name="adj" fmla="val 113403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4BACCC2" id="_x0000_t85" coordsize="21600,21600" o:spt="85" adj="1800" path="m21600,qx0@0l0@1qy21600,21600e" filled="f">
                            <v:formulas>
                              <v:f eqn="val #0"/>
                              <v:f eqn="sum 21600 0 #0"/>
                              <v:f eqn="prod #0 9598 32768"/>
                              <v:f eqn="sum 21600 0 @2"/>
                            </v:formulas>
                            <v:path arrowok="t" gradientshapeok="t" o:connecttype="custom" o:connectlocs="21600,0;0,10800;21600,21600" textboxrect="6326,@2,21600,@3"/>
                            <v:handles>
                              <v:h position="topLeft,#0" yrange="0,10800"/>
                            </v:handles>
                          </v:shapetype>
                          <v:shape id="Left Bracket 2" o:spid="_x0000_s1026" type="#_x0000_t85" style="position:absolute;margin-left:4.25pt;margin-top:3.05pt;width:6pt;height:8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"/>
                        </w:pict>
                      </mc:Fallback>
                    </mc:AlternateContent>
                  </w:r>
                  <w:r w:rsidRPr="00AA46E7">
                    <w:rPr>
                      <w:sz w:val="24"/>
                      <w:szCs w:val="24"/>
                    </w:rPr>
                    <w:t>0  1   ∞  1   5</w:t>
                  </w:r>
                </w:p>
                <w:p w14:paraId="2FF21822" w14:textId="77777777" w:rsidR="00AC7255" w:rsidRPr="00AA46E7" w:rsidRDefault="00AC7255" w:rsidP="00AC7255">
                  <w:pPr>
                    <w:pStyle w:val="TableParagraph"/>
                    <w:spacing w:before="44"/>
                    <w:ind w:left="140"/>
                    <w:rPr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9  0   3   2  ∞</w:t>
                  </w:r>
                </w:p>
                <w:p w14:paraId="7594950F" w14:textId="77777777" w:rsidR="00AC7255" w:rsidRPr="00AA46E7" w:rsidRDefault="00AC7255" w:rsidP="00AC7255">
                  <w:pPr>
                    <w:pStyle w:val="TableParagraph"/>
                    <w:spacing w:before="44"/>
                    <w:ind w:left="140"/>
                    <w:rPr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∞  ∞  0  4  ∞</w:t>
                  </w:r>
                </w:p>
                <w:p w14:paraId="60274FF1" w14:textId="77777777" w:rsidR="00AC7255" w:rsidRPr="00AA46E7" w:rsidRDefault="00AC7255" w:rsidP="00AC7255">
                  <w:pPr>
                    <w:pStyle w:val="TableParagraph"/>
                    <w:spacing w:before="44"/>
                    <w:ind w:left="140"/>
                    <w:rPr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∞  ∞  2  0  3</w:t>
                  </w:r>
                </w:p>
                <w:p w14:paraId="5F32B52E" w14:textId="77777777" w:rsidR="00AC7255" w:rsidRPr="00AA46E7" w:rsidRDefault="00AC7255" w:rsidP="00AC7255">
                  <w:pPr>
                    <w:spacing w:line="256" w:lineRule="auto"/>
                    <w:contextualSpacing/>
                    <w:rPr>
                      <w:rFonts w:eastAsia="Times New Roman"/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3  ∞  ∞ ∞  0</w:t>
                  </w:r>
                </w:p>
              </w:tc>
            </w:tr>
            <w:tr w:rsidR="00AC7255" w:rsidRPr="00AA46E7" w14:paraId="42A1CCC0" w14:textId="77777777" w:rsidTr="00E727AF">
              <w:trPr>
                <w:trHeight w:val="139"/>
              </w:trPr>
              <w:tc>
                <w:tcPr>
                  <w:tcW w:w="3504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</w:tcPr>
                <w:p w14:paraId="189FB9A6" w14:textId="77777777" w:rsidR="00AC7255" w:rsidRPr="00AA46E7" w:rsidRDefault="00AC7255" w:rsidP="00AC7255">
                  <w:pPr>
                    <w:jc w:val="center"/>
                    <w:rPr>
                      <w:rFonts w:eastAsiaTheme="minorEastAsia"/>
                      <w:sz w:val="24"/>
                      <w:szCs w:val="24"/>
                    </w:rPr>
                  </w:pPr>
                </w:p>
              </w:tc>
            </w:tr>
          </w:tbl>
          <w:p w14:paraId="13AD5BFF" w14:textId="5132F8CC" w:rsidR="00CE6413" w:rsidRPr="00AA46E7" w:rsidRDefault="00CE6413" w:rsidP="005E3F44">
            <w:pPr>
              <w:rPr>
                <w:sz w:val="24"/>
                <w:szCs w:val="24"/>
              </w:rPr>
            </w:pPr>
          </w:p>
        </w:tc>
      </w:tr>
    </w:tbl>
    <w:p w14:paraId="6063B606" w14:textId="77777777" w:rsidR="007A37FE" w:rsidRDefault="007A37FE" w:rsidP="007A37FE">
      <w:pPr>
        <w:rPr>
          <w:sz w:val="28"/>
          <w:szCs w:val="28"/>
        </w:rPr>
      </w:pPr>
    </w:p>
    <w:p w14:paraId="4D16B046" w14:textId="77777777" w:rsidR="00CC67F0" w:rsidRPr="00AA46E7" w:rsidRDefault="00CC67F0" w:rsidP="00CC67F0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CO1: Determine time complexity of recursive and non-recursive algorithms.</w:t>
      </w:r>
    </w:p>
    <w:p w14:paraId="7A754910" w14:textId="77777777" w:rsidR="00CC67F0" w:rsidRPr="00AA46E7" w:rsidRDefault="00CC67F0" w:rsidP="00CC67F0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CO2: Apply divide and conquer to problem-solving.</w:t>
      </w:r>
    </w:p>
    <w:p w14:paraId="0080F0A3" w14:textId="77777777" w:rsidR="00CC67F0" w:rsidRPr="00AA46E7" w:rsidRDefault="00CC67F0" w:rsidP="00CC67F0">
      <w:pPr>
        <w:pStyle w:val="NormalWeb"/>
        <w:ind w:left="720"/>
        <w:rPr>
          <w:rFonts w:ascii="Times New Roman" w:hAnsi="Times New Roman" w:cs="Times New Roman"/>
          <w:b/>
        </w:rPr>
      </w:pPr>
      <w:r w:rsidRPr="00AA46E7">
        <w:rPr>
          <w:rFonts w:ascii="Times New Roman" w:hAnsi="Times New Roman" w:cs="Times New Roman"/>
          <w:b/>
        </w:rPr>
        <w:t>CO3: Use the greedy method for problem-solving.</w:t>
      </w:r>
    </w:p>
    <w:p w14:paraId="6D9C6093" w14:textId="77777777" w:rsidR="00CC67F0" w:rsidRPr="00AA46E7" w:rsidRDefault="00CC67F0" w:rsidP="00CC67F0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CO4: Design efficient algorithms using dynamic programming.</w:t>
      </w:r>
    </w:p>
    <w:p w14:paraId="2331CC8F" w14:textId="77777777" w:rsidR="00CC67F0" w:rsidRPr="00AA46E7" w:rsidRDefault="00CC67F0" w:rsidP="00CC67F0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CO5: Analyze backtracking and branch-and-bound methods.</w:t>
      </w:r>
    </w:p>
    <w:p w14:paraId="56EC9F9C" w14:textId="38E7E5AF" w:rsidR="007A37FE" w:rsidRPr="00500E82" w:rsidRDefault="00CC67F0" w:rsidP="00500E82">
      <w:pPr>
        <w:pStyle w:val="NormalWeb"/>
        <w:ind w:left="720"/>
        <w:rPr>
          <w:rFonts w:ascii="Times New Roman" w:hAnsi="Times New Roman" w:cs="Times New Roman"/>
        </w:rPr>
      </w:pPr>
      <w:r w:rsidRPr="00AA46E7">
        <w:rPr>
          <w:rFonts w:ascii="Times New Roman" w:hAnsi="Times New Roman" w:cs="Times New Roman"/>
        </w:rPr>
        <w:t>CO6: Study NP-completeness, lower bounds, and string matching.</w:t>
      </w:r>
    </w:p>
    <w:p w14:paraId="6BBD9DA1" w14:textId="77777777" w:rsidR="007A37FE" w:rsidRDefault="007A37FE"/>
    <w:p w14:paraId="336345C3" w14:textId="77777777" w:rsidR="00500E82" w:rsidRDefault="00500E82"/>
    <w:p w14:paraId="37242C08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5769433" wp14:editId="10E6465B">
            <wp:extent cx="5726172" cy="828675"/>
            <wp:effectExtent l="0" t="0" r="8255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8" cy="82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FE56" w14:textId="77777777" w:rsidR="007A37FE" w:rsidRPr="00B37A7F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 xml:space="preserve">    DEPARTMENT OF COMPUTER SCIENCE AND ENGINEERING</w:t>
      </w:r>
    </w:p>
    <w:p w14:paraId="575ECB09" w14:textId="77777777" w:rsidR="007A37FE" w:rsidRPr="00B37A7F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pacing w:val="19"/>
          <w:sz w:val="24"/>
          <w:szCs w:val="24"/>
          <w:lang w:bidi="ar"/>
        </w:rPr>
        <w:t xml:space="preserve">ASSIGNMENT-1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B37A7F" w14:paraId="5D93EBAD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FEF09" w14:textId="684D2952" w:rsidR="007A37FE" w:rsidRPr="00B37A7F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2A27" w14:textId="0E6E01AD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B37A7F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="00CC6D73">
              <w:rPr>
                <w:rFonts w:ascii="Times New Roman" w:eastAsia="Times New Roman" w:hAnsi="Times New Roman" w:cs="Times New Roman"/>
                <w:spacing w:val="16"/>
                <w:lang w:bidi="ar"/>
              </w:rPr>
              <w:t>I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Pr="00B37A7F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B37A7F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B37A7F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B37A7F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7D3A4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B37A7F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</w:p>
          <w:p w14:paraId="74BEFA44" w14:textId="559407B8" w:rsidR="00601DE6" w:rsidRPr="00B37A7F" w:rsidRDefault="00CC67F0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  <w:r>
              <w:t>UR20PCCS503</w:t>
            </w:r>
          </w:p>
        </w:tc>
      </w:tr>
      <w:tr w:rsidR="007A37FE" w:rsidRPr="00B37A7F" w14:paraId="20DD89EC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381F" w14:textId="348CB5F0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B37A7F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B37A7F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CC67F0">
              <w:rPr>
                <w:rFonts w:ascii="Times New Roman" w:hAnsi="Times New Roman"/>
              </w:rPr>
              <w:t>DWDM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C2CC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B37A7F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B37A7F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B37A7F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D52B" w14:textId="77777777" w:rsidR="007A37FE" w:rsidRPr="00B37A7F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B37A7F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B37A7F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B37A7F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19C7E742" w14:textId="6138252C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31716F6E" w14:textId="77777777" w:rsidR="007A37FE" w:rsidRPr="00B37A7F" w:rsidRDefault="007A37FE" w:rsidP="007A37FE">
      <w:pPr>
        <w:widowControl w:val="0"/>
        <w:autoSpaceDE w:val="0"/>
        <w:autoSpaceDN w:val="0"/>
        <w:spacing w:before="10"/>
        <w:ind w:right="1819" w:firstLineChars="500" w:firstLine="120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B37A7F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B37A7F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576"/>
        <w:gridCol w:w="1086"/>
        <w:gridCol w:w="810"/>
        <w:gridCol w:w="6613"/>
      </w:tblGrid>
      <w:tr w:rsidR="00B37A7F" w:rsidRPr="00B37A7F" w14:paraId="214A0861" w14:textId="77777777" w:rsidTr="00B37A7F">
        <w:trPr>
          <w:trHeight w:val="376"/>
        </w:trPr>
        <w:tc>
          <w:tcPr>
            <w:tcW w:w="531" w:type="dxa"/>
          </w:tcPr>
          <w:p w14:paraId="5F237E0E" w14:textId="517C0565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089" w:type="dxa"/>
          </w:tcPr>
          <w:p w14:paraId="6FA7C7C2" w14:textId="1DE7D553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810" w:type="dxa"/>
          </w:tcPr>
          <w:p w14:paraId="12A7542B" w14:textId="61EF9EA0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6655" w:type="dxa"/>
          </w:tcPr>
          <w:p w14:paraId="38549E4F" w14:textId="40A55949" w:rsidR="00B37A7F" w:rsidRPr="00B37A7F" w:rsidRDefault="00B37A7F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B37A7F" w:rsidRPr="00B37A7F" w14:paraId="54AE1672" w14:textId="77777777" w:rsidTr="00B37A7F">
        <w:trPr>
          <w:trHeight w:val="376"/>
        </w:trPr>
        <w:tc>
          <w:tcPr>
            <w:tcW w:w="531" w:type="dxa"/>
          </w:tcPr>
          <w:p w14:paraId="67CC989D" w14:textId="1C9FAED4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1089" w:type="dxa"/>
          </w:tcPr>
          <w:p w14:paraId="2C7E9067" w14:textId="40F26D63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08E46129" w14:textId="3F63970D" w:rsidR="00B37A7F" w:rsidRPr="00AA46E7" w:rsidRDefault="00C02699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6655" w:type="dxa"/>
          </w:tcPr>
          <w:p w14:paraId="2F07AE15" w14:textId="467A3C92" w:rsidR="00B37A7F" w:rsidRPr="00AA46E7" w:rsidRDefault="00B37A7F" w:rsidP="005E3F44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AC7255" w:rsidRPr="00AA46E7">
              <w:rPr>
                <w:color w:val="000000"/>
                <w:sz w:val="24"/>
                <w:szCs w:val="24"/>
              </w:rPr>
              <w:t>Explain about two-tier, three-tier, and four-tier data warehouse architecture?</w:t>
            </w:r>
          </w:p>
        </w:tc>
      </w:tr>
      <w:tr w:rsidR="00B37A7F" w:rsidRPr="00B37A7F" w14:paraId="73D852FF" w14:textId="77777777" w:rsidTr="00B37A7F">
        <w:trPr>
          <w:trHeight w:val="90"/>
        </w:trPr>
        <w:tc>
          <w:tcPr>
            <w:tcW w:w="531" w:type="dxa"/>
          </w:tcPr>
          <w:p w14:paraId="35A003CF" w14:textId="3502B443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089" w:type="dxa"/>
          </w:tcPr>
          <w:p w14:paraId="73F9CC24" w14:textId="2F5B33AD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33F92349" w14:textId="6AA6B1E6" w:rsidR="00B37A7F" w:rsidRPr="00AA46E7" w:rsidRDefault="00C02699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6655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53"/>
            </w:tblGrid>
            <w:tr w:rsidR="00AC7255" w:rsidRPr="00AA46E7" w14:paraId="22D6F301" w14:textId="77777777" w:rsidTr="00E727AF">
              <w:trPr>
                <w:trHeight w:val="22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FBC38AB" w14:textId="77777777" w:rsidR="00AC7255" w:rsidRPr="00AA46E7" w:rsidRDefault="00AC7255" w:rsidP="00AC7255">
                  <w:pPr>
                    <w:tabs>
                      <w:tab w:val="left" w:pos="540"/>
                    </w:tabs>
                    <w:spacing w:after="255"/>
                    <w:contextualSpacing/>
                    <w:rPr>
                      <w:sz w:val="24"/>
                      <w:szCs w:val="24"/>
                    </w:rPr>
                  </w:pPr>
                  <w:r w:rsidRPr="00AA46E7">
                    <w:rPr>
                      <w:sz w:val="24"/>
                      <w:szCs w:val="24"/>
                    </w:rPr>
                    <w:t>Briefly explain about data mining types?</w:t>
                  </w:r>
                </w:p>
              </w:tc>
            </w:tr>
          </w:tbl>
          <w:p w14:paraId="56BEE15B" w14:textId="5BF3885D" w:rsidR="00B37A7F" w:rsidRPr="00AA46E7" w:rsidRDefault="00B37A7F" w:rsidP="005E3F44">
            <w:pPr>
              <w:rPr>
                <w:sz w:val="24"/>
                <w:szCs w:val="24"/>
              </w:rPr>
            </w:pPr>
          </w:p>
        </w:tc>
      </w:tr>
      <w:tr w:rsidR="00B37A7F" w:rsidRPr="00B37A7F" w14:paraId="5813E0E3" w14:textId="77777777" w:rsidTr="00B37A7F">
        <w:trPr>
          <w:trHeight w:val="90"/>
        </w:trPr>
        <w:tc>
          <w:tcPr>
            <w:tcW w:w="531" w:type="dxa"/>
          </w:tcPr>
          <w:p w14:paraId="4CF4F2E7" w14:textId="43CA3F7D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1089" w:type="dxa"/>
          </w:tcPr>
          <w:p w14:paraId="596AA585" w14:textId="58DA3CFA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14:paraId="55C9B11C" w14:textId="412A3D65" w:rsidR="00B37A7F" w:rsidRPr="00AA46E7" w:rsidRDefault="00C02699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6655" w:type="dxa"/>
          </w:tcPr>
          <w:p w14:paraId="6C1761E8" w14:textId="35586ECE" w:rsidR="00B37A7F" w:rsidRPr="00AA46E7" w:rsidRDefault="00AC7255" w:rsidP="001B1027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Explain the working condition of classification and its types?</w:t>
            </w:r>
          </w:p>
        </w:tc>
      </w:tr>
    </w:tbl>
    <w:p w14:paraId="0DA75BFB" w14:textId="77777777" w:rsidR="007A37FE" w:rsidRPr="00B37A7F" w:rsidRDefault="007A37FE" w:rsidP="007A37FE">
      <w:pPr>
        <w:rPr>
          <w:rFonts w:ascii="Times New Roman" w:hAnsi="Times New Roman" w:cs="Times New Roman"/>
          <w:sz w:val="24"/>
          <w:szCs w:val="24"/>
        </w:rPr>
      </w:pPr>
    </w:p>
    <w:p w14:paraId="37095934" w14:textId="77777777" w:rsidR="00CC67F0" w:rsidRPr="00CC67F0" w:rsidRDefault="00CC67F0" w:rsidP="00CC6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CO1: Explain OLAP technology and its usage.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CO2: Design schemas for real-time data warehousing and explore data mining.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CO3: Apply data preprocessing techniques for data mining.</w:t>
      </w:r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CO4: Use classification techniques for model building and evaluation.</w:t>
      </w:r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CO5: Implement association rule mining (</w:t>
      </w:r>
      <w:proofErr w:type="spellStart"/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Apriori</w:t>
      </w:r>
      <w:proofErr w:type="spellEnd"/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FP-Growth).</w:t>
      </w:r>
      <w:r w:rsidRPr="00CC67F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CO6: Apply clustering algorithms, interpret, and evaluate results.</w:t>
      </w:r>
    </w:p>
    <w:p w14:paraId="549843BD" w14:textId="77777777" w:rsidR="00B37A7F" w:rsidRDefault="00B37A7F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37AD312C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A443636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75E06532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3C97161E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B38468E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8F77E45" w14:textId="77777777" w:rsidR="00214E90" w:rsidRDefault="00214E90" w:rsidP="00B37A7F">
      <w:pPr>
        <w:tabs>
          <w:tab w:val="left" w:pos="2545"/>
        </w:tabs>
        <w:jc w:val="both"/>
        <w:rPr>
          <w:rFonts w:ascii="Bookman Old Style" w:hAnsi="Bookman Old Style"/>
          <w:sz w:val="24"/>
          <w:szCs w:val="24"/>
        </w:rPr>
      </w:pPr>
    </w:p>
    <w:p w14:paraId="0017575E" w14:textId="77777777" w:rsidR="00B84282" w:rsidRDefault="00B84282"/>
    <w:p w14:paraId="1A7F54AB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0CF3D18" wp14:editId="4EA5A829">
            <wp:extent cx="5725795" cy="1165174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442" cy="117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DB59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23EEA172" w14:textId="2D6FEB73" w:rsidR="007A37FE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  <w:r w:rsidR="00442B38">
        <w:rPr>
          <w:rFonts w:ascii="Times New Roman" w:eastAsia="Times New Roman" w:hAnsi="Times New Roman" w:cs="Times New Roman"/>
          <w:b/>
          <w:spacing w:val="-2"/>
          <w:lang w:bidi="ar"/>
        </w:rPr>
        <w:t xml:space="preserve"> 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14:paraId="5B8AD9C4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57F3" w14:textId="60D57588" w:rsidR="007A37FE" w:rsidRPr="00401F31" w:rsidRDefault="00570898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Sem:II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CE55" w14:textId="2D431214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401F31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="00CC6D73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401F31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708B" w14:textId="77777777" w:rsidR="007A37FE" w:rsidRDefault="007A37FE" w:rsidP="00401F31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401F31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</w:p>
          <w:p w14:paraId="19B3D7E3" w14:textId="25D1CA2A" w:rsidR="00214E90" w:rsidRPr="00401F31" w:rsidRDefault="00214E90" w:rsidP="00401F31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>
              <w:t>UR20OEEE505A</w:t>
            </w:r>
          </w:p>
          <w:p w14:paraId="7A1039EB" w14:textId="5A016C9D" w:rsidR="00601DE6" w:rsidRPr="00401F31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14:paraId="66212DD5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1588" w14:textId="06CF5E5B" w:rsidR="00601DE6" w:rsidRPr="00401F31" w:rsidRDefault="007A37FE" w:rsidP="00196A1E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401F31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214E9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RES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00BD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401F31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D0FBA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401F31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673B3E86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623ACC3C" w14:textId="77777777" w:rsidR="007A37FE" w:rsidRPr="00401F31" w:rsidRDefault="007A37FE" w:rsidP="00401F31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9086" w:type="dxa"/>
        <w:tblInd w:w="265" w:type="dxa"/>
        <w:tblLook w:val="04A0" w:firstRow="1" w:lastRow="0" w:firstColumn="1" w:lastColumn="0" w:noHBand="0" w:noVBand="1"/>
      </w:tblPr>
      <w:tblGrid>
        <w:gridCol w:w="899"/>
        <w:gridCol w:w="1480"/>
        <w:gridCol w:w="767"/>
        <w:gridCol w:w="5940"/>
      </w:tblGrid>
      <w:tr w:rsidR="00401F31" w:rsidRPr="00401F31" w14:paraId="02644FD4" w14:textId="77777777" w:rsidTr="005E3F44">
        <w:trPr>
          <w:trHeight w:val="362"/>
        </w:trPr>
        <w:tc>
          <w:tcPr>
            <w:tcW w:w="899" w:type="dxa"/>
          </w:tcPr>
          <w:p w14:paraId="420A4868" w14:textId="4BC58C35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480" w:type="dxa"/>
          </w:tcPr>
          <w:p w14:paraId="1F88A5B6" w14:textId="74A0BB2C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767" w:type="dxa"/>
          </w:tcPr>
          <w:p w14:paraId="5849E81E" w14:textId="553972BB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AA46E7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940" w:type="dxa"/>
          </w:tcPr>
          <w:p w14:paraId="265ABF29" w14:textId="17F35191" w:rsidR="00401F31" w:rsidRPr="00AA46E7" w:rsidRDefault="00401F31" w:rsidP="00583587">
            <w:pPr>
              <w:ind w:right="-20"/>
              <w:jc w:val="center"/>
              <w:rPr>
                <w:sz w:val="24"/>
                <w:szCs w:val="24"/>
              </w:rPr>
            </w:pPr>
            <w:r w:rsidRPr="00AA46E7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583587" w:rsidRPr="00401F31" w14:paraId="7EA4256E" w14:textId="77777777" w:rsidTr="005E3F44">
        <w:trPr>
          <w:trHeight w:val="362"/>
        </w:trPr>
        <w:tc>
          <w:tcPr>
            <w:tcW w:w="899" w:type="dxa"/>
          </w:tcPr>
          <w:p w14:paraId="04BA1582" w14:textId="3C14BC1C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1480" w:type="dxa"/>
          </w:tcPr>
          <w:p w14:paraId="47F1ECDC" w14:textId="3D6A8024" w:rsidR="00583587" w:rsidRPr="00AA46E7" w:rsidRDefault="00AC7255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67" w:type="dxa"/>
          </w:tcPr>
          <w:p w14:paraId="76593D20" w14:textId="312C766D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5940" w:type="dxa"/>
          </w:tcPr>
          <w:p w14:paraId="71D7CB6E" w14:textId="272A3AFE" w:rsidR="00583587" w:rsidRPr="00AA46E7" w:rsidRDefault="00AC7255" w:rsidP="005E3F44">
            <w:pPr>
              <w:pStyle w:val="TableParagraph"/>
              <w:spacing w:before="119"/>
              <w:ind w:right="-20"/>
              <w:rPr>
                <w:sz w:val="24"/>
                <w:szCs w:val="24"/>
              </w:rPr>
            </w:pPr>
            <w:r w:rsidRPr="00AA46E7">
              <w:t>Discuss the advantages and disadvantages of Renewable energy sources.</w:t>
            </w:r>
          </w:p>
        </w:tc>
      </w:tr>
      <w:tr w:rsidR="00583587" w:rsidRPr="00401F31" w14:paraId="0B0FA275" w14:textId="77777777" w:rsidTr="005E3F44">
        <w:trPr>
          <w:trHeight w:val="86"/>
        </w:trPr>
        <w:tc>
          <w:tcPr>
            <w:tcW w:w="899" w:type="dxa"/>
          </w:tcPr>
          <w:p w14:paraId="7A3CF182" w14:textId="028164FA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480" w:type="dxa"/>
          </w:tcPr>
          <w:p w14:paraId="7647E963" w14:textId="7F2E8E86" w:rsidR="00583587" w:rsidRPr="00AA46E7" w:rsidRDefault="00AC7255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67" w:type="dxa"/>
          </w:tcPr>
          <w:p w14:paraId="6338D948" w14:textId="73B245BC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5940" w:type="dxa"/>
          </w:tcPr>
          <w:p w14:paraId="0F09EE82" w14:textId="76CBE4C5" w:rsidR="00583587" w:rsidRPr="00AA46E7" w:rsidRDefault="00AC7255" w:rsidP="00583587">
            <w:pPr>
              <w:ind w:right="-20"/>
              <w:rPr>
                <w:sz w:val="24"/>
                <w:szCs w:val="24"/>
              </w:rPr>
            </w:pPr>
            <w:r w:rsidRPr="00AA46E7">
              <w:t>What are the effects of various parameters on solar collectors?</w:t>
            </w:r>
          </w:p>
        </w:tc>
      </w:tr>
      <w:tr w:rsidR="00583587" w:rsidRPr="00401F31" w14:paraId="1392AD1C" w14:textId="77777777" w:rsidTr="005E3F44">
        <w:trPr>
          <w:trHeight w:val="86"/>
        </w:trPr>
        <w:tc>
          <w:tcPr>
            <w:tcW w:w="899" w:type="dxa"/>
          </w:tcPr>
          <w:p w14:paraId="71D822F1" w14:textId="390B8664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</w:tcPr>
          <w:p w14:paraId="5E58A171" w14:textId="476E4CC8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67" w:type="dxa"/>
          </w:tcPr>
          <w:p w14:paraId="3ED21DC7" w14:textId="0B9006C9" w:rsidR="00583587" w:rsidRPr="00AA46E7" w:rsidRDefault="00583587" w:rsidP="00583587">
            <w:pPr>
              <w:jc w:val="center"/>
              <w:rPr>
                <w:sz w:val="24"/>
                <w:szCs w:val="24"/>
              </w:rPr>
            </w:pPr>
            <w:r w:rsidRPr="00AA46E7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5940" w:type="dxa"/>
          </w:tcPr>
          <w:p w14:paraId="0BC1597C" w14:textId="68DF8793" w:rsidR="00583587" w:rsidRPr="00AA46E7" w:rsidRDefault="00AC7255" w:rsidP="00583587">
            <w:pPr>
              <w:ind w:right="-20"/>
              <w:rPr>
                <w:sz w:val="24"/>
                <w:szCs w:val="24"/>
              </w:rPr>
            </w:pPr>
            <w:r w:rsidRPr="00AA46E7">
              <w:t xml:space="preserve">Discuss about </w:t>
            </w:r>
            <w:proofErr w:type="spellStart"/>
            <w:r w:rsidRPr="00AA46E7">
              <w:t>i</w:t>
            </w:r>
            <w:proofErr w:type="spellEnd"/>
            <w:r w:rsidRPr="00AA46E7">
              <w:t>) Cylindrical parabolic concentrator ii) Fixed mirror Solar Concentrator.</w:t>
            </w:r>
          </w:p>
        </w:tc>
      </w:tr>
    </w:tbl>
    <w:p w14:paraId="7D07D473" w14:textId="77777777" w:rsidR="007A37FE" w:rsidRPr="00401F31" w:rsidRDefault="007A37FE" w:rsidP="007A37FE">
      <w:pPr>
        <w:rPr>
          <w:sz w:val="24"/>
          <w:szCs w:val="24"/>
        </w:rPr>
      </w:pPr>
    </w:p>
    <w:p w14:paraId="1B2A3069" w14:textId="77777777" w:rsidR="00530AE5" w:rsidRDefault="00530AE5" w:rsidP="00530AE5">
      <w:pPr>
        <w:spacing w:before="100" w:beforeAutospacing="1" w:after="100" w:afterAutospacing="1" w:line="240" w:lineRule="auto"/>
        <w:rPr>
          <w:rFonts w:ascii="Times New Roman" w:hAnsi="Times New Roman"/>
          <w:kern w:val="0"/>
          <w:sz w:val="24"/>
          <w:szCs w:val="24"/>
          <w:lang w:val="en-US"/>
          <w14:ligatures w14:val="none"/>
        </w:rPr>
      </w:pPr>
      <w:bookmarkStart w:id="0" w:name="_GoBack"/>
      <w:r w:rsidRPr="00530AE5">
        <w:rPr>
          <w:rFonts w:ascii="Times New Roman" w:hAnsi="Times New Roman"/>
          <w:b/>
          <w:bCs/>
          <w:sz w:val="24"/>
          <w:szCs w:val="24"/>
        </w:rPr>
        <w:t>CO1:</w:t>
      </w:r>
      <w:r w:rsidRPr="00530AE5">
        <w:rPr>
          <w:rFonts w:ascii="Times New Roman" w:hAnsi="Times New Roman"/>
          <w:b/>
          <w:sz w:val="24"/>
          <w:szCs w:val="24"/>
        </w:rPr>
        <w:t xml:space="preserve"> Explain primary and secondary energy sources and perform energy audits.</w:t>
      </w:r>
      <w:r w:rsidRPr="00530AE5">
        <w:rPr>
          <w:rFonts w:ascii="Times New Roman" w:hAnsi="Times New Roman"/>
          <w:b/>
          <w:sz w:val="24"/>
          <w:szCs w:val="24"/>
        </w:rPr>
        <w:br/>
      </w:r>
      <w:r w:rsidRPr="00530AE5">
        <w:rPr>
          <w:rFonts w:ascii="Times New Roman" w:hAnsi="Times New Roman"/>
          <w:b/>
          <w:bCs/>
          <w:sz w:val="24"/>
          <w:szCs w:val="24"/>
        </w:rPr>
        <w:t>CO2:</w:t>
      </w:r>
      <w:r w:rsidRPr="00530AE5">
        <w:rPr>
          <w:rFonts w:ascii="Times New Roman" w:hAnsi="Times New Roman"/>
          <w:b/>
          <w:sz w:val="24"/>
          <w:szCs w:val="24"/>
        </w:rPr>
        <w:t xml:space="preserve"> Illustrate solar collectors, their types, and performance parameters.</w:t>
      </w:r>
      <w:r w:rsidRPr="00530AE5">
        <w:rPr>
          <w:rFonts w:ascii="Times New Roman" w:hAnsi="Times New Roman"/>
          <w:b/>
          <w:sz w:val="24"/>
          <w:szCs w:val="24"/>
        </w:rPr>
        <w:br/>
      </w:r>
      <w:r w:rsidRPr="00530AE5">
        <w:rPr>
          <w:rFonts w:ascii="Times New Roman" w:hAnsi="Times New Roman"/>
          <w:b/>
          <w:bCs/>
          <w:sz w:val="24"/>
          <w:szCs w:val="24"/>
        </w:rPr>
        <w:t>CO3:</w:t>
      </w:r>
      <w:r w:rsidRPr="00530AE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530AE5">
        <w:rPr>
          <w:rFonts w:ascii="Times New Roman" w:hAnsi="Times New Roman"/>
          <w:b/>
          <w:sz w:val="24"/>
          <w:szCs w:val="24"/>
        </w:rPr>
        <w:t>Analyze</w:t>
      </w:r>
      <w:proofErr w:type="spellEnd"/>
      <w:r w:rsidRPr="00530AE5">
        <w:rPr>
          <w:rFonts w:ascii="Times New Roman" w:hAnsi="Times New Roman"/>
          <w:b/>
          <w:sz w:val="24"/>
          <w:szCs w:val="24"/>
        </w:rPr>
        <w:t xml:space="preserve"> solar PV systems and implement MPPT techniques.</w:t>
      </w:r>
      <w:bookmarkEnd w:id="0"/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Cs/>
          <w:sz w:val="24"/>
          <w:szCs w:val="24"/>
        </w:rPr>
        <w:t>CO4</w:t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Explain different types of wind turbines with working principles.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Cs/>
          <w:sz w:val="24"/>
          <w:szCs w:val="24"/>
        </w:rPr>
        <w:t>CO5</w:t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Evaluate wind farms and power coefficient versus interference factor.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Cs/>
          <w:sz w:val="24"/>
          <w:szCs w:val="24"/>
        </w:rPr>
        <w:t>CO6</w:t>
      </w:r>
      <w:r>
        <w:rPr>
          <w:rFonts w:ascii="Times New Roman" w:hAnsi="Times New Roman"/>
          <w:b/>
          <w:bCs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Explain bioenergy systems, biogas plants, anaerobic digestion, and fuel cells.</w:t>
      </w:r>
    </w:p>
    <w:p w14:paraId="39A86661" w14:textId="1CCA59FB" w:rsidR="00442B38" w:rsidRPr="00D91031" w:rsidRDefault="00442B38" w:rsidP="006871AE">
      <w:pPr>
        <w:tabs>
          <w:tab w:val="left" w:pos="360"/>
        </w:tabs>
        <w:ind w:left="270"/>
        <w:rPr>
          <w:rFonts w:ascii="Times New Roman" w:hAnsi="Times New Roman" w:cs="Times New Roman"/>
          <w:bCs/>
          <w:sz w:val="24"/>
          <w:szCs w:val="24"/>
        </w:rPr>
      </w:pPr>
    </w:p>
    <w:p w14:paraId="0DD6FEFA" w14:textId="77777777" w:rsidR="00401F31" w:rsidRPr="00401F31" w:rsidRDefault="00401F31" w:rsidP="00401F31">
      <w:pPr>
        <w:rPr>
          <w:rFonts w:ascii="Times New Roman" w:hAnsi="Times New Roman" w:cs="Times New Roman"/>
        </w:rPr>
      </w:pPr>
    </w:p>
    <w:p w14:paraId="0C00656F" w14:textId="77777777" w:rsidR="00401F31" w:rsidRDefault="00401F31" w:rsidP="00401F31"/>
    <w:p w14:paraId="0640180A" w14:textId="77777777" w:rsidR="00401F31" w:rsidRDefault="00401F31" w:rsidP="00401F31"/>
    <w:p w14:paraId="3F881788" w14:textId="77777777" w:rsidR="00214E90" w:rsidRDefault="00214E90" w:rsidP="00401F31"/>
    <w:p w14:paraId="62FB82FD" w14:textId="77777777" w:rsidR="00214E90" w:rsidRDefault="00214E90" w:rsidP="00401F31"/>
    <w:p w14:paraId="10AA268A" w14:textId="77777777" w:rsidR="007A37FE" w:rsidRDefault="007A37FE"/>
    <w:p w14:paraId="6A954962" w14:textId="77777777" w:rsidR="007A37FE" w:rsidRDefault="007A37FE" w:rsidP="007A37FE">
      <w:r w:rsidRPr="004F7C07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3CAF106" wp14:editId="5E8C547F">
            <wp:extent cx="5726172" cy="828675"/>
            <wp:effectExtent l="0" t="0" r="8255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95" cy="82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18DA" w14:textId="77777777" w:rsidR="007A37FE" w:rsidRDefault="007A37FE" w:rsidP="007A37FE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DEPARTMENT OF COMPUTER SCIENCE AND ENGINEERING</w:t>
      </w:r>
    </w:p>
    <w:p w14:paraId="691F64BF" w14:textId="77777777" w:rsidR="007A37FE" w:rsidRPr="00401F31" w:rsidRDefault="007A37FE" w:rsidP="007A37FE">
      <w:pPr>
        <w:widowControl w:val="0"/>
        <w:autoSpaceDE w:val="0"/>
        <w:autoSpaceDN w:val="0"/>
        <w:spacing w:before="1" w:after="4"/>
        <w:ind w:left="1654" w:right="18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pacing w:val="19"/>
          <w:sz w:val="24"/>
          <w:szCs w:val="24"/>
          <w:lang w:bidi="ar"/>
        </w:rPr>
        <w:t xml:space="preserve">ASSIGNMENT-1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7A37FE" w:rsidRPr="00401F31" w14:paraId="4F924DFD" w14:textId="77777777" w:rsidTr="001B102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CF79" w14:textId="23A01FA6" w:rsidR="007A37FE" w:rsidRPr="00401F31" w:rsidRDefault="00CC6D73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Year/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 :III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w w:val="105"/>
                <w:lang w:bidi="ar"/>
              </w:rPr>
              <w:t>Sem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37DC" w14:textId="01196701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rFonts w:ascii="Times New Roman" w:hAnsi="Times New Roman" w:cs="Times New Roman"/>
              </w:rPr>
            </w:pP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Programme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:</w:t>
            </w:r>
            <w:r w:rsidRPr="00401F31">
              <w:rPr>
                <w:rFonts w:ascii="Times New Roman" w:eastAsia="Times New Roman" w:hAnsi="Times New Roman" w:cs="Times New Roman"/>
                <w:spacing w:val="16"/>
                <w:lang w:bidi="ar"/>
              </w:rPr>
              <w:t xml:space="preserve"> </w:t>
            </w:r>
            <w:r w:rsidR="00CC6D73">
              <w:rPr>
                <w:rFonts w:ascii="Times New Roman" w:eastAsia="Times New Roman" w:hAnsi="Times New Roman" w:cs="Times New Roman"/>
                <w:spacing w:val="16"/>
                <w:lang w:bidi="ar"/>
              </w:rPr>
              <w:t>I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II</w:t>
            </w:r>
            <w:r w:rsidRPr="00401F31">
              <w:rPr>
                <w:rFonts w:ascii="Times New Roman" w:eastAsia="Times New Roman" w:hAnsi="Times New Roman" w:cs="Times New Roman"/>
                <w:spacing w:val="20"/>
                <w:lang w:bidi="ar"/>
              </w:rPr>
              <w:t xml:space="preserve"> </w:t>
            </w:r>
            <w:proofErr w:type="spellStart"/>
            <w:r w:rsidRPr="00401F31">
              <w:rPr>
                <w:rFonts w:ascii="Times New Roman" w:eastAsia="Times New Roman" w:hAnsi="Times New Roman" w:cs="Times New Roman"/>
                <w:lang w:bidi="ar"/>
              </w:rPr>
              <w:t>B.Tech</w:t>
            </w:r>
            <w:proofErr w:type="spellEnd"/>
            <w:r w:rsidRPr="00401F31">
              <w:rPr>
                <w:rFonts w:ascii="Times New Roman" w:eastAsia="Times New Roman" w:hAnsi="Times New Roman" w:cs="Times New Roman"/>
                <w:lang w:bidi="ar"/>
              </w:rPr>
              <w:t>,</w:t>
            </w:r>
            <w:r w:rsidRPr="00401F31">
              <w:rPr>
                <w:rFonts w:ascii="Times New Roman" w:eastAsia="Times New Roman" w:hAnsi="Times New Roman" w:cs="Times New Roman"/>
                <w:spacing w:val="17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EA22" w14:textId="77B45855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eastAsia="Times New Roman" w:hAnsi="Times New Roman" w:cs="Times New Roman"/>
                <w:spacing w:val="10"/>
                <w:lang w:bidi="ar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19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lang w:bidi="ar"/>
              </w:rPr>
              <w:t>Code:</w:t>
            </w:r>
            <w:r w:rsidRPr="00401F31">
              <w:rPr>
                <w:rFonts w:ascii="Times New Roman" w:eastAsia="Times New Roman" w:hAnsi="Times New Roman" w:cs="Times New Roman"/>
                <w:spacing w:val="10"/>
                <w:lang w:bidi="ar"/>
              </w:rPr>
              <w:t xml:space="preserve"> </w:t>
            </w:r>
            <w:r w:rsidR="00214E90">
              <w:t>UR20PECS504B</w:t>
            </w:r>
          </w:p>
          <w:p w14:paraId="3E4DF3E4" w14:textId="68493F0F" w:rsidR="00601DE6" w:rsidRPr="00401F31" w:rsidRDefault="00601DE6" w:rsidP="001B102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A37FE" w:rsidRPr="00401F31" w14:paraId="138FF6D2" w14:textId="77777777" w:rsidTr="001B102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CCC9" w14:textId="2D83A320" w:rsidR="007A37FE" w:rsidRPr="00401F31" w:rsidRDefault="007A37FE" w:rsidP="00196A1E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Course</w:t>
            </w:r>
            <w:r w:rsidRPr="00401F31">
              <w:rPr>
                <w:rFonts w:ascii="Times New Roman" w:eastAsia="Times New Roman" w:hAnsi="Times New Roman" w:cs="Times New Roman"/>
                <w:spacing w:val="-10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Name:</w:t>
            </w:r>
            <w:r w:rsidRPr="00401F31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 xml:space="preserve"> </w:t>
            </w:r>
            <w:r w:rsidR="00214E90">
              <w:rPr>
                <w:rFonts w:ascii="Times New Roman" w:eastAsia="Times New Roman" w:hAnsi="Times New Roman" w:cs="Times New Roman"/>
                <w:spacing w:val="-12"/>
                <w:w w:val="105"/>
                <w:lang w:bidi="ar"/>
              </w:rPr>
              <w:t>SPM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07BE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rFonts w:ascii="Times New Roman" w:hAnsi="Times New Roman" w:cs="Times New Roman"/>
                <w:lang w:val="en-IN"/>
              </w:rPr>
            </w:pPr>
            <w:r w:rsidRPr="00401F31">
              <w:rPr>
                <w:rFonts w:ascii="Times New Roman" w:eastAsia="Times New Roman" w:hAnsi="Times New Roman" w:cs="Times New Roman"/>
                <w:w w:val="105"/>
                <w:lang w:bidi="ar"/>
              </w:rPr>
              <w:t>Total</w:t>
            </w:r>
            <w:r w:rsidRPr="00401F31">
              <w:rPr>
                <w:rFonts w:ascii="Times New Roman" w:eastAsia="Times New Roman" w:hAnsi="Times New Roman" w:cs="Times New Roman"/>
                <w:spacing w:val="42"/>
                <w:w w:val="105"/>
                <w:lang w:bidi="ar"/>
              </w:rPr>
              <w:t xml:space="preserve"> 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bidi="ar"/>
              </w:rPr>
              <w:t>marks:</w:t>
            </w:r>
            <w:r w:rsidRPr="00401F31">
              <w:rPr>
                <w:rFonts w:ascii="Times New Roman" w:eastAsia="Times New Roman" w:hAnsi="Times New Roman" w:cs="Times New Roman"/>
                <w:spacing w:val="-2"/>
                <w:w w:val="105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0439" w14:textId="77777777" w:rsidR="007A37FE" w:rsidRPr="00401F31" w:rsidRDefault="007A37FE" w:rsidP="001B102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rFonts w:ascii="Times New Roman" w:hAnsi="Times New Roman" w:cs="Times New Roman"/>
              </w:rPr>
            </w:pPr>
            <w:r w:rsidRPr="00401F31">
              <w:rPr>
                <w:rFonts w:ascii="Times New Roman" w:eastAsia="Times New Roman" w:hAnsi="Times New Roman" w:cs="Times New Roman"/>
                <w:lang w:bidi="ar"/>
              </w:rPr>
              <w:t>Time:</w:t>
            </w:r>
            <w:r w:rsidRPr="00401F31">
              <w:rPr>
                <w:rFonts w:ascii="Times New Roman" w:eastAsia="Times New Roman" w:hAnsi="Times New Roman" w:cs="Times New Roman"/>
                <w:lang w:val="en-IN" w:bidi="ar"/>
              </w:rPr>
              <w:t>60</w:t>
            </w:r>
            <w:r w:rsidRPr="00401F31">
              <w:rPr>
                <w:rFonts w:ascii="Times New Roman" w:eastAsia="Times New Roman" w:hAnsi="Times New Roman" w:cs="Times New Roman"/>
                <w:spacing w:val="-5"/>
                <w:lang w:bidi="ar"/>
              </w:rPr>
              <w:t>min</w:t>
            </w:r>
          </w:p>
        </w:tc>
      </w:tr>
    </w:tbl>
    <w:p w14:paraId="4EEF8612" w14:textId="77777777" w:rsidR="00401F31" w:rsidRPr="00401F31" w:rsidRDefault="00401F31" w:rsidP="00401F31">
      <w:pPr>
        <w:widowControl w:val="0"/>
        <w:autoSpaceDE w:val="0"/>
        <w:autoSpaceDN w:val="0"/>
        <w:spacing w:before="10"/>
        <w:ind w:right="1819"/>
        <w:jc w:val="right"/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 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CO: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Course outcome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              </w:t>
      </w:r>
      <w:r w:rsidRPr="00401F31">
        <w:rPr>
          <w:rFonts w:ascii="Times New Roman" w:eastAsia="Times New Roman" w:hAnsi="Times New Roman" w:cs="Times New Roman"/>
          <w:sz w:val="24"/>
          <w:szCs w:val="24"/>
          <w:lang w:val="en-US" w:bidi="ar"/>
        </w:rPr>
        <w:t>Level:</w:t>
      </w:r>
      <w:r>
        <w:rPr>
          <w:rFonts w:ascii="Times New Roman" w:eastAsia="Times New Roman" w:hAnsi="Times New Roman" w:cs="Times New Roman"/>
          <w:sz w:val="24"/>
          <w:szCs w:val="24"/>
          <w:lang w:val="en-US"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Bloom’s Taxonomy (1-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6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val="en-US" w:bidi="ar"/>
        </w:rPr>
        <w:t>)</w:t>
      </w:r>
    </w:p>
    <w:p w14:paraId="383AEA7F" w14:textId="77777777" w:rsidR="007A37FE" w:rsidRPr="00401F31" w:rsidRDefault="007A37FE" w:rsidP="00401F31">
      <w:pPr>
        <w:widowControl w:val="0"/>
        <w:autoSpaceDE w:val="0"/>
        <w:autoSpaceDN w:val="0"/>
        <w:spacing w:before="10"/>
        <w:ind w:right="1819" w:firstLineChars="500" w:firstLine="120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Answer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z w:val="24"/>
          <w:szCs w:val="24"/>
          <w:lang w:bidi="ar"/>
        </w:rPr>
        <w:t>all</w:t>
      </w:r>
      <w:r w:rsidRPr="00401F31">
        <w:rPr>
          <w:rFonts w:ascii="Times New Roman" w:eastAsia="Times New Roman" w:hAnsi="Times New Roman" w:cs="Times New Roman"/>
          <w:b/>
          <w:spacing w:val="6"/>
          <w:sz w:val="24"/>
          <w:szCs w:val="24"/>
          <w:lang w:bidi="ar"/>
        </w:rPr>
        <w:t xml:space="preserve"> </w:t>
      </w:r>
      <w:r w:rsidRPr="00401F31">
        <w:rPr>
          <w:rFonts w:ascii="Times New Roman" w:eastAsia="Times New Roman" w:hAnsi="Times New Roman" w:cs="Times New Roman"/>
          <w:b/>
          <w:spacing w:val="-2"/>
          <w:sz w:val="24"/>
          <w:szCs w:val="24"/>
          <w:lang w:bidi="ar"/>
        </w:rPr>
        <w:t>questions:</w:t>
      </w:r>
    </w:p>
    <w:tbl>
      <w:tblPr>
        <w:tblStyle w:val="TableGrid"/>
        <w:tblW w:w="9221" w:type="dxa"/>
        <w:tblInd w:w="265" w:type="dxa"/>
        <w:tblLook w:val="04A0" w:firstRow="1" w:lastRow="0" w:firstColumn="1" w:lastColumn="0" w:noHBand="0" w:noVBand="1"/>
      </w:tblPr>
      <w:tblGrid>
        <w:gridCol w:w="963"/>
        <w:gridCol w:w="1230"/>
        <w:gridCol w:w="1462"/>
        <w:gridCol w:w="5566"/>
      </w:tblGrid>
      <w:tr w:rsidR="00401F31" w:rsidRPr="00401F31" w14:paraId="2FE93335" w14:textId="77777777" w:rsidTr="00401F31">
        <w:trPr>
          <w:trHeight w:val="342"/>
        </w:trPr>
        <w:tc>
          <w:tcPr>
            <w:tcW w:w="963" w:type="dxa"/>
          </w:tcPr>
          <w:p w14:paraId="56C29651" w14:textId="52717A5B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CO</w:t>
            </w:r>
          </w:p>
        </w:tc>
        <w:tc>
          <w:tcPr>
            <w:tcW w:w="1230" w:type="dxa"/>
          </w:tcPr>
          <w:p w14:paraId="020D7281" w14:textId="666FC7A1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462" w:type="dxa"/>
          </w:tcPr>
          <w:p w14:paraId="58EE6081" w14:textId="694A4BC5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proofErr w:type="spellStart"/>
            <w:r w:rsidRPr="00856C79">
              <w:rPr>
                <w:b/>
                <w:bCs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5566" w:type="dxa"/>
          </w:tcPr>
          <w:p w14:paraId="4BF9240F" w14:textId="6249AE10" w:rsidR="00401F31" w:rsidRPr="00401F31" w:rsidRDefault="00401F31" w:rsidP="00401F31">
            <w:pPr>
              <w:jc w:val="center"/>
              <w:rPr>
                <w:sz w:val="24"/>
                <w:szCs w:val="24"/>
              </w:rPr>
            </w:pPr>
            <w:r w:rsidRPr="00856C79">
              <w:rPr>
                <w:b/>
                <w:bCs/>
                <w:sz w:val="24"/>
                <w:szCs w:val="24"/>
              </w:rPr>
              <w:t>Question</w:t>
            </w:r>
          </w:p>
        </w:tc>
      </w:tr>
      <w:tr w:rsidR="00401F31" w:rsidRPr="00401F31" w14:paraId="1FB8AC30" w14:textId="77777777" w:rsidTr="00401F31">
        <w:trPr>
          <w:trHeight w:val="342"/>
        </w:trPr>
        <w:tc>
          <w:tcPr>
            <w:tcW w:w="963" w:type="dxa"/>
          </w:tcPr>
          <w:p w14:paraId="4742D225" w14:textId="05A4610D" w:rsidR="00401F31" w:rsidRPr="00AA46E7" w:rsidRDefault="006A7FA8" w:rsidP="00401F31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 w14:paraId="4AE091C6" w14:textId="0E2BE78C" w:rsidR="00401F31" w:rsidRPr="00AA46E7" w:rsidRDefault="006A7FA8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462" w:type="dxa"/>
          </w:tcPr>
          <w:p w14:paraId="4A8CFF98" w14:textId="7B09994A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1</w:t>
            </w:r>
          </w:p>
        </w:tc>
        <w:tc>
          <w:tcPr>
            <w:tcW w:w="5566" w:type="dxa"/>
          </w:tcPr>
          <w:p w14:paraId="69849E45" w14:textId="76923496" w:rsidR="00401F31" w:rsidRPr="00AA46E7" w:rsidRDefault="006A7FA8" w:rsidP="00196A1E">
            <w:pPr>
              <w:rPr>
                <w:sz w:val="24"/>
                <w:szCs w:val="24"/>
              </w:rPr>
            </w:pPr>
            <w:r w:rsidRPr="00AA46E7">
              <w:rPr>
                <w:sz w:val="24"/>
              </w:rPr>
              <w:t>Describe</w:t>
            </w:r>
            <w:r w:rsidRPr="00AA46E7">
              <w:rPr>
                <w:spacing w:val="-8"/>
                <w:sz w:val="24"/>
              </w:rPr>
              <w:t xml:space="preserve"> </w:t>
            </w:r>
            <w:r w:rsidRPr="00AA46E7">
              <w:rPr>
                <w:sz w:val="24"/>
              </w:rPr>
              <w:t>the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key</w:t>
            </w:r>
            <w:r w:rsidRPr="00AA46E7">
              <w:rPr>
                <w:spacing w:val="-6"/>
                <w:sz w:val="24"/>
              </w:rPr>
              <w:t xml:space="preserve"> </w:t>
            </w:r>
            <w:r w:rsidRPr="00AA46E7">
              <w:rPr>
                <w:sz w:val="24"/>
              </w:rPr>
              <w:t>principles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of</w:t>
            </w:r>
            <w:r w:rsidRPr="00AA46E7">
              <w:rPr>
                <w:spacing w:val="-6"/>
                <w:sz w:val="24"/>
              </w:rPr>
              <w:t xml:space="preserve"> </w:t>
            </w:r>
            <w:r w:rsidRPr="00AA46E7">
              <w:rPr>
                <w:sz w:val="24"/>
              </w:rPr>
              <w:t>conventional</w:t>
            </w:r>
            <w:r w:rsidRPr="00AA46E7">
              <w:rPr>
                <w:spacing w:val="-6"/>
                <w:sz w:val="24"/>
              </w:rPr>
              <w:t xml:space="preserve"> </w:t>
            </w:r>
            <w:r w:rsidRPr="00AA46E7">
              <w:rPr>
                <w:sz w:val="24"/>
              </w:rPr>
              <w:t xml:space="preserve">software </w:t>
            </w:r>
            <w:r w:rsidRPr="00AA46E7">
              <w:rPr>
                <w:spacing w:val="-2"/>
                <w:sz w:val="24"/>
              </w:rPr>
              <w:t>engineering.</w:t>
            </w:r>
          </w:p>
        </w:tc>
      </w:tr>
      <w:tr w:rsidR="00401F31" w:rsidRPr="00401F31" w14:paraId="148E67B8" w14:textId="77777777" w:rsidTr="00196A1E">
        <w:trPr>
          <w:trHeight w:val="368"/>
        </w:trPr>
        <w:tc>
          <w:tcPr>
            <w:tcW w:w="963" w:type="dxa"/>
          </w:tcPr>
          <w:p w14:paraId="0AB26F3A" w14:textId="47AE529E" w:rsidR="00401F31" w:rsidRPr="00AA46E7" w:rsidRDefault="006A7FA8" w:rsidP="00401F31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230" w:type="dxa"/>
          </w:tcPr>
          <w:p w14:paraId="0B667C03" w14:textId="455EA5B3" w:rsidR="00401F31" w:rsidRPr="00AA46E7" w:rsidRDefault="006A7FA8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1462" w:type="dxa"/>
          </w:tcPr>
          <w:p w14:paraId="225C6AF1" w14:textId="3A4AB168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2</w:t>
            </w:r>
          </w:p>
        </w:tc>
        <w:tc>
          <w:tcPr>
            <w:tcW w:w="5566" w:type="dxa"/>
          </w:tcPr>
          <w:p w14:paraId="7A61C9FA" w14:textId="69F74320" w:rsidR="00401F31" w:rsidRPr="00AA46E7" w:rsidRDefault="00196A1E" w:rsidP="00196A1E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 xml:space="preserve"> </w:t>
            </w:r>
            <w:r w:rsidR="006A7FA8" w:rsidRPr="00AA46E7">
              <w:rPr>
                <w:sz w:val="24"/>
              </w:rPr>
              <w:t>Describe</w:t>
            </w:r>
            <w:r w:rsidR="006A7FA8" w:rsidRPr="00AA46E7">
              <w:rPr>
                <w:spacing w:val="-8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the</w:t>
            </w:r>
            <w:r w:rsidR="006A7FA8" w:rsidRPr="00AA46E7">
              <w:rPr>
                <w:spacing w:val="-7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transition</w:t>
            </w:r>
            <w:r w:rsidR="006A7FA8" w:rsidRPr="00AA46E7">
              <w:rPr>
                <w:spacing w:val="-6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phase</w:t>
            </w:r>
            <w:r w:rsidR="006A7FA8" w:rsidRPr="00AA46E7">
              <w:rPr>
                <w:spacing w:val="-8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in</w:t>
            </w:r>
            <w:r w:rsidR="006A7FA8" w:rsidRPr="00AA46E7">
              <w:rPr>
                <w:spacing w:val="-6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a</w:t>
            </w:r>
            <w:r w:rsidR="006A7FA8" w:rsidRPr="00AA46E7">
              <w:rPr>
                <w:spacing w:val="-6"/>
                <w:sz w:val="24"/>
              </w:rPr>
              <w:t xml:space="preserve"> </w:t>
            </w:r>
            <w:r w:rsidR="006A7FA8" w:rsidRPr="00AA46E7">
              <w:rPr>
                <w:sz w:val="24"/>
              </w:rPr>
              <w:t>software development life cycle.</w:t>
            </w:r>
          </w:p>
        </w:tc>
      </w:tr>
      <w:tr w:rsidR="00401F31" w:rsidRPr="00401F31" w14:paraId="110370C5" w14:textId="77777777" w:rsidTr="00401F31">
        <w:trPr>
          <w:trHeight w:val="81"/>
        </w:trPr>
        <w:tc>
          <w:tcPr>
            <w:tcW w:w="963" w:type="dxa"/>
          </w:tcPr>
          <w:p w14:paraId="362DC6E6" w14:textId="3C208C2C" w:rsidR="00401F31" w:rsidRPr="00AA46E7" w:rsidRDefault="006A7FA8" w:rsidP="00401F31">
            <w:pPr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1230" w:type="dxa"/>
          </w:tcPr>
          <w:p w14:paraId="04DB477B" w14:textId="5B079493" w:rsidR="00401F31" w:rsidRPr="00AA46E7" w:rsidRDefault="006A7FA8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1462" w:type="dxa"/>
          </w:tcPr>
          <w:p w14:paraId="0A5B2EC6" w14:textId="5E84B0A1" w:rsidR="00401F31" w:rsidRPr="00AA46E7" w:rsidRDefault="00401F31" w:rsidP="00401F31">
            <w:pPr>
              <w:jc w:val="center"/>
              <w:rPr>
                <w:sz w:val="24"/>
                <w:szCs w:val="24"/>
              </w:rPr>
            </w:pPr>
            <w:r w:rsidRPr="00AA46E7">
              <w:rPr>
                <w:sz w:val="24"/>
                <w:szCs w:val="24"/>
              </w:rPr>
              <w:t>3</w:t>
            </w:r>
          </w:p>
        </w:tc>
        <w:tc>
          <w:tcPr>
            <w:tcW w:w="5566" w:type="dxa"/>
          </w:tcPr>
          <w:p w14:paraId="55256A02" w14:textId="77777777" w:rsidR="006A7FA8" w:rsidRPr="00AA46E7" w:rsidRDefault="006A7FA8" w:rsidP="006A7FA8">
            <w:pPr>
              <w:pStyle w:val="TableParagraph"/>
              <w:spacing w:line="275" w:lineRule="exact"/>
              <w:ind w:left="174"/>
              <w:rPr>
                <w:sz w:val="24"/>
              </w:rPr>
            </w:pPr>
            <w:r w:rsidRPr="00AA46E7">
              <w:rPr>
                <w:sz w:val="24"/>
              </w:rPr>
              <w:t>Discuss</w:t>
            </w:r>
            <w:r w:rsidRPr="00AA46E7">
              <w:rPr>
                <w:spacing w:val="-2"/>
                <w:sz w:val="24"/>
              </w:rPr>
              <w:t xml:space="preserve"> </w:t>
            </w:r>
            <w:r w:rsidRPr="00AA46E7">
              <w:rPr>
                <w:sz w:val="24"/>
              </w:rPr>
              <w:t>the</w:t>
            </w:r>
            <w:r w:rsidRPr="00AA46E7">
              <w:rPr>
                <w:spacing w:val="-2"/>
                <w:sz w:val="24"/>
              </w:rPr>
              <w:t xml:space="preserve"> </w:t>
            </w:r>
            <w:r w:rsidRPr="00AA46E7">
              <w:rPr>
                <w:sz w:val="24"/>
              </w:rPr>
              <w:t>advantages</w:t>
            </w:r>
            <w:r w:rsidRPr="00AA46E7">
              <w:rPr>
                <w:spacing w:val="-2"/>
                <w:sz w:val="24"/>
              </w:rPr>
              <w:t xml:space="preserve"> </w:t>
            </w:r>
            <w:r w:rsidRPr="00AA46E7">
              <w:rPr>
                <w:sz w:val="24"/>
              </w:rPr>
              <w:t>of</w:t>
            </w:r>
            <w:r w:rsidRPr="00AA46E7">
              <w:rPr>
                <w:spacing w:val="-1"/>
                <w:sz w:val="24"/>
              </w:rPr>
              <w:t xml:space="preserve"> </w:t>
            </w:r>
            <w:r w:rsidRPr="00AA46E7">
              <w:rPr>
                <w:sz w:val="24"/>
              </w:rPr>
              <w:t>aligning</w:t>
            </w:r>
            <w:r w:rsidRPr="00AA46E7">
              <w:rPr>
                <w:spacing w:val="-1"/>
                <w:sz w:val="24"/>
              </w:rPr>
              <w:t xml:space="preserve"> </w:t>
            </w:r>
            <w:r w:rsidRPr="00AA46E7">
              <w:rPr>
                <w:spacing w:val="-2"/>
                <w:sz w:val="24"/>
              </w:rPr>
              <w:t>project</w:t>
            </w:r>
          </w:p>
          <w:p w14:paraId="1760A426" w14:textId="77777777" w:rsidR="006A7FA8" w:rsidRPr="00AA46E7" w:rsidRDefault="006A7FA8" w:rsidP="006A7FA8">
            <w:pPr>
              <w:pStyle w:val="TableParagraph"/>
              <w:spacing w:before="19" w:line="254" w:lineRule="auto"/>
              <w:ind w:left="174" w:right="227"/>
              <w:rPr>
                <w:sz w:val="24"/>
              </w:rPr>
            </w:pPr>
            <w:r w:rsidRPr="00AA46E7">
              <w:rPr>
                <w:sz w:val="24"/>
              </w:rPr>
              <w:t>management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and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technical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aspects</w:t>
            </w:r>
            <w:r w:rsidRPr="00AA46E7">
              <w:rPr>
                <w:spacing w:val="-8"/>
                <w:sz w:val="24"/>
              </w:rPr>
              <w:t xml:space="preserve"> </w:t>
            </w:r>
            <w:r w:rsidRPr="00AA46E7">
              <w:rPr>
                <w:sz w:val="24"/>
              </w:rPr>
              <w:t>using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such</w:t>
            </w:r>
            <w:r w:rsidRPr="00AA46E7">
              <w:rPr>
                <w:spacing w:val="-7"/>
                <w:sz w:val="24"/>
              </w:rPr>
              <w:t xml:space="preserve"> </w:t>
            </w:r>
            <w:r w:rsidRPr="00AA46E7">
              <w:rPr>
                <w:sz w:val="24"/>
              </w:rPr>
              <w:t>models and provide real-world examples to illustrate their</w:t>
            </w:r>
          </w:p>
          <w:p w14:paraId="15344338" w14:textId="7185FBFA" w:rsidR="00401F31" w:rsidRPr="00AA46E7" w:rsidRDefault="006A7FA8" w:rsidP="006A7FA8">
            <w:pPr>
              <w:rPr>
                <w:sz w:val="24"/>
                <w:szCs w:val="24"/>
              </w:rPr>
            </w:pPr>
            <w:proofErr w:type="gramStart"/>
            <w:r w:rsidRPr="00AA46E7">
              <w:rPr>
                <w:sz w:val="24"/>
              </w:rPr>
              <w:t>impact</w:t>
            </w:r>
            <w:proofErr w:type="gramEnd"/>
            <w:r w:rsidRPr="00AA46E7">
              <w:rPr>
                <w:spacing w:val="-2"/>
                <w:sz w:val="24"/>
              </w:rPr>
              <w:t xml:space="preserve"> </w:t>
            </w:r>
            <w:r w:rsidRPr="00AA46E7">
              <w:rPr>
                <w:sz w:val="24"/>
              </w:rPr>
              <w:t>on</w:t>
            </w:r>
            <w:r w:rsidRPr="00AA46E7">
              <w:rPr>
                <w:spacing w:val="-1"/>
                <w:sz w:val="24"/>
              </w:rPr>
              <w:t xml:space="preserve"> </w:t>
            </w:r>
            <w:r w:rsidRPr="00AA46E7">
              <w:rPr>
                <w:sz w:val="24"/>
              </w:rPr>
              <w:t>project</w:t>
            </w:r>
            <w:r w:rsidRPr="00AA46E7">
              <w:rPr>
                <w:spacing w:val="-1"/>
                <w:sz w:val="24"/>
              </w:rPr>
              <w:t xml:space="preserve"> </w:t>
            </w:r>
            <w:r w:rsidRPr="00AA46E7">
              <w:rPr>
                <w:spacing w:val="-2"/>
                <w:sz w:val="24"/>
              </w:rPr>
              <w:t>success.</w:t>
            </w:r>
          </w:p>
        </w:tc>
      </w:tr>
    </w:tbl>
    <w:p w14:paraId="7168EE0C" w14:textId="5AD96968" w:rsidR="00401F31" w:rsidRDefault="00065CD3" w:rsidP="00D91031">
      <w:pPr>
        <w:tabs>
          <w:tab w:val="left" w:pos="360"/>
        </w:tabs>
        <w:ind w:left="270"/>
        <w:rPr>
          <w:rFonts w:ascii="Times New Roman" w:hAnsi="Times New Roman" w:cs="Times New Roman"/>
          <w:b/>
          <w:sz w:val="24"/>
          <w:szCs w:val="24"/>
        </w:rPr>
      </w:pPr>
      <w:r w:rsidRPr="00401F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C006D2" w14:textId="77777777" w:rsidR="00214E90" w:rsidRPr="00214E90" w:rsidRDefault="00214E90" w:rsidP="00214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CO1: Apply software development life-cycle models.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CO2: Apply project management and planning concepts.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  <w:t>CO3: Manage people, communications, and change in project execution.</w:t>
      </w:r>
      <w:r w:rsidRPr="00C738F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br/>
      </w:r>
      <w:r w:rsidRPr="00214E9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CO4: Complete and close software projects successfully.</w:t>
      </w:r>
      <w:r w:rsidRPr="00214E9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CO5: Implement communication, modeling, construction, and deployment in software development.</w:t>
      </w:r>
      <w:r w:rsidRPr="00214E9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CO6: Understand and apply </w:t>
      </w:r>
      <w:proofErr w:type="spellStart"/>
      <w:r w:rsidRPr="00214E9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DevOps</w:t>
      </w:r>
      <w:proofErr w:type="spellEnd"/>
      <w:r w:rsidRPr="00214E90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adoption principles.</w:t>
      </w:r>
    </w:p>
    <w:p w14:paraId="54CADF59" w14:textId="77777777" w:rsidR="00D91031" w:rsidRPr="00D91031" w:rsidRDefault="00D91031" w:rsidP="00D91031">
      <w:pPr>
        <w:tabs>
          <w:tab w:val="left" w:pos="360"/>
        </w:tabs>
        <w:ind w:left="270"/>
        <w:rPr>
          <w:rFonts w:ascii="Times New Roman" w:hAnsi="Times New Roman" w:cs="Times New Roman"/>
          <w:bCs/>
          <w:sz w:val="24"/>
          <w:szCs w:val="24"/>
        </w:rPr>
      </w:pPr>
    </w:p>
    <w:p w14:paraId="7525FD3C" w14:textId="3708BE4E" w:rsidR="007A37FE" w:rsidRDefault="007A37FE" w:rsidP="00401F31">
      <w:pPr>
        <w:widowControl w:val="0"/>
        <w:tabs>
          <w:tab w:val="left" w:pos="360"/>
        </w:tabs>
        <w:autoSpaceDE w:val="0"/>
        <w:autoSpaceDN w:val="0"/>
        <w:jc w:val="both"/>
      </w:pPr>
    </w:p>
    <w:p w14:paraId="4D70E5A6" w14:textId="77777777" w:rsidR="007A37FE" w:rsidRDefault="007A37FE"/>
    <w:p w14:paraId="7F26FF12" w14:textId="77777777" w:rsidR="007A37FE" w:rsidRDefault="007A37FE"/>
    <w:p w14:paraId="161459B7" w14:textId="77777777" w:rsidR="007A37FE" w:rsidRDefault="007A37FE"/>
    <w:p w14:paraId="25C284D8" w14:textId="77777777" w:rsidR="007A37FE" w:rsidRDefault="007A37FE"/>
    <w:p w14:paraId="326F1143" w14:textId="77777777" w:rsidR="007A37FE" w:rsidRDefault="007A37FE"/>
    <w:p w14:paraId="69F5F30E" w14:textId="77777777" w:rsidR="007A37FE" w:rsidRDefault="007A37FE"/>
    <w:sectPr w:rsidR="007A3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757C89"/>
    <w:multiLevelType w:val="hybridMultilevel"/>
    <w:tmpl w:val="67164324"/>
    <w:lvl w:ilvl="0" w:tplc="099E373C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206872A3"/>
    <w:multiLevelType w:val="hybridMultilevel"/>
    <w:tmpl w:val="25EA0280"/>
    <w:lvl w:ilvl="0" w:tplc="A69C3720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2">
    <w:nsid w:val="20A7E588"/>
    <w:multiLevelType w:val="singleLevel"/>
    <w:tmpl w:val="20A7E588"/>
    <w:lvl w:ilvl="0">
      <w:start w:val="1"/>
      <w:numFmt w:val="lowerLetter"/>
      <w:suff w:val="space"/>
      <w:lvlText w:val="%1)"/>
      <w:lvlJc w:val="left"/>
    </w:lvl>
  </w:abstractNum>
  <w:abstractNum w:abstractNumId="3">
    <w:nsid w:val="261401E1"/>
    <w:multiLevelType w:val="hybridMultilevel"/>
    <w:tmpl w:val="B28675DE"/>
    <w:lvl w:ilvl="0" w:tplc="A8E297B0">
      <w:start w:val="1"/>
      <w:numFmt w:val="lowerLetter"/>
      <w:lvlText w:val="%1)"/>
      <w:lvlJc w:val="left"/>
      <w:pPr>
        <w:ind w:left="45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7" w:hanging="360"/>
      </w:pPr>
    </w:lvl>
    <w:lvl w:ilvl="2" w:tplc="4009001B" w:tentative="1">
      <w:start w:val="1"/>
      <w:numFmt w:val="lowerRoman"/>
      <w:lvlText w:val="%3."/>
      <w:lvlJc w:val="right"/>
      <w:pPr>
        <w:ind w:left="1897" w:hanging="180"/>
      </w:pPr>
    </w:lvl>
    <w:lvl w:ilvl="3" w:tplc="4009000F" w:tentative="1">
      <w:start w:val="1"/>
      <w:numFmt w:val="decimal"/>
      <w:lvlText w:val="%4."/>
      <w:lvlJc w:val="left"/>
      <w:pPr>
        <w:ind w:left="2617" w:hanging="360"/>
      </w:pPr>
    </w:lvl>
    <w:lvl w:ilvl="4" w:tplc="40090019" w:tentative="1">
      <w:start w:val="1"/>
      <w:numFmt w:val="lowerLetter"/>
      <w:lvlText w:val="%5."/>
      <w:lvlJc w:val="left"/>
      <w:pPr>
        <w:ind w:left="3337" w:hanging="360"/>
      </w:pPr>
    </w:lvl>
    <w:lvl w:ilvl="5" w:tplc="4009001B" w:tentative="1">
      <w:start w:val="1"/>
      <w:numFmt w:val="lowerRoman"/>
      <w:lvlText w:val="%6."/>
      <w:lvlJc w:val="right"/>
      <w:pPr>
        <w:ind w:left="4057" w:hanging="180"/>
      </w:pPr>
    </w:lvl>
    <w:lvl w:ilvl="6" w:tplc="4009000F" w:tentative="1">
      <w:start w:val="1"/>
      <w:numFmt w:val="decimal"/>
      <w:lvlText w:val="%7."/>
      <w:lvlJc w:val="left"/>
      <w:pPr>
        <w:ind w:left="4777" w:hanging="360"/>
      </w:pPr>
    </w:lvl>
    <w:lvl w:ilvl="7" w:tplc="40090019" w:tentative="1">
      <w:start w:val="1"/>
      <w:numFmt w:val="lowerLetter"/>
      <w:lvlText w:val="%8."/>
      <w:lvlJc w:val="left"/>
      <w:pPr>
        <w:ind w:left="5497" w:hanging="360"/>
      </w:pPr>
    </w:lvl>
    <w:lvl w:ilvl="8" w:tplc="4009001B" w:tentative="1">
      <w:start w:val="1"/>
      <w:numFmt w:val="lowerRoman"/>
      <w:lvlText w:val="%9."/>
      <w:lvlJc w:val="right"/>
      <w:pPr>
        <w:ind w:left="6217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FC"/>
    <w:rsid w:val="00065CD3"/>
    <w:rsid w:val="001075D4"/>
    <w:rsid w:val="00196A1E"/>
    <w:rsid w:val="00214E90"/>
    <w:rsid w:val="00332E03"/>
    <w:rsid w:val="00343970"/>
    <w:rsid w:val="00351710"/>
    <w:rsid w:val="00401F31"/>
    <w:rsid w:val="004138A7"/>
    <w:rsid w:val="004156EB"/>
    <w:rsid w:val="00442B38"/>
    <w:rsid w:val="004B5E42"/>
    <w:rsid w:val="00500E82"/>
    <w:rsid w:val="00530AE5"/>
    <w:rsid w:val="00555B5D"/>
    <w:rsid w:val="00570898"/>
    <w:rsid w:val="00583587"/>
    <w:rsid w:val="005E3F44"/>
    <w:rsid w:val="00601DE6"/>
    <w:rsid w:val="006871AE"/>
    <w:rsid w:val="00693CAC"/>
    <w:rsid w:val="006A7FA8"/>
    <w:rsid w:val="00750E7E"/>
    <w:rsid w:val="0075435D"/>
    <w:rsid w:val="007A37FE"/>
    <w:rsid w:val="007B3C8E"/>
    <w:rsid w:val="008455BD"/>
    <w:rsid w:val="00856C79"/>
    <w:rsid w:val="00904958"/>
    <w:rsid w:val="009D43AB"/>
    <w:rsid w:val="009D6B6F"/>
    <w:rsid w:val="00A3187F"/>
    <w:rsid w:val="00AA46E7"/>
    <w:rsid w:val="00AC7255"/>
    <w:rsid w:val="00B37A7F"/>
    <w:rsid w:val="00B84282"/>
    <w:rsid w:val="00C02699"/>
    <w:rsid w:val="00C738F0"/>
    <w:rsid w:val="00CC67F0"/>
    <w:rsid w:val="00CC6D73"/>
    <w:rsid w:val="00CE6413"/>
    <w:rsid w:val="00D55797"/>
    <w:rsid w:val="00D91031"/>
    <w:rsid w:val="00DB1587"/>
    <w:rsid w:val="00DC3D34"/>
    <w:rsid w:val="00DD0A26"/>
    <w:rsid w:val="00E55A9A"/>
    <w:rsid w:val="00F076FC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93E7"/>
  <w15:chartTrackingRefBased/>
  <w15:docId w15:val="{EB514496-EFD3-4981-AF4E-CA11963B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71AE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43970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styleId="TableGrid">
    <w:name w:val="Table Grid"/>
    <w:basedOn w:val="TableNormal"/>
    <w:uiPriority w:val="59"/>
    <w:qFormat/>
    <w:rsid w:val="0034397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val="en-IN"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B1587"/>
    <w:rPr>
      <w:b/>
      <w:bCs/>
    </w:rPr>
  </w:style>
  <w:style w:type="paragraph" w:customStyle="1" w:styleId="Default">
    <w:name w:val="Default"/>
    <w:qFormat/>
    <w:rsid w:val="00401F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835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cp4</dc:creator>
  <cp:keywords/>
  <dc:description/>
  <cp:lastModifiedBy>cp4</cp:lastModifiedBy>
  <cp:revision>22</cp:revision>
  <dcterms:created xsi:type="dcterms:W3CDTF">2026-03-21T06:09:00Z</dcterms:created>
  <dcterms:modified xsi:type="dcterms:W3CDTF">2026-03-23T08:44:00Z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d4f4f16b-eee6-4d71-a6fd-f255ad18ad78</vt:lpwstr>
  </property>
</Properties>
</file>