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69C150" w14:textId="77777777" w:rsidR="00343970" w:rsidRDefault="00343970" w:rsidP="00343970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1B7A5760" wp14:editId="357A6D48">
            <wp:extent cx="5726172" cy="1025525"/>
            <wp:effectExtent l="0" t="0" r="8255" b="3175"/>
            <wp:docPr id="86218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18" cy="102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E9DC" w14:textId="77777777" w:rsidR="00343970" w:rsidRDefault="00343970" w:rsidP="00343970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21FD87EC" w14:textId="77777777" w:rsidR="00343970" w:rsidRDefault="00343970" w:rsidP="00343970">
      <w:pPr>
        <w:widowControl w:val="0"/>
        <w:autoSpaceDE w:val="0"/>
        <w:autoSpaceDN w:val="0"/>
        <w:spacing w:before="1" w:after="4"/>
        <w:ind w:left="1654" w:right="1816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pacing w:val="19"/>
          <w:lang w:bidi="ar"/>
        </w:rPr>
        <w:t xml:space="preserve">ASSIGNMENT-1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343970" w:rsidRPr="00856C79" w14:paraId="773DF51B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2AE6" w14:textId="6F5471BF" w:rsidR="00343970" w:rsidRPr="00856C79" w:rsidRDefault="0075435D" w:rsidP="0075435D">
            <w:pPr>
              <w:pStyle w:val="NormalWeb"/>
              <w:widowControl w:val="0"/>
              <w:tabs>
                <w:tab w:val="left" w:pos="345"/>
                <w:tab w:val="center" w:pos="1820"/>
              </w:tabs>
              <w:autoSpaceDE w:val="0"/>
              <w:autoSpaceDN w:val="0"/>
              <w:spacing w:before="39"/>
              <w:ind w:left="2" w:right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ab/>
            </w: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ab/>
            </w:r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7BF1" w14:textId="50EAFBF2" w:rsidR="00343970" w:rsidRPr="00856C79" w:rsidRDefault="00343970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856C79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856C79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856C79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lang w:bidi="ar"/>
              </w:rPr>
              <w:t>II</w:t>
            </w:r>
            <w:r w:rsidR="00CC6D73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856C79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856C79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856C79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856C79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A3D7" w14:textId="4E144841" w:rsidR="00601DE6" w:rsidRPr="00856C79" w:rsidRDefault="00343970" w:rsidP="00343970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lang w:bidi="ar"/>
              </w:rPr>
            </w:pPr>
            <w:r w:rsidRPr="00856C79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856C79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="008455BD">
              <w:t xml:space="preserve"> UR20PCCS501</w:t>
            </w:r>
          </w:p>
          <w:p w14:paraId="4ACB6066" w14:textId="4F1D6943" w:rsidR="00343970" w:rsidRPr="00856C79" w:rsidRDefault="00343970" w:rsidP="00343970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43970" w:rsidRPr="00856C79" w14:paraId="65A358A1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F4A9" w14:textId="4A2E2A7C" w:rsidR="00343970" w:rsidRPr="00856C79" w:rsidRDefault="00343970" w:rsidP="00343970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</w:pPr>
            <w:r w:rsidRPr="00856C79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856C79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856C79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8455BD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CN</w:t>
            </w:r>
          </w:p>
          <w:p w14:paraId="1CE6C7F2" w14:textId="5A2B6DBA" w:rsidR="00601DE6" w:rsidRPr="00856C79" w:rsidRDefault="00601DE6" w:rsidP="00343970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4C81" w14:textId="77777777" w:rsidR="00343970" w:rsidRPr="00856C79" w:rsidRDefault="00343970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856C79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856C79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856C79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D68A" w14:textId="77777777" w:rsidR="00343970" w:rsidRPr="00856C79" w:rsidRDefault="00343970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856C79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856C79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856C79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3A22C5D1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01F35128" w14:textId="77777777" w:rsidR="00343970" w:rsidRPr="00856C79" w:rsidRDefault="00343970" w:rsidP="00343970">
      <w:pPr>
        <w:widowControl w:val="0"/>
        <w:autoSpaceDE w:val="0"/>
        <w:autoSpaceDN w:val="0"/>
        <w:spacing w:before="10"/>
        <w:ind w:right="1819" w:firstLineChars="500" w:firstLine="120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6C79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856C79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856C79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856C79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856C79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8934" w:type="dxa"/>
        <w:tblInd w:w="265" w:type="dxa"/>
        <w:tblLook w:val="04A0" w:firstRow="1" w:lastRow="0" w:firstColumn="1" w:lastColumn="0" w:noHBand="0" w:noVBand="1"/>
      </w:tblPr>
      <w:tblGrid>
        <w:gridCol w:w="743"/>
        <w:gridCol w:w="926"/>
        <w:gridCol w:w="843"/>
        <w:gridCol w:w="6422"/>
      </w:tblGrid>
      <w:tr w:rsidR="00856C79" w:rsidRPr="00856C79" w14:paraId="4FEFF678" w14:textId="77777777" w:rsidTr="00401F31">
        <w:trPr>
          <w:trHeight w:val="397"/>
        </w:trPr>
        <w:tc>
          <w:tcPr>
            <w:tcW w:w="743" w:type="dxa"/>
          </w:tcPr>
          <w:p w14:paraId="7C7D0832" w14:textId="7F879466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926" w:type="dxa"/>
          </w:tcPr>
          <w:p w14:paraId="63B04F23" w14:textId="56A685F6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843" w:type="dxa"/>
          </w:tcPr>
          <w:p w14:paraId="7DD8DDFC" w14:textId="0C947BAE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56C79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6422" w:type="dxa"/>
          </w:tcPr>
          <w:p w14:paraId="03C8F873" w14:textId="7CC12AFC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856C79" w:rsidRPr="00856C79" w14:paraId="109BC34F" w14:textId="77777777" w:rsidTr="00401F31">
        <w:trPr>
          <w:trHeight w:val="397"/>
        </w:trPr>
        <w:tc>
          <w:tcPr>
            <w:tcW w:w="743" w:type="dxa"/>
          </w:tcPr>
          <w:p w14:paraId="6E7D23F3" w14:textId="146899BB" w:rsidR="00856C79" w:rsidRPr="00E22E19" w:rsidRDefault="00FF7EAD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 xml:space="preserve"> </w:t>
            </w:r>
            <w:r w:rsidR="00DB6F76" w:rsidRPr="00E22E19">
              <w:rPr>
                <w:sz w:val="24"/>
                <w:szCs w:val="24"/>
              </w:rPr>
              <w:t>4</w:t>
            </w:r>
          </w:p>
        </w:tc>
        <w:tc>
          <w:tcPr>
            <w:tcW w:w="926" w:type="dxa"/>
          </w:tcPr>
          <w:p w14:paraId="52084E37" w14:textId="6B9AF67E" w:rsidR="00856C79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843" w:type="dxa"/>
          </w:tcPr>
          <w:p w14:paraId="79461652" w14:textId="2B821525" w:rsidR="00856C79" w:rsidRPr="00E22E19" w:rsidRDefault="00750E7E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1</w:t>
            </w:r>
          </w:p>
        </w:tc>
        <w:tc>
          <w:tcPr>
            <w:tcW w:w="6422" w:type="dxa"/>
          </w:tcPr>
          <w:p w14:paraId="51D918DD" w14:textId="2A40ED7B" w:rsidR="00856C79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Explain about CSMA and Access modes of CSMA.</w:t>
            </w:r>
            <w:r w:rsidRPr="00E22E19">
              <w:rPr>
                <w:w w:val="115"/>
                <w:sz w:val="24"/>
              </w:rPr>
              <w:t>(10M)</w:t>
            </w:r>
          </w:p>
        </w:tc>
      </w:tr>
      <w:tr w:rsidR="00856C79" w:rsidRPr="00856C79" w14:paraId="4180E022" w14:textId="77777777" w:rsidTr="00401F31">
        <w:trPr>
          <w:trHeight w:val="76"/>
        </w:trPr>
        <w:tc>
          <w:tcPr>
            <w:tcW w:w="743" w:type="dxa"/>
          </w:tcPr>
          <w:p w14:paraId="42A06C31" w14:textId="684B9C32" w:rsidR="00856C79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5</w:t>
            </w:r>
          </w:p>
        </w:tc>
        <w:tc>
          <w:tcPr>
            <w:tcW w:w="926" w:type="dxa"/>
          </w:tcPr>
          <w:p w14:paraId="51186EEA" w14:textId="1F06108A" w:rsidR="00856C79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843" w:type="dxa"/>
          </w:tcPr>
          <w:p w14:paraId="122D87AA" w14:textId="3871EE28" w:rsidR="00856C79" w:rsidRPr="00E22E19" w:rsidRDefault="00750E7E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6422" w:type="dxa"/>
          </w:tcPr>
          <w:p w14:paraId="40D1790A" w14:textId="3BF22EAA" w:rsidR="00351710" w:rsidRPr="00E22E19" w:rsidRDefault="00DB6F76" w:rsidP="00351710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E22E19">
              <w:rPr>
                <w:sz w:val="23"/>
                <w:szCs w:val="23"/>
              </w:rPr>
              <w:t>Explain about network layer design issue store and forward packet switching</w:t>
            </w:r>
            <w:proofErr w:type="gramStart"/>
            <w:r w:rsidRPr="00E22E19">
              <w:rPr>
                <w:sz w:val="23"/>
                <w:szCs w:val="23"/>
              </w:rPr>
              <w:t>.</w:t>
            </w:r>
            <w:r w:rsidRPr="00E22E19">
              <w:rPr>
                <w:w w:val="115"/>
                <w:sz w:val="24"/>
              </w:rPr>
              <w:t>(</w:t>
            </w:r>
            <w:r w:rsidR="00351710" w:rsidRPr="00E22E19">
              <w:rPr>
                <w:w w:val="115"/>
                <w:sz w:val="24"/>
              </w:rPr>
              <w:t>)</w:t>
            </w:r>
            <w:proofErr w:type="gramEnd"/>
            <w:r w:rsidR="00351710" w:rsidRPr="00E22E19">
              <w:rPr>
                <w:w w:val="115"/>
                <w:sz w:val="24"/>
              </w:rPr>
              <w:t xml:space="preserve">                                         </w:t>
            </w:r>
          </w:p>
          <w:p w14:paraId="1F635A03" w14:textId="542345BD" w:rsidR="00856C79" w:rsidRPr="00E22E19" w:rsidRDefault="00FF7EAD" w:rsidP="00FF7EAD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 xml:space="preserve"> </w:t>
            </w:r>
          </w:p>
        </w:tc>
      </w:tr>
      <w:tr w:rsidR="00856C79" w:rsidRPr="00856C79" w14:paraId="5F8162E9" w14:textId="77777777" w:rsidTr="00401F31">
        <w:trPr>
          <w:trHeight w:val="76"/>
        </w:trPr>
        <w:tc>
          <w:tcPr>
            <w:tcW w:w="743" w:type="dxa"/>
          </w:tcPr>
          <w:p w14:paraId="0823574A" w14:textId="1C467103" w:rsidR="00856C79" w:rsidRPr="00E22E19" w:rsidRDefault="00FF7EAD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 xml:space="preserve"> </w:t>
            </w:r>
            <w:r w:rsidR="00DB6F76" w:rsidRPr="00E22E19">
              <w:rPr>
                <w:sz w:val="24"/>
                <w:szCs w:val="24"/>
              </w:rPr>
              <w:t>6</w:t>
            </w:r>
          </w:p>
        </w:tc>
        <w:tc>
          <w:tcPr>
            <w:tcW w:w="926" w:type="dxa"/>
          </w:tcPr>
          <w:p w14:paraId="61A70021" w14:textId="31429394" w:rsidR="00856C79" w:rsidRPr="00E22E19" w:rsidRDefault="00DB6F76" w:rsidP="00343970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843" w:type="dxa"/>
          </w:tcPr>
          <w:p w14:paraId="3FC3F3AF" w14:textId="05CA337A" w:rsidR="00856C79" w:rsidRPr="00E22E19" w:rsidRDefault="00750E7E" w:rsidP="00343970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3</w:t>
            </w:r>
          </w:p>
        </w:tc>
        <w:tc>
          <w:tcPr>
            <w:tcW w:w="6422" w:type="dxa"/>
          </w:tcPr>
          <w:p w14:paraId="4ED86AAE" w14:textId="6F26DA76" w:rsidR="00856C79" w:rsidRPr="00E22E19" w:rsidRDefault="00FF7EAD" w:rsidP="00343970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 xml:space="preserve"> </w:t>
            </w:r>
            <w:r w:rsidR="00DB6F76" w:rsidRPr="00E22E19">
              <w:rPr>
                <w:sz w:val="24"/>
                <w:szCs w:val="24"/>
              </w:rPr>
              <w:t>Define UDP and discuss the different fields of the format of a used datagram</w:t>
            </w:r>
          </w:p>
        </w:tc>
      </w:tr>
    </w:tbl>
    <w:p w14:paraId="01BC6C59" w14:textId="77777777" w:rsidR="00343970" w:rsidRPr="00AA46E7" w:rsidRDefault="00343970" w:rsidP="00343970">
      <w:pPr>
        <w:rPr>
          <w:rFonts w:ascii="Times New Roman" w:hAnsi="Times New Roman" w:cs="Times New Roman"/>
          <w:sz w:val="24"/>
          <w:szCs w:val="24"/>
        </w:rPr>
      </w:pPr>
    </w:p>
    <w:p w14:paraId="760CE040" w14:textId="77777777" w:rsidR="008455BD" w:rsidRPr="00DB6F76" w:rsidRDefault="008455BD" w:rsidP="008455BD">
      <w:pPr>
        <w:pStyle w:val="NormalWeb"/>
        <w:ind w:left="720"/>
        <w:rPr>
          <w:rFonts w:ascii="Times New Roman" w:hAnsi="Times New Roman" w:cs="Times New Roman"/>
        </w:rPr>
      </w:pPr>
      <w:r w:rsidRPr="00DB6F76">
        <w:rPr>
          <w:rFonts w:ascii="Times New Roman" w:hAnsi="Times New Roman" w:cs="Times New Roman"/>
        </w:rPr>
        <w:t>CO1: Summarize network fundamentals, types, topologies, and reference models, including OSI and TCP/IP.</w:t>
      </w:r>
    </w:p>
    <w:p w14:paraId="6703F4AE" w14:textId="77777777" w:rsidR="008455BD" w:rsidRPr="00DB6F76" w:rsidRDefault="008455BD" w:rsidP="008455BD">
      <w:pPr>
        <w:pStyle w:val="NormalWeb"/>
        <w:ind w:left="720"/>
        <w:rPr>
          <w:rFonts w:ascii="Times New Roman" w:hAnsi="Times New Roman" w:cs="Times New Roman"/>
        </w:rPr>
      </w:pPr>
      <w:r w:rsidRPr="00DB6F76">
        <w:rPr>
          <w:rFonts w:ascii="Times New Roman" w:hAnsi="Times New Roman" w:cs="Times New Roman"/>
        </w:rPr>
        <w:t>CO2: Analyze data link layer design issues, framing, error control, and flow control techniques.</w:t>
      </w:r>
    </w:p>
    <w:p w14:paraId="1DCE9F24" w14:textId="77777777" w:rsidR="008455BD" w:rsidRPr="00DB6F76" w:rsidRDefault="008455BD" w:rsidP="008455BD">
      <w:pPr>
        <w:pStyle w:val="NormalWeb"/>
        <w:ind w:left="720"/>
        <w:rPr>
          <w:rFonts w:ascii="Times New Roman" w:hAnsi="Times New Roman" w:cs="Times New Roman"/>
        </w:rPr>
      </w:pPr>
      <w:r w:rsidRPr="00DB6F76">
        <w:rPr>
          <w:rFonts w:ascii="Times New Roman" w:hAnsi="Times New Roman" w:cs="Times New Roman"/>
        </w:rPr>
        <w:t>CO3: Compare MAC protocols, Ethernet standards, and channelization techniques in wired networks.</w:t>
      </w:r>
    </w:p>
    <w:p w14:paraId="1ABBD915" w14:textId="77777777" w:rsidR="008455BD" w:rsidRPr="00DB6F76" w:rsidRDefault="008455BD" w:rsidP="008455BD">
      <w:pPr>
        <w:pStyle w:val="NormalWeb"/>
        <w:ind w:left="720"/>
        <w:rPr>
          <w:rFonts w:ascii="Times New Roman" w:hAnsi="Times New Roman" w:cs="Times New Roman"/>
          <w:b/>
        </w:rPr>
      </w:pPr>
      <w:r w:rsidRPr="00DB6F76">
        <w:rPr>
          <w:rFonts w:ascii="Times New Roman" w:hAnsi="Times New Roman" w:cs="Times New Roman"/>
          <w:b/>
        </w:rPr>
        <w:t>CO4: Evaluate network layer functionalities, routing algorithms, congestion control, and IP addressing.</w:t>
      </w:r>
    </w:p>
    <w:p w14:paraId="3383CC87" w14:textId="77777777" w:rsidR="008455BD" w:rsidRPr="00DB6F76" w:rsidRDefault="008455BD" w:rsidP="008455BD">
      <w:pPr>
        <w:pStyle w:val="NormalWeb"/>
        <w:ind w:left="720"/>
        <w:rPr>
          <w:rFonts w:ascii="Times New Roman" w:hAnsi="Times New Roman" w:cs="Times New Roman"/>
          <w:b/>
        </w:rPr>
      </w:pPr>
      <w:r w:rsidRPr="00DB6F76">
        <w:rPr>
          <w:rFonts w:ascii="Times New Roman" w:hAnsi="Times New Roman" w:cs="Times New Roman"/>
          <w:b/>
        </w:rPr>
        <w:t>CO5: Examine transport layer protocols, flow/error control mechanisms, and TCP/UDP features.</w:t>
      </w:r>
    </w:p>
    <w:p w14:paraId="624A1EF9" w14:textId="77777777" w:rsidR="008455BD" w:rsidRPr="00DB6F76" w:rsidRDefault="008455BD" w:rsidP="008455BD">
      <w:pPr>
        <w:pStyle w:val="NormalWeb"/>
        <w:ind w:left="720"/>
        <w:rPr>
          <w:rFonts w:ascii="Times New Roman" w:hAnsi="Times New Roman" w:cs="Times New Roman"/>
          <w:b/>
        </w:rPr>
      </w:pPr>
      <w:r w:rsidRPr="00DB6F76">
        <w:rPr>
          <w:rFonts w:ascii="Times New Roman" w:hAnsi="Times New Roman" w:cs="Times New Roman"/>
          <w:b/>
        </w:rPr>
        <w:t>CO6: Apply application layer protocols such as HTTP, DNS, email, and SNMP for network communication.</w:t>
      </w:r>
    </w:p>
    <w:p w14:paraId="30EC0D2E" w14:textId="77777777" w:rsidR="00343970" w:rsidRDefault="00343970" w:rsidP="00750E7E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6A7FF49E" w14:textId="77777777" w:rsidR="007A37FE" w:rsidRDefault="007A37FE" w:rsidP="008455BD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49D83C65" w14:textId="77777777" w:rsidR="007A37FE" w:rsidRDefault="007A37FE" w:rsidP="007A37FE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0791D738" w14:textId="77777777" w:rsidR="00B84282" w:rsidRDefault="00B84282" w:rsidP="007A37FE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0F35CE01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87B8FFC" wp14:editId="352570F1">
            <wp:extent cx="5726172" cy="898525"/>
            <wp:effectExtent l="0" t="0" r="8255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41" cy="8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AD8E" w14:textId="77777777" w:rsidR="007A37FE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330AF0B9" w14:textId="77777777" w:rsidR="007A37FE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pacing w:val="19"/>
          <w:lang w:bidi="ar"/>
        </w:rPr>
        <w:t xml:space="preserve">ASSIGNMENT-1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:rsidRPr="00B37A7F" w14:paraId="3AA5CA97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BA04" w14:textId="38CDF827" w:rsidR="007A37FE" w:rsidRPr="00B37A7F" w:rsidRDefault="00CC6D73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149E" w14:textId="61D0482E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B37A7F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="00CC6D73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B37A7F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B37A7F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B570" w14:textId="13BC8B89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B37A7F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CC67F0">
              <w:t>UR20PCCS502</w:t>
            </w:r>
          </w:p>
          <w:p w14:paraId="18CE3A78" w14:textId="365C105F" w:rsidR="00601DE6" w:rsidRPr="00B37A7F" w:rsidRDefault="00601DE6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37FE" w:rsidRPr="00B37A7F" w14:paraId="4BE43281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C7CB" w14:textId="5C3A4C42" w:rsidR="007A37FE" w:rsidRPr="00B37A7F" w:rsidRDefault="007A37FE" w:rsidP="005E3F44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B37A7F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CC67F0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DAA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6E6B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B37A7F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D723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B37A7F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4E43605F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1B2912E6" w14:textId="77777777" w:rsidR="007A37FE" w:rsidRPr="00B37A7F" w:rsidRDefault="007A37FE" w:rsidP="00B37A7F">
      <w:pPr>
        <w:widowControl w:val="0"/>
        <w:autoSpaceDE w:val="0"/>
        <w:autoSpaceDN w:val="0"/>
        <w:spacing w:before="10"/>
        <w:ind w:right="1819" w:firstLineChars="500" w:firstLine="120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593"/>
        <w:gridCol w:w="1297"/>
        <w:gridCol w:w="1620"/>
        <w:gridCol w:w="5575"/>
      </w:tblGrid>
      <w:tr w:rsidR="00CE6413" w14:paraId="0EF32F68" w14:textId="77777777" w:rsidTr="00CE6413">
        <w:trPr>
          <w:trHeight w:val="376"/>
        </w:trPr>
        <w:tc>
          <w:tcPr>
            <w:tcW w:w="593" w:type="dxa"/>
          </w:tcPr>
          <w:p w14:paraId="62659B08" w14:textId="16DE564F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297" w:type="dxa"/>
          </w:tcPr>
          <w:p w14:paraId="6EF97FA2" w14:textId="6AA1CA7F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620" w:type="dxa"/>
          </w:tcPr>
          <w:p w14:paraId="74A2621C" w14:textId="5BE25402" w:rsidR="00CE6413" w:rsidRPr="00AA46E7" w:rsidRDefault="00CE6413" w:rsidP="00CE6413">
            <w:pPr>
              <w:rPr>
                <w:sz w:val="24"/>
                <w:szCs w:val="24"/>
              </w:rPr>
            </w:pPr>
            <w:proofErr w:type="spellStart"/>
            <w:r w:rsidRPr="00AA46E7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575" w:type="dxa"/>
          </w:tcPr>
          <w:p w14:paraId="149ABA8B" w14:textId="14BDC3D2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CE6413" w14:paraId="58684EC6" w14:textId="77777777" w:rsidTr="00CE6413">
        <w:trPr>
          <w:trHeight w:val="376"/>
        </w:trPr>
        <w:tc>
          <w:tcPr>
            <w:tcW w:w="593" w:type="dxa"/>
          </w:tcPr>
          <w:p w14:paraId="11C6CA8A" w14:textId="76CF6492" w:rsidR="00CE6413" w:rsidRPr="00E22E19" w:rsidRDefault="00DB6F76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4</w:t>
            </w:r>
          </w:p>
        </w:tc>
        <w:tc>
          <w:tcPr>
            <w:tcW w:w="1297" w:type="dxa"/>
          </w:tcPr>
          <w:p w14:paraId="05B22A5B" w14:textId="0EF5EA32" w:rsidR="00CE6413" w:rsidRPr="00E22E19" w:rsidRDefault="00AC7255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3A1376E4" w14:textId="4FB01426" w:rsidR="00CE6413" w:rsidRPr="00E22E19" w:rsidRDefault="00CE6413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1</w:t>
            </w:r>
          </w:p>
        </w:tc>
        <w:tc>
          <w:tcPr>
            <w:tcW w:w="5575" w:type="dxa"/>
          </w:tcPr>
          <w:p w14:paraId="1254C077" w14:textId="19744D20" w:rsidR="00CE6413" w:rsidRPr="00E22E19" w:rsidRDefault="00DB6F76" w:rsidP="005E3F44">
            <w:pPr>
              <w:rPr>
                <w:sz w:val="24"/>
                <w:szCs w:val="24"/>
              </w:rPr>
            </w:pPr>
            <w:r w:rsidRPr="00E22E19">
              <w:t>Explain in detail the concept of multistage graphs and solve an example to illustrate the process.</w:t>
            </w:r>
          </w:p>
        </w:tc>
      </w:tr>
      <w:tr w:rsidR="00CE6413" w14:paraId="7D586F8E" w14:textId="77777777" w:rsidTr="00CE6413">
        <w:trPr>
          <w:trHeight w:val="521"/>
        </w:trPr>
        <w:tc>
          <w:tcPr>
            <w:tcW w:w="593" w:type="dxa"/>
          </w:tcPr>
          <w:p w14:paraId="34A2EEF4" w14:textId="133377D5" w:rsidR="00CE6413" w:rsidRPr="00E22E19" w:rsidRDefault="00DB6F76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5</w:t>
            </w:r>
          </w:p>
        </w:tc>
        <w:tc>
          <w:tcPr>
            <w:tcW w:w="1297" w:type="dxa"/>
          </w:tcPr>
          <w:p w14:paraId="35BD2189" w14:textId="0B26463A" w:rsidR="00CE6413" w:rsidRPr="00E22E19" w:rsidRDefault="00AC7255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76249835" w14:textId="3101CB86" w:rsidR="00CE6413" w:rsidRPr="00E22E19" w:rsidRDefault="00CE6413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5575" w:type="dxa"/>
          </w:tcPr>
          <w:p w14:paraId="227F4C50" w14:textId="77777777" w:rsidR="00DB6F76" w:rsidRPr="00E22E19" w:rsidRDefault="00CE6413" w:rsidP="005E3F44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tblpY="1"/>
              <w:tblOverlap w:val="never"/>
              <w:tblW w:w="53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81"/>
            </w:tblGrid>
            <w:tr w:rsidR="00DB6F76" w:rsidRPr="00E22E19" w14:paraId="283D2315" w14:textId="77777777" w:rsidTr="00221E3D">
              <w:trPr>
                <w:trHeight w:val="70"/>
              </w:trPr>
              <w:tc>
                <w:tcPr>
                  <w:tcW w:w="3504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59535C8" w14:textId="77777777" w:rsidR="00DB6F76" w:rsidRPr="00E22E19" w:rsidRDefault="00DB6F76" w:rsidP="00DB6F76">
                  <w:pPr>
                    <w:spacing w:after="255"/>
                    <w:contextualSpacing/>
                    <w:rPr>
                      <w:sz w:val="24"/>
                      <w:szCs w:val="24"/>
                    </w:rPr>
                  </w:pPr>
                  <w:r w:rsidRPr="00E22E19">
                    <w:rPr>
                      <w:sz w:val="24"/>
                      <w:szCs w:val="24"/>
                    </w:rPr>
                    <w:t>Explain about Knapsack problem using backtracking?</w:t>
                  </w:r>
                </w:p>
              </w:tc>
            </w:tr>
          </w:tbl>
          <w:p w14:paraId="69B5C521" w14:textId="089F6292" w:rsidR="00CE6413" w:rsidRPr="00E22E19" w:rsidRDefault="00CE6413" w:rsidP="005E3F44">
            <w:pPr>
              <w:rPr>
                <w:sz w:val="24"/>
                <w:szCs w:val="24"/>
              </w:rPr>
            </w:pPr>
          </w:p>
        </w:tc>
      </w:tr>
      <w:tr w:rsidR="00CE6413" w14:paraId="7CAEFE6E" w14:textId="77777777" w:rsidTr="00CE6413">
        <w:trPr>
          <w:trHeight w:val="90"/>
        </w:trPr>
        <w:tc>
          <w:tcPr>
            <w:tcW w:w="593" w:type="dxa"/>
          </w:tcPr>
          <w:p w14:paraId="44BCA25B" w14:textId="4AA0A21E" w:rsidR="00CE6413" w:rsidRPr="00E22E19" w:rsidRDefault="00DB6F76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6</w:t>
            </w:r>
          </w:p>
        </w:tc>
        <w:tc>
          <w:tcPr>
            <w:tcW w:w="1297" w:type="dxa"/>
          </w:tcPr>
          <w:p w14:paraId="5B3BC737" w14:textId="5660CC2D" w:rsidR="00CE6413" w:rsidRPr="00E22E19" w:rsidRDefault="00AC7255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386E2D8D" w14:textId="2CE9A5BA" w:rsidR="00CE6413" w:rsidRPr="00E22E19" w:rsidRDefault="00CE6413" w:rsidP="00CE6413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3</w:t>
            </w:r>
          </w:p>
        </w:tc>
        <w:tc>
          <w:tcPr>
            <w:tcW w:w="5575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3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81"/>
            </w:tblGrid>
            <w:tr w:rsidR="00AC7255" w:rsidRPr="00E22E19" w14:paraId="375D7D61" w14:textId="77777777" w:rsidTr="00E727AF">
              <w:trPr>
                <w:trHeight w:val="251"/>
              </w:trPr>
              <w:tc>
                <w:tcPr>
                  <w:tcW w:w="3504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5F32B52E" w14:textId="0A47FF42" w:rsidR="00AC7255" w:rsidRPr="00E22E19" w:rsidRDefault="00DB6F76" w:rsidP="00AC7255">
                  <w:pPr>
                    <w:spacing w:line="256" w:lineRule="auto"/>
                    <w:contextualSpacing/>
                    <w:rPr>
                      <w:rFonts w:eastAsia="Times New Roman"/>
                      <w:sz w:val="24"/>
                      <w:szCs w:val="24"/>
                    </w:rPr>
                  </w:pPr>
                  <w:r w:rsidRPr="00E22E19">
                    <w:t>Define Chromatic Number? And solve with an example?</w:t>
                  </w:r>
                </w:p>
              </w:tc>
            </w:tr>
            <w:tr w:rsidR="00AC7255" w:rsidRPr="00E22E19" w14:paraId="42A1CCC0" w14:textId="77777777" w:rsidTr="00E727AF">
              <w:trPr>
                <w:trHeight w:val="139"/>
              </w:trPr>
              <w:tc>
                <w:tcPr>
                  <w:tcW w:w="3504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</w:tcPr>
                <w:p w14:paraId="189FB9A6" w14:textId="77777777" w:rsidR="00AC7255" w:rsidRPr="00E22E19" w:rsidRDefault="00AC7255" w:rsidP="00AC7255">
                  <w:pPr>
                    <w:jc w:val="center"/>
                    <w:rPr>
                      <w:rFonts w:eastAsiaTheme="minorEastAsia"/>
                      <w:sz w:val="24"/>
                      <w:szCs w:val="24"/>
                    </w:rPr>
                  </w:pPr>
                </w:p>
              </w:tc>
            </w:tr>
          </w:tbl>
          <w:p w14:paraId="13AD5BFF" w14:textId="5132F8CC" w:rsidR="00CE6413" w:rsidRPr="00E22E19" w:rsidRDefault="00CE6413" w:rsidP="005E3F44">
            <w:pPr>
              <w:rPr>
                <w:sz w:val="24"/>
                <w:szCs w:val="24"/>
              </w:rPr>
            </w:pPr>
          </w:p>
        </w:tc>
      </w:tr>
    </w:tbl>
    <w:p w14:paraId="6063B606" w14:textId="77777777" w:rsidR="007A37FE" w:rsidRDefault="007A37FE" w:rsidP="007A37FE">
      <w:pPr>
        <w:rPr>
          <w:sz w:val="28"/>
          <w:szCs w:val="28"/>
        </w:rPr>
      </w:pPr>
    </w:p>
    <w:p w14:paraId="4D16B046" w14:textId="77777777" w:rsidR="00CC67F0" w:rsidRPr="00DB6F76" w:rsidRDefault="00CC67F0" w:rsidP="00CC67F0">
      <w:pPr>
        <w:pStyle w:val="NormalWeb"/>
        <w:ind w:left="720"/>
        <w:rPr>
          <w:rFonts w:ascii="Times New Roman" w:hAnsi="Times New Roman" w:cs="Times New Roman"/>
        </w:rPr>
      </w:pPr>
      <w:r w:rsidRPr="00DB6F76">
        <w:rPr>
          <w:rFonts w:ascii="Times New Roman" w:hAnsi="Times New Roman" w:cs="Times New Roman"/>
        </w:rPr>
        <w:t>CO1: Determine time complexity of recursive and non-recursive algorithms.</w:t>
      </w:r>
    </w:p>
    <w:p w14:paraId="7A754910" w14:textId="77777777" w:rsidR="00CC67F0" w:rsidRPr="00DB6F76" w:rsidRDefault="00CC67F0" w:rsidP="00CC67F0">
      <w:pPr>
        <w:pStyle w:val="NormalWeb"/>
        <w:ind w:left="720"/>
        <w:rPr>
          <w:rFonts w:ascii="Times New Roman" w:hAnsi="Times New Roman" w:cs="Times New Roman"/>
        </w:rPr>
      </w:pPr>
      <w:r w:rsidRPr="00DB6F76">
        <w:rPr>
          <w:rFonts w:ascii="Times New Roman" w:hAnsi="Times New Roman" w:cs="Times New Roman"/>
        </w:rPr>
        <w:t>CO2: Apply divide and conquer to problem-solving.</w:t>
      </w:r>
    </w:p>
    <w:p w14:paraId="0080F0A3" w14:textId="77777777" w:rsidR="00CC67F0" w:rsidRPr="00DB6F76" w:rsidRDefault="00CC67F0" w:rsidP="00CC67F0">
      <w:pPr>
        <w:pStyle w:val="NormalWeb"/>
        <w:ind w:left="720"/>
        <w:rPr>
          <w:rFonts w:ascii="Times New Roman" w:hAnsi="Times New Roman" w:cs="Times New Roman"/>
        </w:rPr>
      </w:pPr>
      <w:r w:rsidRPr="00DB6F76">
        <w:rPr>
          <w:rFonts w:ascii="Times New Roman" w:hAnsi="Times New Roman" w:cs="Times New Roman"/>
        </w:rPr>
        <w:t>CO3: Use the greedy method for problem-solving.</w:t>
      </w:r>
    </w:p>
    <w:p w14:paraId="6D9C6093" w14:textId="77777777" w:rsidR="00CC67F0" w:rsidRPr="00DB6F76" w:rsidRDefault="00CC67F0" w:rsidP="00CC67F0">
      <w:pPr>
        <w:pStyle w:val="NormalWeb"/>
        <w:ind w:left="720"/>
        <w:rPr>
          <w:rFonts w:ascii="Times New Roman" w:hAnsi="Times New Roman" w:cs="Times New Roman"/>
          <w:b/>
        </w:rPr>
      </w:pPr>
      <w:r w:rsidRPr="00DB6F76">
        <w:rPr>
          <w:rFonts w:ascii="Times New Roman" w:hAnsi="Times New Roman" w:cs="Times New Roman"/>
          <w:b/>
        </w:rPr>
        <w:t>CO4: Design efficient algorithms using dynamic programming.</w:t>
      </w:r>
    </w:p>
    <w:p w14:paraId="2331CC8F" w14:textId="77777777" w:rsidR="00CC67F0" w:rsidRPr="00DB6F76" w:rsidRDefault="00CC67F0" w:rsidP="00CC67F0">
      <w:pPr>
        <w:pStyle w:val="NormalWeb"/>
        <w:ind w:left="720"/>
        <w:rPr>
          <w:rFonts w:ascii="Times New Roman" w:hAnsi="Times New Roman" w:cs="Times New Roman"/>
          <w:b/>
        </w:rPr>
      </w:pPr>
      <w:r w:rsidRPr="00DB6F76">
        <w:rPr>
          <w:rFonts w:ascii="Times New Roman" w:hAnsi="Times New Roman" w:cs="Times New Roman"/>
          <w:b/>
        </w:rPr>
        <w:t>CO5: Analyze backtracking and branch-and-bound methods.</w:t>
      </w:r>
    </w:p>
    <w:p w14:paraId="56EC9F9C" w14:textId="38E7E5AF" w:rsidR="007A37FE" w:rsidRPr="00DB6F76" w:rsidRDefault="00CC67F0" w:rsidP="00500E82">
      <w:pPr>
        <w:pStyle w:val="NormalWeb"/>
        <w:ind w:left="720"/>
        <w:rPr>
          <w:rFonts w:ascii="Times New Roman" w:hAnsi="Times New Roman" w:cs="Times New Roman"/>
          <w:b/>
        </w:rPr>
      </w:pPr>
      <w:r w:rsidRPr="00DB6F76">
        <w:rPr>
          <w:rFonts w:ascii="Times New Roman" w:hAnsi="Times New Roman" w:cs="Times New Roman"/>
          <w:b/>
        </w:rPr>
        <w:t>CO6: Study NP-completeness, lower bounds, and string matching.</w:t>
      </w:r>
    </w:p>
    <w:p w14:paraId="6BBD9DA1" w14:textId="77777777" w:rsidR="007A37FE" w:rsidRDefault="007A37FE"/>
    <w:p w14:paraId="0D522835" w14:textId="77777777" w:rsidR="00DB6F76" w:rsidRDefault="00DB6F76"/>
    <w:p w14:paraId="23DD33C6" w14:textId="77777777" w:rsidR="00DB6F76" w:rsidRDefault="00DB6F76"/>
    <w:p w14:paraId="78180772" w14:textId="77777777" w:rsidR="00DB6F76" w:rsidRDefault="00DB6F76"/>
    <w:p w14:paraId="4CE29C6C" w14:textId="77777777" w:rsidR="00DB6F76" w:rsidRDefault="00DB6F76"/>
    <w:p w14:paraId="50D704EC" w14:textId="77777777" w:rsidR="00DB6F76" w:rsidRDefault="00DB6F76"/>
    <w:p w14:paraId="336345C3" w14:textId="77777777" w:rsidR="00500E82" w:rsidRDefault="00500E82"/>
    <w:p w14:paraId="37242C08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55769433" wp14:editId="10E6465B">
            <wp:extent cx="5726172" cy="828675"/>
            <wp:effectExtent l="0" t="0" r="8255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18" cy="82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FE56" w14:textId="77777777" w:rsidR="007A37FE" w:rsidRPr="00B37A7F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   DEPARTMENT OF COMPUTER SCIENCE AND ENGINEERING</w:t>
      </w:r>
    </w:p>
    <w:p w14:paraId="575ECB09" w14:textId="77777777" w:rsidR="007A37FE" w:rsidRPr="00B37A7F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pacing w:val="19"/>
          <w:sz w:val="24"/>
          <w:szCs w:val="24"/>
          <w:lang w:bidi="ar"/>
        </w:rPr>
        <w:t xml:space="preserve">ASSIGNMENT-1 </w:t>
      </w:r>
      <w:r w:rsidRPr="00B37A7F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:rsidRPr="00B37A7F" w14:paraId="5D93EBAD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EF09" w14:textId="684D2952" w:rsidR="007A37FE" w:rsidRPr="00B37A7F" w:rsidRDefault="00CC6D73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2A27" w14:textId="0E6E01AD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B37A7F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="00CC6D73">
              <w:rPr>
                <w:rFonts w:ascii="Times New Roman" w:eastAsia="Times New Roman" w:hAnsi="Times New Roman" w:cs="Times New Roman"/>
                <w:spacing w:val="16"/>
                <w:lang w:bidi="ar"/>
              </w:rPr>
              <w:t>I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II</w:t>
            </w:r>
            <w:r w:rsidRPr="00B37A7F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B37A7F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7D3A4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B37A7F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</w:p>
          <w:p w14:paraId="74BEFA44" w14:textId="559407B8" w:rsidR="00601DE6" w:rsidRPr="00B37A7F" w:rsidRDefault="00CC67F0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  <w:r>
              <w:t>UR20PCCS503</w:t>
            </w:r>
          </w:p>
        </w:tc>
      </w:tr>
      <w:tr w:rsidR="007A37FE" w:rsidRPr="00B37A7F" w14:paraId="20DD89EC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381F" w14:textId="348CB5F0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B37A7F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CC67F0">
              <w:rPr>
                <w:rFonts w:ascii="Times New Roman" w:hAnsi="Times New Roman"/>
              </w:rPr>
              <w:t>DWDM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C2CC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B37A7F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D52B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B37A7F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19C7E742" w14:textId="6138252C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31716F6E" w14:textId="77777777" w:rsidR="007A37FE" w:rsidRPr="00B37A7F" w:rsidRDefault="007A37FE" w:rsidP="007A37FE">
      <w:pPr>
        <w:widowControl w:val="0"/>
        <w:autoSpaceDE w:val="0"/>
        <w:autoSpaceDN w:val="0"/>
        <w:spacing w:before="10"/>
        <w:ind w:right="1819" w:firstLineChars="500" w:firstLine="120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576"/>
        <w:gridCol w:w="1086"/>
        <w:gridCol w:w="810"/>
        <w:gridCol w:w="6613"/>
      </w:tblGrid>
      <w:tr w:rsidR="00B37A7F" w:rsidRPr="00B37A7F" w14:paraId="214A0861" w14:textId="77777777" w:rsidTr="00B37A7F">
        <w:trPr>
          <w:trHeight w:val="376"/>
        </w:trPr>
        <w:tc>
          <w:tcPr>
            <w:tcW w:w="531" w:type="dxa"/>
          </w:tcPr>
          <w:p w14:paraId="5F237E0E" w14:textId="517C0565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089" w:type="dxa"/>
          </w:tcPr>
          <w:p w14:paraId="6FA7C7C2" w14:textId="1DE7D553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810" w:type="dxa"/>
          </w:tcPr>
          <w:p w14:paraId="12A7542B" w14:textId="61EF9EA0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proofErr w:type="spellStart"/>
            <w:r w:rsidRPr="00856C79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6655" w:type="dxa"/>
          </w:tcPr>
          <w:p w14:paraId="38549E4F" w14:textId="40A55949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B37A7F" w:rsidRPr="00B37A7F" w14:paraId="54AE1672" w14:textId="77777777" w:rsidTr="00B37A7F">
        <w:trPr>
          <w:trHeight w:val="376"/>
        </w:trPr>
        <w:tc>
          <w:tcPr>
            <w:tcW w:w="531" w:type="dxa"/>
          </w:tcPr>
          <w:p w14:paraId="67CC989D" w14:textId="074D9248" w:rsidR="00B37A7F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4</w:t>
            </w:r>
          </w:p>
        </w:tc>
        <w:tc>
          <w:tcPr>
            <w:tcW w:w="1089" w:type="dxa"/>
          </w:tcPr>
          <w:p w14:paraId="2C7E9067" w14:textId="5C3DF6EC" w:rsidR="00B37A7F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14:paraId="08E46129" w14:textId="3F63970D" w:rsidR="00B37A7F" w:rsidRPr="00E22E19" w:rsidRDefault="00C02699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1</w:t>
            </w:r>
          </w:p>
        </w:tc>
        <w:tc>
          <w:tcPr>
            <w:tcW w:w="6655" w:type="dxa"/>
          </w:tcPr>
          <w:p w14:paraId="2F07AE15" w14:textId="3F0D9AB3" w:rsidR="00B37A7F" w:rsidRPr="00E22E19" w:rsidRDefault="00B37A7F" w:rsidP="005E3F44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 xml:space="preserve"> </w:t>
            </w:r>
            <w:r w:rsidR="00DB6F76" w:rsidRPr="00E22E19">
              <w:t>Implementing scalability of Decision Tree Induction.</w:t>
            </w:r>
          </w:p>
        </w:tc>
      </w:tr>
      <w:tr w:rsidR="00B37A7F" w:rsidRPr="00B37A7F" w14:paraId="73D852FF" w14:textId="77777777" w:rsidTr="00B37A7F">
        <w:trPr>
          <w:trHeight w:val="90"/>
        </w:trPr>
        <w:tc>
          <w:tcPr>
            <w:tcW w:w="531" w:type="dxa"/>
          </w:tcPr>
          <w:p w14:paraId="35A003CF" w14:textId="0A9644FF" w:rsidR="00B37A7F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5</w:t>
            </w:r>
          </w:p>
        </w:tc>
        <w:tc>
          <w:tcPr>
            <w:tcW w:w="1089" w:type="dxa"/>
          </w:tcPr>
          <w:p w14:paraId="73F9CC24" w14:textId="59AA7359" w:rsidR="00B37A7F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6</w:t>
            </w:r>
          </w:p>
        </w:tc>
        <w:tc>
          <w:tcPr>
            <w:tcW w:w="810" w:type="dxa"/>
          </w:tcPr>
          <w:p w14:paraId="33F92349" w14:textId="6AA6B1E6" w:rsidR="00B37A7F" w:rsidRPr="00E22E19" w:rsidRDefault="00C02699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6655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53"/>
            </w:tblGrid>
            <w:tr w:rsidR="00AC7255" w:rsidRPr="00E22E19" w14:paraId="22D6F301" w14:textId="77777777" w:rsidTr="00E727AF">
              <w:trPr>
                <w:trHeight w:val="22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FBC38AB" w14:textId="15E78FB1" w:rsidR="00AC7255" w:rsidRPr="00E22E19" w:rsidRDefault="00DB6F76" w:rsidP="00AC7255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sz w:val="24"/>
                      <w:szCs w:val="24"/>
                    </w:rPr>
                  </w:pPr>
                  <w:r w:rsidRPr="00E22E19">
                    <w:t>Generate frequent patterns using brute force method.</w:t>
                  </w:r>
                </w:p>
              </w:tc>
            </w:tr>
          </w:tbl>
          <w:p w14:paraId="56BEE15B" w14:textId="5BF3885D" w:rsidR="00B37A7F" w:rsidRPr="00E22E19" w:rsidRDefault="00B37A7F" w:rsidP="005E3F44">
            <w:pPr>
              <w:rPr>
                <w:sz w:val="24"/>
                <w:szCs w:val="24"/>
              </w:rPr>
            </w:pPr>
          </w:p>
        </w:tc>
      </w:tr>
      <w:tr w:rsidR="00B37A7F" w:rsidRPr="00B37A7F" w14:paraId="5813E0E3" w14:textId="77777777" w:rsidTr="00B37A7F">
        <w:trPr>
          <w:trHeight w:val="90"/>
        </w:trPr>
        <w:tc>
          <w:tcPr>
            <w:tcW w:w="531" w:type="dxa"/>
          </w:tcPr>
          <w:p w14:paraId="4CF4F2E7" w14:textId="48657D61" w:rsidR="00B37A7F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6</w:t>
            </w:r>
          </w:p>
        </w:tc>
        <w:tc>
          <w:tcPr>
            <w:tcW w:w="1089" w:type="dxa"/>
          </w:tcPr>
          <w:p w14:paraId="596AA585" w14:textId="63C24A03" w:rsidR="00B37A7F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55C9B11C" w14:textId="412A3D65" w:rsidR="00B37A7F" w:rsidRPr="00E22E19" w:rsidRDefault="00C02699" w:rsidP="001B1027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3</w:t>
            </w:r>
          </w:p>
        </w:tc>
        <w:tc>
          <w:tcPr>
            <w:tcW w:w="6655" w:type="dxa"/>
          </w:tcPr>
          <w:p w14:paraId="6C1761E8" w14:textId="37D160B9" w:rsidR="00B37A7F" w:rsidRPr="00E22E19" w:rsidRDefault="00DB6F76" w:rsidP="001B1027">
            <w:pPr>
              <w:rPr>
                <w:sz w:val="24"/>
                <w:szCs w:val="24"/>
              </w:rPr>
            </w:pPr>
            <w:r w:rsidRPr="00E22E19">
              <w:t>Discuss different ways of defining inter-cluster similarities using examples.</w:t>
            </w:r>
          </w:p>
        </w:tc>
      </w:tr>
    </w:tbl>
    <w:p w14:paraId="0DA75BFB" w14:textId="77777777" w:rsidR="007A37FE" w:rsidRPr="00B37A7F" w:rsidRDefault="007A37FE" w:rsidP="007A37FE">
      <w:pPr>
        <w:rPr>
          <w:rFonts w:ascii="Times New Roman" w:hAnsi="Times New Roman" w:cs="Times New Roman"/>
          <w:sz w:val="24"/>
          <w:szCs w:val="24"/>
        </w:rPr>
      </w:pPr>
    </w:p>
    <w:p w14:paraId="37095934" w14:textId="77777777" w:rsidR="00CC67F0" w:rsidRPr="00CC67F0" w:rsidRDefault="00CC67F0" w:rsidP="00CC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B6F7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CO1: Explain OLAP technology and its usage.</w:t>
      </w:r>
      <w:r w:rsidRPr="00DB6F7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CO2: Design schemas for real-time data warehousing and explore data mining.</w:t>
      </w:r>
      <w:r w:rsidRPr="00DB6F7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CO3: Apply data preprocessing techniques for data mining.</w:t>
      </w:r>
      <w:r w:rsidRPr="00CC67F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CO4: Use classification techniques for model building and evaluation.</w:t>
      </w:r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>CO5: Implement association rule mining (</w:t>
      </w:r>
      <w:proofErr w:type="spellStart"/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Apriori</w:t>
      </w:r>
      <w:proofErr w:type="spellEnd"/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, FP-Growth).</w:t>
      </w:r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>CO6: Apply clustering algorithms, interpret, and evaluate results.</w:t>
      </w:r>
    </w:p>
    <w:p w14:paraId="549843BD" w14:textId="77777777" w:rsidR="00B37A7F" w:rsidRDefault="00B37A7F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37AD312C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A443636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75E06532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3C97161E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B38468E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8F77E45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017575E" w14:textId="77777777" w:rsidR="00B84282" w:rsidRDefault="00B84282"/>
    <w:p w14:paraId="1A7F54AB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0CF3D18" wp14:editId="4EA5A829">
            <wp:extent cx="5725795" cy="1165174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42" cy="11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DB59" w14:textId="77777777" w:rsidR="007A37FE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23EEA172" w14:textId="2D6FEB73" w:rsidR="007A37FE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pacing w:val="19"/>
          <w:lang w:bidi="ar"/>
        </w:rPr>
        <w:t xml:space="preserve">ASSIGNMENT-1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EXAMINATION</w:t>
      </w:r>
      <w:r w:rsidR="00442B38">
        <w:rPr>
          <w:rFonts w:ascii="Times New Roman" w:eastAsia="Times New Roman" w:hAnsi="Times New Roman" w:cs="Times New Roman"/>
          <w:b/>
          <w:spacing w:val="-2"/>
          <w:lang w:bidi="ar"/>
        </w:rPr>
        <w:t xml:space="preserve"> 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14:paraId="5B8AD9C4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57F3" w14:textId="60D57588" w:rsidR="007A37FE" w:rsidRPr="00401F31" w:rsidRDefault="00570898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Sem:II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CE55" w14:textId="2D431214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401F31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="00CC6D73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401F31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401F31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708B" w14:textId="77777777" w:rsidR="007A37FE" w:rsidRDefault="007A37FE" w:rsidP="00401F31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401F31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</w:p>
          <w:p w14:paraId="19B3D7E3" w14:textId="25D1CA2A" w:rsidR="00214E90" w:rsidRPr="00401F31" w:rsidRDefault="00214E90" w:rsidP="00401F31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>
              <w:t>UR20OEEE505A</w:t>
            </w:r>
          </w:p>
          <w:p w14:paraId="7A1039EB" w14:textId="5A016C9D" w:rsidR="00601DE6" w:rsidRPr="00401F31" w:rsidRDefault="00601DE6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37FE" w14:paraId="66212DD5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1588" w14:textId="06CF5E5B" w:rsidR="00601DE6" w:rsidRPr="00401F31" w:rsidRDefault="007A37FE" w:rsidP="00196A1E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401F31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214E90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RES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00BD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401F31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0FBA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401F31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673B3E86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623ACC3C" w14:textId="77777777" w:rsidR="007A37FE" w:rsidRPr="00401F31" w:rsidRDefault="007A37FE" w:rsidP="00401F31">
      <w:pPr>
        <w:widowControl w:val="0"/>
        <w:autoSpaceDE w:val="0"/>
        <w:autoSpaceDN w:val="0"/>
        <w:spacing w:before="10"/>
        <w:ind w:right="1819" w:firstLineChars="500" w:firstLine="1205"/>
        <w:jc w:val="center"/>
        <w:rPr>
          <w:b/>
          <w:sz w:val="24"/>
          <w:szCs w:val="24"/>
        </w:rPr>
      </w:pP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9086" w:type="dxa"/>
        <w:tblInd w:w="265" w:type="dxa"/>
        <w:tblLook w:val="04A0" w:firstRow="1" w:lastRow="0" w:firstColumn="1" w:lastColumn="0" w:noHBand="0" w:noVBand="1"/>
      </w:tblPr>
      <w:tblGrid>
        <w:gridCol w:w="899"/>
        <w:gridCol w:w="1480"/>
        <w:gridCol w:w="767"/>
        <w:gridCol w:w="5940"/>
      </w:tblGrid>
      <w:tr w:rsidR="00401F31" w:rsidRPr="00401F31" w14:paraId="02644FD4" w14:textId="77777777" w:rsidTr="005E3F44">
        <w:trPr>
          <w:trHeight w:val="362"/>
        </w:trPr>
        <w:tc>
          <w:tcPr>
            <w:tcW w:w="899" w:type="dxa"/>
          </w:tcPr>
          <w:p w14:paraId="420A4868" w14:textId="4BC58C35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480" w:type="dxa"/>
          </w:tcPr>
          <w:p w14:paraId="1F88A5B6" w14:textId="74A0BB2C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67" w:type="dxa"/>
          </w:tcPr>
          <w:p w14:paraId="5849E81E" w14:textId="553972BB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proofErr w:type="spellStart"/>
            <w:r w:rsidRPr="00AA46E7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940" w:type="dxa"/>
          </w:tcPr>
          <w:p w14:paraId="265ABF29" w14:textId="17F35191" w:rsidR="00401F31" w:rsidRPr="00AA46E7" w:rsidRDefault="00401F31" w:rsidP="00583587">
            <w:pPr>
              <w:ind w:right="-20"/>
              <w:jc w:val="center"/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583587" w:rsidRPr="00401F31" w14:paraId="7EA4256E" w14:textId="77777777" w:rsidTr="005E3F44">
        <w:trPr>
          <w:trHeight w:val="362"/>
        </w:trPr>
        <w:tc>
          <w:tcPr>
            <w:tcW w:w="899" w:type="dxa"/>
          </w:tcPr>
          <w:p w14:paraId="04BA1582" w14:textId="00CBBF00" w:rsidR="00583587" w:rsidRPr="00E22E19" w:rsidRDefault="00DB6F76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4</w:t>
            </w:r>
          </w:p>
        </w:tc>
        <w:tc>
          <w:tcPr>
            <w:tcW w:w="1480" w:type="dxa"/>
          </w:tcPr>
          <w:p w14:paraId="47F1ECDC" w14:textId="5EDF9144" w:rsidR="00583587" w:rsidRPr="00E22E19" w:rsidRDefault="00DB6F76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67" w:type="dxa"/>
          </w:tcPr>
          <w:p w14:paraId="76593D20" w14:textId="312C766D" w:rsidR="00583587" w:rsidRPr="00E22E19" w:rsidRDefault="00583587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5940" w:type="dxa"/>
          </w:tcPr>
          <w:p w14:paraId="71D7CB6E" w14:textId="5394D6BD" w:rsidR="00583587" w:rsidRPr="00E22E19" w:rsidRDefault="00DB6F76" w:rsidP="005E3F44">
            <w:pPr>
              <w:pStyle w:val="TableParagraph"/>
              <w:spacing w:before="119"/>
              <w:ind w:right="-20"/>
              <w:rPr>
                <w:sz w:val="24"/>
                <w:szCs w:val="24"/>
              </w:rPr>
            </w:pPr>
            <w:r w:rsidRPr="00E22E19">
              <w:t>What is the importance of Maximum power point tracking in solar PV system? Explain Perturb and Observe MPPT technique algorithm.</w:t>
            </w:r>
          </w:p>
        </w:tc>
      </w:tr>
      <w:tr w:rsidR="00583587" w:rsidRPr="00401F31" w14:paraId="0B0FA275" w14:textId="77777777" w:rsidTr="005E3F44">
        <w:trPr>
          <w:trHeight w:val="86"/>
        </w:trPr>
        <w:tc>
          <w:tcPr>
            <w:tcW w:w="899" w:type="dxa"/>
          </w:tcPr>
          <w:p w14:paraId="7A3CF182" w14:textId="514093A1" w:rsidR="00583587" w:rsidRPr="00E22E19" w:rsidRDefault="00DB6F76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5</w:t>
            </w:r>
          </w:p>
        </w:tc>
        <w:tc>
          <w:tcPr>
            <w:tcW w:w="1480" w:type="dxa"/>
          </w:tcPr>
          <w:p w14:paraId="7647E963" w14:textId="7F2E8E86" w:rsidR="00583587" w:rsidRPr="00E22E19" w:rsidRDefault="00AC7255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67" w:type="dxa"/>
          </w:tcPr>
          <w:p w14:paraId="6338D948" w14:textId="73B245BC" w:rsidR="00583587" w:rsidRPr="00E22E19" w:rsidRDefault="00583587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0F09EE82" w14:textId="488D5EF5" w:rsidR="00583587" w:rsidRPr="00E22E19" w:rsidRDefault="00DB6F76" w:rsidP="00583587">
            <w:pPr>
              <w:ind w:right="-20"/>
              <w:rPr>
                <w:sz w:val="24"/>
                <w:szCs w:val="24"/>
              </w:rPr>
            </w:pPr>
            <w:r w:rsidRPr="00E22E19">
              <w:t>Discuss the process of photosynthesis.</w:t>
            </w:r>
          </w:p>
        </w:tc>
      </w:tr>
      <w:tr w:rsidR="00583587" w:rsidRPr="00401F31" w14:paraId="1392AD1C" w14:textId="77777777" w:rsidTr="005E3F44">
        <w:trPr>
          <w:trHeight w:val="86"/>
        </w:trPr>
        <w:tc>
          <w:tcPr>
            <w:tcW w:w="899" w:type="dxa"/>
          </w:tcPr>
          <w:p w14:paraId="71D822F1" w14:textId="19B0A742" w:rsidR="00583587" w:rsidRPr="00E22E19" w:rsidRDefault="00DB6F76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6</w:t>
            </w:r>
          </w:p>
        </w:tc>
        <w:tc>
          <w:tcPr>
            <w:tcW w:w="1480" w:type="dxa"/>
          </w:tcPr>
          <w:p w14:paraId="5E58A171" w14:textId="476E4CC8" w:rsidR="00583587" w:rsidRPr="00E22E19" w:rsidRDefault="00583587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67" w:type="dxa"/>
          </w:tcPr>
          <w:p w14:paraId="3ED21DC7" w14:textId="0B9006C9" w:rsidR="00583587" w:rsidRPr="00E22E19" w:rsidRDefault="00583587" w:rsidP="00583587">
            <w:pPr>
              <w:jc w:val="center"/>
              <w:rPr>
                <w:sz w:val="24"/>
                <w:szCs w:val="24"/>
              </w:rPr>
            </w:pPr>
            <w:r w:rsidRPr="00E22E19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940" w:type="dxa"/>
          </w:tcPr>
          <w:p w14:paraId="0BC1597C" w14:textId="6AA16F27" w:rsidR="00583587" w:rsidRPr="00E22E19" w:rsidRDefault="00DB6F76" w:rsidP="00583587">
            <w:pPr>
              <w:ind w:right="-20"/>
              <w:rPr>
                <w:sz w:val="24"/>
                <w:szCs w:val="24"/>
              </w:rPr>
            </w:pPr>
            <w:r w:rsidRPr="00E22E19">
              <w:t>Explain the operation of a fixed dome type biogas plant with a neat sketch.</w:t>
            </w:r>
          </w:p>
        </w:tc>
      </w:tr>
    </w:tbl>
    <w:p w14:paraId="7D07D473" w14:textId="77777777" w:rsidR="007A37FE" w:rsidRPr="00401F31" w:rsidRDefault="007A37FE" w:rsidP="007A37FE">
      <w:pPr>
        <w:rPr>
          <w:sz w:val="24"/>
          <w:szCs w:val="24"/>
        </w:rPr>
      </w:pPr>
    </w:p>
    <w:p w14:paraId="2E898355" w14:textId="77777777" w:rsidR="00C03D84" w:rsidRPr="00C03D84" w:rsidRDefault="00C03D84" w:rsidP="00C03D84">
      <w:pPr>
        <w:spacing w:before="100" w:beforeAutospacing="1" w:after="100" w:afterAutospacing="1" w:line="240" w:lineRule="auto"/>
        <w:rPr>
          <w:rFonts w:ascii="Times New Roman" w:hAnsi="Times New Roman"/>
          <w:kern w:val="0"/>
          <w:sz w:val="24"/>
          <w:szCs w:val="24"/>
          <w:lang w:val="en-US"/>
          <w14:ligatures w14:val="none"/>
        </w:rPr>
      </w:pPr>
      <w:r w:rsidRPr="00C03D84">
        <w:rPr>
          <w:rFonts w:ascii="Times New Roman" w:hAnsi="Times New Roman"/>
          <w:bCs/>
          <w:sz w:val="24"/>
          <w:szCs w:val="24"/>
        </w:rPr>
        <w:t>CO1:</w:t>
      </w:r>
      <w:r w:rsidRPr="00C03D84">
        <w:rPr>
          <w:rFonts w:ascii="Times New Roman" w:hAnsi="Times New Roman"/>
          <w:sz w:val="24"/>
          <w:szCs w:val="24"/>
        </w:rPr>
        <w:t xml:space="preserve"> Explain primary and secondary energy sources and perform energy audits.</w:t>
      </w:r>
      <w:r w:rsidRPr="00C03D84">
        <w:rPr>
          <w:rFonts w:ascii="Times New Roman" w:hAnsi="Times New Roman"/>
          <w:sz w:val="24"/>
          <w:szCs w:val="24"/>
        </w:rPr>
        <w:br/>
      </w:r>
      <w:r w:rsidRPr="00C03D84">
        <w:rPr>
          <w:rFonts w:ascii="Times New Roman" w:hAnsi="Times New Roman"/>
          <w:bCs/>
          <w:sz w:val="24"/>
          <w:szCs w:val="24"/>
        </w:rPr>
        <w:t>CO2:</w:t>
      </w:r>
      <w:r w:rsidRPr="00C03D84">
        <w:rPr>
          <w:rFonts w:ascii="Times New Roman" w:hAnsi="Times New Roman"/>
          <w:sz w:val="24"/>
          <w:szCs w:val="24"/>
        </w:rPr>
        <w:t xml:space="preserve"> Illustrate solar collectors, their types, and performance parameters.</w:t>
      </w:r>
      <w:bookmarkStart w:id="0" w:name="_GoBack"/>
      <w:bookmarkEnd w:id="0"/>
      <w:r w:rsidRPr="00C03D84">
        <w:rPr>
          <w:rFonts w:ascii="Times New Roman" w:hAnsi="Times New Roman"/>
          <w:sz w:val="24"/>
          <w:szCs w:val="24"/>
        </w:rPr>
        <w:br/>
      </w:r>
      <w:r w:rsidRPr="00C03D84">
        <w:rPr>
          <w:rFonts w:ascii="Times New Roman" w:hAnsi="Times New Roman"/>
          <w:bCs/>
          <w:sz w:val="24"/>
          <w:szCs w:val="24"/>
        </w:rPr>
        <w:t>CO3:</w:t>
      </w:r>
      <w:r w:rsidRPr="00C03D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03D84">
        <w:rPr>
          <w:rFonts w:ascii="Times New Roman" w:hAnsi="Times New Roman"/>
          <w:sz w:val="24"/>
          <w:szCs w:val="24"/>
        </w:rPr>
        <w:t>Analyze</w:t>
      </w:r>
      <w:proofErr w:type="spellEnd"/>
      <w:r w:rsidRPr="00C03D84">
        <w:rPr>
          <w:rFonts w:ascii="Times New Roman" w:hAnsi="Times New Roman"/>
          <w:sz w:val="24"/>
          <w:szCs w:val="24"/>
        </w:rPr>
        <w:t xml:space="preserve"> solar PV systems and implement MPPT techniques.</w:t>
      </w:r>
      <w:r w:rsidRPr="00C03D84">
        <w:rPr>
          <w:rFonts w:ascii="Times New Roman" w:hAnsi="Times New Roman"/>
          <w:sz w:val="24"/>
          <w:szCs w:val="24"/>
        </w:rPr>
        <w:br/>
      </w:r>
      <w:r w:rsidRPr="00C03D84">
        <w:rPr>
          <w:rFonts w:ascii="Times New Roman" w:hAnsi="Times New Roman"/>
          <w:b/>
          <w:bCs/>
          <w:sz w:val="24"/>
          <w:szCs w:val="24"/>
        </w:rPr>
        <w:t>CO4:</w:t>
      </w:r>
      <w:r w:rsidRPr="00C03D84">
        <w:rPr>
          <w:rFonts w:ascii="Times New Roman" w:hAnsi="Times New Roman"/>
          <w:b/>
          <w:sz w:val="24"/>
          <w:szCs w:val="24"/>
        </w:rPr>
        <w:t xml:space="preserve"> Explain different types of wind turbines with working principles.</w:t>
      </w:r>
      <w:r w:rsidRPr="00C03D84">
        <w:rPr>
          <w:rFonts w:ascii="Times New Roman" w:hAnsi="Times New Roman"/>
          <w:b/>
          <w:sz w:val="24"/>
          <w:szCs w:val="24"/>
        </w:rPr>
        <w:br/>
      </w:r>
      <w:r w:rsidRPr="00C03D84">
        <w:rPr>
          <w:rFonts w:ascii="Times New Roman" w:hAnsi="Times New Roman"/>
          <w:b/>
          <w:bCs/>
          <w:sz w:val="24"/>
          <w:szCs w:val="24"/>
        </w:rPr>
        <w:t>CO5:</w:t>
      </w:r>
      <w:r w:rsidRPr="00C03D84">
        <w:rPr>
          <w:rFonts w:ascii="Times New Roman" w:hAnsi="Times New Roman"/>
          <w:b/>
          <w:sz w:val="24"/>
          <w:szCs w:val="24"/>
        </w:rPr>
        <w:t xml:space="preserve"> Evaluate wind farms and power coefficient versus interference factor.</w:t>
      </w:r>
      <w:r w:rsidRPr="00C03D84">
        <w:rPr>
          <w:rFonts w:ascii="Times New Roman" w:hAnsi="Times New Roman"/>
          <w:b/>
          <w:sz w:val="24"/>
          <w:szCs w:val="24"/>
        </w:rPr>
        <w:br/>
      </w:r>
      <w:r w:rsidRPr="00C03D84">
        <w:rPr>
          <w:rFonts w:ascii="Times New Roman" w:hAnsi="Times New Roman"/>
          <w:b/>
          <w:bCs/>
          <w:sz w:val="24"/>
          <w:szCs w:val="24"/>
        </w:rPr>
        <w:t>CO6:</w:t>
      </w:r>
      <w:r w:rsidRPr="00C03D84">
        <w:rPr>
          <w:rFonts w:ascii="Times New Roman" w:hAnsi="Times New Roman"/>
          <w:b/>
          <w:sz w:val="24"/>
          <w:szCs w:val="24"/>
        </w:rPr>
        <w:t xml:space="preserve"> Explain bioenergy systems, biogas plants, anaerobic digestion, and fuel cells.</w:t>
      </w:r>
    </w:p>
    <w:p w14:paraId="39A86661" w14:textId="34451BA2" w:rsidR="00442B38" w:rsidRPr="00D91031" w:rsidRDefault="00442B38" w:rsidP="006871AE">
      <w:pPr>
        <w:tabs>
          <w:tab w:val="left" w:pos="360"/>
        </w:tabs>
        <w:ind w:left="270"/>
        <w:rPr>
          <w:rFonts w:ascii="Times New Roman" w:hAnsi="Times New Roman" w:cs="Times New Roman"/>
          <w:bCs/>
          <w:sz w:val="24"/>
          <w:szCs w:val="24"/>
        </w:rPr>
      </w:pPr>
    </w:p>
    <w:p w14:paraId="0DD6FEFA" w14:textId="77777777" w:rsidR="00401F31" w:rsidRPr="00401F31" w:rsidRDefault="00401F31" w:rsidP="00401F31">
      <w:pPr>
        <w:rPr>
          <w:rFonts w:ascii="Times New Roman" w:hAnsi="Times New Roman" w:cs="Times New Roman"/>
        </w:rPr>
      </w:pPr>
    </w:p>
    <w:p w14:paraId="0C00656F" w14:textId="77777777" w:rsidR="00401F31" w:rsidRDefault="00401F31" w:rsidP="00401F31"/>
    <w:p w14:paraId="0640180A" w14:textId="77777777" w:rsidR="00401F31" w:rsidRDefault="00401F31" w:rsidP="00401F31"/>
    <w:p w14:paraId="3F881788" w14:textId="77777777" w:rsidR="00214E90" w:rsidRDefault="00214E90" w:rsidP="00401F31"/>
    <w:p w14:paraId="62FB82FD" w14:textId="77777777" w:rsidR="00214E90" w:rsidRDefault="00214E90" w:rsidP="00401F31"/>
    <w:p w14:paraId="10AA268A" w14:textId="77777777" w:rsidR="007A37FE" w:rsidRDefault="007A37FE"/>
    <w:p w14:paraId="6A954962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3CAF106" wp14:editId="5E8C547F">
            <wp:extent cx="5726172" cy="828675"/>
            <wp:effectExtent l="0" t="0" r="8255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95" cy="82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18DA" w14:textId="77777777" w:rsidR="007A37FE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691F64BF" w14:textId="77777777" w:rsidR="007A37FE" w:rsidRPr="00401F31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1F31">
        <w:rPr>
          <w:rFonts w:ascii="Times New Roman" w:eastAsia="Times New Roman" w:hAnsi="Times New Roman" w:cs="Times New Roman"/>
          <w:b/>
          <w:spacing w:val="19"/>
          <w:sz w:val="24"/>
          <w:szCs w:val="24"/>
          <w:lang w:bidi="ar"/>
        </w:rPr>
        <w:t xml:space="preserve">ASSIGNMENT-1 </w:t>
      </w:r>
      <w:r w:rsidRPr="00401F31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:rsidRPr="00401F31" w14:paraId="4F924DFD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CF79" w14:textId="23A01FA6" w:rsidR="007A37FE" w:rsidRPr="00401F31" w:rsidRDefault="00CC6D73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37DC" w14:textId="01196701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401F31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="00CC6D73">
              <w:rPr>
                <w:rFonts w:ascii="Times New Roman" w:eastAsia="Times New Roman" w:hAnsi="Times New Roman" w:cs="Times New Roman"/>
                <w:spacing w:val="16"/>
                <w:lang w:bidi="ar"/>
              </w:rPr>
              <w:t>I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II</w:t>
            </w:r>
            <w:r w:rsidRPr="00401F31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401F31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EA22" w14:textId="77B45855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401F31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214E90">
              <w:t>UR20PECS504B</w:t>
            </w:r>
          </w:p>
          <w:p w14:paraId="3E4DF3E4" w14:textId="68493F0F" w:rsidR="00601DE6" w:rsidRPr="00401F31" w:rsidRDefault="00601DE6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37FE" w:rsidRPr="00401F31" w14:paraId="138FF6D2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CCC9" w14:textId="2D83A320" w:rsidR="007A37FE" w:rsidRPr="00401F31" w:rsidRDefault="007A37FE" w:rsidP="00196A1E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401F31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214E90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SPM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07BE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401F31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0439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401F31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4EEF8612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383AEA7F" w14:textId="77777777" w:rsidR="007A37FE" w:rsidRPr="00401F31" w:rsidRDefault="007A37FE" w:rsidP="00401F31">
      <w:pPr>
        <w:widowControl w:val="0"/>
        <w:autoSpaceDE w:val="0"/>
        <w:autoSpaceDN w:val="0"/>
        <w:spacing w:before="10"/>
        <w:ind w:right="1819" w:firstLineChars="500" w:firstLine="120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9221" w:type="dxa"/>
        <w:tblInd w:w="265" w:type="dxa"/>
        <w:tblLook w:val="04A0" w:firstRow="1" w:lastRow="0" w:firstColumn="1" w:lastColumn="0" w:noHBand="0" w:noVBand="1"/>
      </w:tblPr>
      <w:tblGrid>
        <w:gridCol w:w="963"/>
        <w:gridCol w:w="1230"/>
        <w:gridCol w:w="1462"/>
        <w:gridCol w:w="5566"/>
      </w:tblGrid>
      <w:tr w:rsidR="00401F31" w:rsidRPr="00401F31" w14:paraId="2FE93335" w14:textId="77777777" w:rsidTr="00401F31">
        <w:trPr>
          <w:trHeight w:val="342"/>
        </w:trPr>
        <w:tc>
          <w:tcPr>
            <w:tcW w:w="963" w:type="dxa"/>
          </w:tcPr>
          <w:p w14:paraId="56C29651" w14:textId="52717A5B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230" w:type="dxa"/>
          </w:tcPr>
          <w:p w14:paraId="020D7281" w14:textId="666FC7A1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462" w:type="dxa"/>
          </w:tcPr>
          <w:p w14:paraId="58EE6081" w14:textId="694A4BC5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proofErr w:type="spellStart"/>
            <w:r w:rsidRPr="00856C79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566" w:type="dxa"/>
          </w:tcPr>
          <w:p w14:paraId="4BF9240F" w14:textId="6249AE10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401F31" w:rsidRPr="00401F31" w14:paraId="1FB8AC30" w14:textId="77777777" w:rsidTr="00401F31">
        <w:trPr>
          <w:trHeight w:val="342"/>
        </w:trPr>
        <w:tc>
          <w:tcPr>
            <w:tcW w:w="963" w:type="dxa"/>
          </w:tcPr>
          <w:p w14:paraId="4742D225" w14:textId="42371EF3" w:rsidR="00401F31" w:rsidRPr="00E22E19" w:rsidRDefault="002B3EC4" w:rsidP="00401F31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4</w:t>
            </w:r>
          </w:p>
        </w:tc>
        <w:tc>
          <w:tcPr>
            <w:tcW w:w="1230" w:type="dxa"/>
          </w:tcPr>
          <w:p w14:paraId="4AE091C6" w14:textId="0E2BE78C" w:rsidR="00401F31" w:rsidRPr="00E22E19" w:rsidRDefault="006A7FA8" w:rsidP="00401F31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1462" w:type="dxa"/>
          </w:tcPr>
          <w:p w14:paraId="4A8CFF98" w14:textId="7B09994A" w:rsidR="00401F31" w:rsidRPr="00E22E19" w:rsidRDefault="00401F31" w:rsidP="00401F31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1</w:t>
            </w:r>
          </w:p>
        </w:tc>
        <w:tc>
          <w:tcPr>
            <w:tcW w:w="5566" w:type="dxa"/>
          </w:tcPr>
          <w:p w14:paraId="69849E45" w14:textId="6D225766" w:rsidR="00401F31" w:rsidRPr="00E22E19" w:rsidRDefault="002B3EC4" w:rsidP="00196A1E">
            <w:pPr>
              <w:rPr>
                <w:sz w:val="24"/>
                <w:szCs w:val="24"/>
              </w:rPr>
            </w:pPr>
            <w:r w:rsidRPr="00E22E19">
              <w:rPr>
                <w:sz w:val="24"/>
              </w:rPr>
              <w:t>Explain</w:t>
            </w:r>
            <w:r w:rsidRPr="00E22E19">
              <w:rPr>
                <w:spacing w:val="-9"/>
                <w:sz w:val="24"/>
              </w:rPr>
              <w:t xml:space="preserve"> </w:t>
            </w:r>
            <w:r w:rsidRPr="00E22E19">
              <w:rPr>
                <w:sz w:val="24"/>
              </w:rPr>
              <w:t>about</w:t>
            </w:r>
            <w:r w:rsidRPr="00E22E19">
              <w:rPr>
                <w:spacing w:val="-9"/>
                <w:sz w:val="24"/>
              </w:rPr>
              <w:t xml:space="preserve"> </w:t>
            </w:r>
            <w:r w:rsidRPr="00E22E19">
              <w:rPr>
                <w:sz w:val="24"/>
              </w:rPr>
              <w:t>Key</w:t>
            </w:r>
            <w:r w:rsidRPr="00E22E19">
              <w:rPr>
                <w:spacing w:val="-9"/>
                <w:sz w:val="24"/>
              </w:rPr>
              <w:t xml:space="preserve"> </w:t>
            </w:r>
            <w:r w:rsidRPr="00E22E19">
              <w:rPr>
                <w:sz w:val="24"/>
              </w:rPr>
              <w:t>aspects</w:t>
            </w:r>
            <w:r w:rsidRPr="00E22E19">
              <w:rPr>
                <w:spacing w:val="-9"/>
                <w:sz w:val="24"/>
              </w:rPr>
              <w:t xml:space="preserve"> </w:t>
            </w:r>
            <w:r w:rsidRPr="00E22E19">
              <w:rPr>
                <w:sz w:val="24"/>
              </w:rPr>
              <w:t>of</w:t>
            </w:r>
            <w:r w:rsidRPr="00E22E19">
              <w:rPr>
                <w:spacing w:val="-9"/>
                <w:sz w:val="24"/>
              </w:rPr>
              <w:t xml:space="preserve"> </w:t>
            </w:r>
            <w:r w:rsidRPr="00E22E19">
              <w:rPr>
                <w:sz w:val="24"/>
              </w:rPr>
              <w:t>Software</w:t>
            </w:r>
            <w:r w:rsidRPr="00E22E19">
              <w:rPr>
                <w:spacing w:val="-10"/>
                <w:sz w:val="24"/>
              </w:rPr>
              <w:t xml:space="preserve"> </w:t>
            </w:r>
            <w:r w:rsidRPr="00E22E19">
              <w:rPr>
                <w:sz w:val="24"/>
              </w:rPr>
              <w:t>Process</w:t>
            </w:r>
            <w:r w:rsidRPr="00E22E19">
              <w:rPr>
                <w:spacing w:val="-13"/>
                <w:sz w:val="24"/>
              </w:rPr>
              <w:t xml:space="preserve"> </w:t>
            </w:r>
            <w:r w:rsidRPr="00E22E19">
              <w:rPr>
                <w:sz w:val="24"/>
              </w:rPr>
              <w:t>Workflows in Software Project Management</w:t>
            </w:r>
          </w:p>
        </w:tc>
      </w:tr>
      <w:tr w:rsidR="00401F31" w:rsidRPr="00401F31" w14:paraId="148E67B8" w14:textId="77777777" w:rsidTr="00196A1E">
        <w:trPr>
          <w:trHeight w:val="368"/>
        </w:trPr>
        <w:tc>
          <w:tcPr>
            <w:tcW w:w="963" w:type="dxa"/>
          </w:tcPr>
          <w:p w14:paraId="0AB26F3A" w14:textId="7A75B645" w:rsidR="00401F31" w:rsidRPr="00E22E19" w:rsidRDefault="002B3EC4" w:rsidP="00401F31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5</w:t>
            </w:r>
          </w:p>
        </w:tc>
        <w:tc>
          <w:tcPr>
            <w:tcW w:w="1230" w:type="dxa"/>
          </w:tcPr>
          <w:p w14:paraId="0B667C03" w14:textId="5D5328DF" w:rsidR="00401F31" w:rsidRPr="00E22E19" w:rsidRDefault="002B3EC4" w:rsidP="00401F31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1</w:t>
            </w:r>
          </w:p>
        </w:tc>
        <w:tc>
          <w:tcPr>
            <w:tcW w:w="1462" w:type="dxa"/>
          </w:tcPr>
          <w:p w14:paraId="225C6AF1" w14:textId="3A4AB168" w:rsidR="00401F31" w:rsidRPr="00E22E19" w:rsidRDefault="00401F31" w:rsidP="00401F31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2</w:t>
            </w:r>
          </w:p>
        </w:tc>
        <w:tc>
          <w:tcPr>
            <w:tcW w:w="5566" w:type="dxa"/>
          </w:tcPr>
          <w:p w14:paraId="7A61C9FA" w14:textId="18FA8A57" w:rsidR="00401F31" w:rsidRPr="00E22E19" w:rsidRDefault="00196A1E" w:rsidP="00196A1E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 xml:space="preserve"> </w:t>
            </w:r>
            <w:r w:rsidR="002B3EC4" w:rsidRPr="00E22E19">
              <w:rPr>
                <w:sz w:val="24"/>
              </w:rPr>
              <w:t>What</w:t>
            </w:r>
            <w:r w:rsidR="002B3EC4" w:rsidRPr="00E22E19">
              <w:rPr>
                <w:spacing w:val="-4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are</w:t>
            </w:r>
            <w:r w:rsidR="002B3EC4" w:rsidRPr="00E22E19">
              <w:rPr>
                <w:spacing w:val="-5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the</w:t>
            </w:r>
            <w:r w:rsidR="002B3EC4" w:rsidRPr="00E22E19">
              <w:rPr>
                <w:spacing w:val="-4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core</w:t>
            </w:r>
            <w:r w:rsidR="002B3EC4" w:rsidRPr="00E22E19">
              <w:rPr>
                <w:spacing w:val="-6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components</w:t>
            </w:r>
            <w:r w:rsidR="002B3EC4" w:rsidRPr="00E22E19">
              <w:rPr>
                <w:spacing w:val="-5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or</w:t>
            </w:r>
            <w:r w:rsidR="002B3EC4" w:rsidRPr="00E22E19">
              <w:rPr>
                <w:spacing w:val="-4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elements</w:t>
            </w:r>
            <w:r w:rsidR="002B3EC4" w:rsidRPr="00E22E19">
              <w:rPr>
                <w:spacing w:val="-5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that</w:t>
            </w:r>
            <w:r w:rsidR="002B3EC4" w:rsidRPr="00E22E19">
              <w:rPr>
                <w:spacing w:val="-4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>form</w:t>
            </w:r>
            <w:r w:rsidR="002B3EC4" w:rsidRPr="00E22E19">
              <w:rPr>
                <w:spacing w:val="-4"/>
                <w:sz w:val="24"/>
              </w:rPr>
              <w:t xml:space="preserve"> </w:t>
            </w:r>
            <w:r w:rsidR="002B3EC4" w:rsidRPr="00E22E19">
              <w:rPr>
                <w:sz w:val="24"/>
              </w:rPr>
              <w:t xml:space="preserve">the foundation of process </w:t>
            </w:r>
            <w:proofErr w:type="gramStart"/>
            <w:r w:rsidR="002B3EC4" w:rsidRPr="00E22E19">
              <w:rPr>
                <w:sz w:val="24"/>
              </w:rPr>
              <w:t>automation.</w:t>
            </w:r>
            <w:proofErr w:type="gramEnd"/>
          </w:p>
        </w:tc>
      </w:tr>
      <w:tr w:rsidR="00401F31" w:rsidRPr="00401F31" w14:paraId="110370C5" w14:textId="77777777" w:rsidTr="00401F31">
        <w:trPr>
          <w:trHeight w:val="81"/>
        </w:trPr>
        <w:tc>
          <w:tcPr>
            <w:tcW w:w="963" w:type="dxa"/>
          </w:tcPr>
          <w:p w14:paraId="362DC6E6" w14:textId="0D401D23" w:rsidR="00401F31" w:rsidRPr="00E22E19" w:rsidRDefault="002B3EC4" w:rsidP="00401F31">
            <w:pPr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6</w:t>
            </w:r>
          </w:p>
        </w:tc>
        <w:tc>
          <w:tcPr>
            <w:tcW w:w="1230" w:type="dxa"/>
          </w:tcPr>
          <w:p w14:paraId="04DB477B" w14:textId="5B079493" w:rsidR="00401F31" w:rsidRPr="00E22E19" w:rsidRDefault="006A7FA8" w:rsidP="00401F31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3</w:t>
            </w:r>
          </w:p>
        </w:tc>
        <w:tc>
          <w:tcPr>
            <w:tcW w:w="1462" w:type="dxa"/>
          </w:tcPr>
          <w:p w14:paraId="0A5B2EC6" w14:textId="5E84B0A1" w:rsidR="00401F31" w:rsidRPr="00E22E19" w:rsidRDefault="00401F31" w:rsidP="00401F31">
            <w:pPr>
              <w:jc w:val="center"/>
              <w:rPr>
                <w:sz w:val="24"/>
                <w:szCs w:val="24"/>
              </w:rPr>
            </w:pPr>
            <w:r w:rsidRPr="00E22E19">
              <w:rPr>
                <w:sz w:val="24"/>
                <w:szCs w:val="24"/>
              </w:rPr>
              <w:t>3</w:t>
            </w:r>
          </w:p>
        </w:tc>
        <w:tc>
          <w:tcPr>
            <w:tcW w:w="5566" w:type="dxa"/>
          </w:tcPr>
          <w:p w14:paraId="0A030F35" w14:textId="77777777" w:rsidR="002B3EC4" w:rsidRPr="00E22E19" w:rsidRDefault="002B3EC4" w:rsidP="002B3EC4">
            <w:pPr>
              <w:pStyle w:val="TableParagraph"/>
              <w:ind w:left="278"/>
              <w:rPr>
                <w:sz w:val="24"/>
              </w:rPr>
            </w:pPr>
            <w:r w:rsidRPr="00E22E19">
              <w:rPr>
                <w:sz w:val="24"/>
              </w:rPr>
              <w:t>What</w:t>
            </w:r>
            <w:r w:rsidRPr="00E22E19">
              <w:rPr>
                <w:spacing w:val="-6"/>
                <w:sz w:val="24"/>
              </w:rPr>
              <w:t xml:space="preserve"> </w:t>
            </w:r>
            <w:r w:rsidRPr="00E22E19">
              <w:rPr>
                <w:sz w:val="24"/>
              </w:rPr>
              <w:t>does</w:t>
            </w:r>
            <w:r w:rsidRPr="00E22E19">
              <w:rPr>
                <w:spacing w:val="-7"/>
                <w:sz w:val="24"/>
              </w:rPr>
              <w:t xml:space="preserve"> </w:t>
            </w:r>
            <w:r w:rsidRPr="00E22E19">
              <w:rPr>
                <w:sz w:val="24"/>
              </w:rPr>
              <w:t>orchestration</w:t>
            </w:r>
            <w:r w:rsidRPr="00E22E19">
              <w:rPr>
                <w:spacing w:val="-4"/>
                <w:sz w:val="24"/>
              </w:rPr>
              <w:t xml:space="preserve"> </w:t>
            </w:r>
            <w:r w:rsidRPr="00E22E19">
              <w:rPr>
                <w:sz w:val="24"/>
              </w:rPr>
              <w:t>mean</w:t>
            </w:r>
            <w:r w:rsidRPr="00E22E19">
              <w:rPr>
                <w:spacing w:val="-6"/>
                <w:sz w:val="24"/>
              </w:rPr>
              <w:t xml:space="preserve"> </w:t>
            </w:r>
            <w:r w:rsidRPr="00E22E19">
              <w:rPr>
                <w:sz w:val="24"/>
              </w:rPr>
              <w:t>within</w:t>
            </w:r>
            <w:r w:rsidRPr="00E22E19">
              <w:rPr>
                <w:spacing w:val="-6"/>
                <w:sz w:val="24"/>
              </w:rPr>
              <w:t xml:space="preserve"> </w:t>
            </w:r>
            <w:r w:rsidRPr="00E22E19">
              <w:rPr>
                <w:sz w:val="24"/>
              </w:rPr>
              <w:t>the</w:t>
            </w:r>
            <w:r w:rsidRPr="00E22E19">
              <w:rPr>
                <w:spacing w:val="-6"/>
                <w:sz w:val="24"/>
              </w:rPr>
              <w:t xml:space="preserve"> </w:t>
            </w:r>
            <w:r w:rsidRPr="00E22E19">
              <w:rPr>
                <w:sz w:val="24"/>
              </w:rPr>
              <w:t>context</w:t>
            </w:r>
            <w:r w:rsidRPr="00E22E19">
              <w:rPr>
                <w:spacing w:val="-4"/>
                <w:sz w:val="24"/>
              </w:rPr>
              <w:t xml:space="preserve"> </w:t>
            </w:r>
            <w:r w:rsidRPr="00E22E19">
              <w:rPr>
                <w:sz w:val="24"/>
              </w:rPr>
              <w:t xml:space="preserve">of </w:t>
            </w:r>
            <w:proofErr w:type="spellStart"/>
            <w:r w:rsidRPr="00E22E19">
              <w:rPr>
                <w:sz w:val="24"/>
              </w:rPr>
              <w:t>DevOps</w:t>
            </w:r>
            <w:proofErr w:type="spellEnd"/>
            <w:r w:rsidRPr="00E22E19">
              <w:rPr>
                <w:sz w:val="24"/>
              </w:rPr>
              <w:t>, and how does it simplify and automate</w:t>
            </w:r>
          </w:p>
          <w:p w14:paraId="15344338" w14:textId="326B12A3" w:rsidR="00401F31" w:rsidRPr="00E22E19" w:rsidRDefault="002B3EC4" w:rsidP="002B3EC4">
            <w:pPr>
              <w:rPr>
                <w:sz w:val="24"/>
                <w:szCs w:val="24"/>
              </w:rPr>
            </w:pPr>
            <w:proofErr w:type="gramStart"/>
            <w:r w:rsidRPr="00E22E19">
              <w:rPr>
                <w:sz w:val="24"/>
              </w:rPr>
              <w:t>intricate</w:t>
            </w:r>
            <w:proofErr w:type="gramEnd"/>
            <w:r w:rsidRPr="00E22E19">
              <w:rPr>
                <w:spacing w:val="-8"/>
                <w:sz w:val="24"/>
              </w:rPr>
              <w:t xml:space="preserve"> </w:t>
            </w:r>
            <w:r w:rsidRPr="00E22E19">
              <w:rPr>
                <w:sz w:val="24"/>
              </w:rPr>
              <w:t>activities</w:t>
            </w:r>
            <w:r w:rsidRPr="00E22E19">
              <w:rPr>
                <w:spacing w:val="-9"/>
                <w:sz w:val="24"/>
              </w:rPr>
              <w:t xml:space="preserve"> </w:t>
            </w:r>
            <w:r w:rsidRPr="00E22E19">
              <w:rPr>
                <w:sz w:val="24"/>
              </w:rPr>
              <w:t>in</w:t>
            </w:r>
            <w:r w:rsidRPr="00E22E19">
              <w:rPr>
                <w:spacing w:val="-8"/>
                <w:sz w:val="24"/>
              </w:rPr>
              <w:t xml:space="preserve"> </w:t>
            </w:r>
            <w:r w:rsidRPr="00E22E19">
              <w:rPr>
                <w:sz w:val="24"/>
              </w:rPr>
              <w:t>the</w:t>
            </w:r>
            <w:r w:rsidRPr="00E22E19">
              <w:rPr>
                <w:spacing w:val="-7"/>
                <w:sz w:val="24"/>
              </w:rPr>
              <w:t xml:space="preserve"> </w:t>
            </w:r>
            <w:r w:rsidRPr="00E22E19">
              <w:rPr>
                <w:sz w:val="24"/>
              </w:rPr>
              <w:t>software</w:t>
            </w:r>
            <w:r w:rsidRPr="00E22E19">
              <w:rPr>
                <w:spacing w:val="-10"/>
                <w:sz w:val="24"/>
              </w:rPr>
              <w:t xml:space="preserve"> </w:t>
            </w:r>
            <w:r w:rsidRPr="00E22E19">
              <w:rPr>
                <w:sz w:val="24"/>
              </w:rPr>
              <w:t xml:space="preserve">development </w:t>
            </w:r>
            <w:r w:rsidRPr="00E22E19">
              <w:rPr>
                <w:spacing w:val="-2"/>
                <w:sz w:val="24"/>
              </w:rPr>
              <w:t>process.</w:t>
            </w:r>
          </w:p>
        </w:tc>
      </w:tr>
    </w:tbl>
    <w:p w14:paraId="7168EE0C" w14:textId="5AD96968" w:rsidR="00401F31" w:rsidRDefault="00065CD3" w:rsidP="00D91031">
      <w:pPr>
        <w:tabs>
          <w:tab w:val="left" w:pos="360"/>
        </w:tabs>
        <w:ind w:left="270"/>
        <w:rPr>
          <w:rFonts w:ascii="Times New Roman" w:hAnsi="Times New Roman" w:cs="Times New Roman"/>
          <w:b/>
          <w:sz w:val="24"/>
          <w:szCs w:val="24"/>
        </w:rPr>
      </w:pPr>
      <w:r w:rsidRPr="00401F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C006D2" w14:textId="77777777" w:rsidR="00214E90" w:rsidRPr="00214E90" w:rsidRDefault="00214E90" w:rsidP="00214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B6F7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CO1: Apply software development life-cycle models.</w:t>
      </w:r>
      <w:r w:rsidRPr="00DB6F7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CO2: Apply project management and planning concepts.</w:t>
      </w:r>
      <w:r w:rsidRPr="00DB6F7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CO3: Manage people, communications, and change in project execution.</w:t>
      </w: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</w:r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CO4: Complete and close software projects successfully.</w:t>
      </w:r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>CO5: Implement communication, modeling, construction, and deployment in software development.</w:t>
      </w:r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 xml:space="preserve">CO6: Understand and apply </w:t>
      </w:r>
      <w:proofErr w:type="spellStart"/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DevOps</w:t>
      </w:r>
      <w:proofErr w:type="spellEnd"/>
      <w:r w:rsidRPr="00DB6F76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adoption principles.</w:t>
      </w:r>
    </w:p>
    <w:p w14:paraId="54CADF59" w14:textId="77777777" w:rsidR="00D91031" w:rsidRPr="00D91031" w:rsidRDefault="00D91031" w:rsidP="00D91031">
      <w:pPr>
        <w:tabs>
          <w:tab w:val="left" w:pos="360"/>
        </w:tabs>
        <w:ind w:left="270"/>
        <w:rPr>
          <w:rFonts w:ascii="Times New Roman" w:hAnsi="Times New Roman" w:cs="Times New Roman"/>
          <w:bCs/>
          <w:sz w:val="24"/>
          <w:szCs w:val="24"/>
        </w:rPr>
      </w:pPr>
    </w:p>
    <w:p w14:paraId="7525FD3C" w14:textId="3708BE4E" w:rsidR="007A37FE" w:rsidRDefault="007A37FE" w:rsidP="00401F31">
      <w:pPr>
        <w:widowControl w:val="0"/>
        <w:tabs>
          <w:tab w:val="left" w:pos="360"/>
        </w:tabs>
        <w:autoSpaceDE w:val="0"/>
        <w:autoSpaceDN w:val="0"/>
        <w:jc w:val="both"/>
      </w:pPr>
    </w:p>
    <w:p w14:paraId="4D70E5A6" w14:textId="77777777" w:rsidR="007A37FE" w:rsidRDefault="007A37FE"/>
    <w:p w14:paraId="7F26FF12" w14:textId="77777777" w:rsidR="007A37FE" w:rsidRDefault="007A37FE"/>
    <w:p w14:paraId="161459B7" w14:textId="77777777" w:rsidR="007A37FE" w:rsidRDefault="007A37FE"/>
    <w:p w14:paraId="25C284D8" w14:textId="77777777" w:rsidR="007A37FE" w:rsidRDefault="007A37FE"/>
    <w:p w14:paraId="326F1143" w14:textId="77777777" w:rsidR="007A37FE" w:rsidRDefault="007A37FE"/>
    <w:p w14:paraId="69F5F30E" w14:textId="77777777" w:rsidR="007A37FE" w:rsidRDefault="007A37FE"/>
    <w:sectPr w:rsidR="007A3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57C89"/>
    <w:multiLevelType w:val="hybridMultilevel"/>
    <w:tmpl w:val="67164324"/>
    <w:lvl w:ilvl="0" w:tplc="099E373C">
      <w:start w:val="1"/>
      <w:numFmt w:val="lowerLetter"/>
      <w:lvlText w:val="%1)"/>
      <w:lvlJc w:val="left"/>
      <w:pPr>
        <w:ind w:left="4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7" w:hanging="360"/>
      </w:pPr>
    </w:lvl>
    <w:lvl w:ilvl="2" w:tplc="4009001B" w:tentative="1">
      <w:start w:val="1"/>
      <w:numFmt w:val="lowerRoman"/>
      <w:lvlText w:val="%3."/>
      <w:lvlJc w:val="right"/>
      <w:pPr>
        <w:ind w:left="1897" w:hanging="180"/>
      </w:pPr>
    </w:lvl>
    <w:lvl w:ilvl="3" w:tplc="4009000F" w:tentative="1">
      <w:start w:val="1"/>
      <w:numFmt w:val="decimal"/>
      <w:lvlText w:val="%4."/>
      <w:lvlJc w:val="left"/>
      <w:pPr>
        <w:ind w:left="2617" w:hanging="360"/>
      </w:pPr>
    </w:lvl>
    <w:lvl w:ilvl="4" w:tplc="40090019" w:tentative="1">
      <w:start w:val="1"/>
      <w:numFmt w:val="lowerLetter"/>
      <w:lvlText w:val="%5."/>
      <w:lvlJc w:val="left"/>
      <w:pPr>
        <w:ind w:left="3337" w:hanging="360"/>
      </w:pPr>
    </w:lvl>
    <w:lvl w:ilvl="5" w:tplc="4009001B" w:tentative="1">
      <w:start w:val="1"/>
      <w:numFmt w:val="lowerRoman"/>
      <w:lvlText w:val="%6."/>
      <w:lvlJc w:val="right"/>
      <w:pPr>
        <w:ind w:left="4057" w:hanging="180"/>
      </w:pPr>
    </w:lvl>
    <w:lvl w:ilvl="6" w:tplc="4009000F" w:tentative="1">
      <w:start w:val="1"/>
      <w:numFmt w:val="decimal"/>
      <w:lvlText w:val="%7."/>
      <w:lvlJc w:val="left"/>
      <w:pPr>
        <w:ind w:left="4777" w:hanging="360"/>
      </w:pPr>
    </w:lvl>
    <w:lvl w:ilvl="7" w:tplc="40090019" w:tentative="1">
      <w:start w:val="1"/>
      <w:numFmt w:val="lowerLetter"/>
      <w:lvlText w:val="%8."/>
      <w:lvlJc w:val="left"/>
      <w:pPr>
        <w:ind w:left="5497" w:hanging="360"/>
      </w:pPr>
    </w:lvl>
    <w:lvl w:ilvl="8" w:tplc="40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206872A3"/>
    <w:multiLevelType w:val="hybridMultilevel"/>
    <w:tmpl w:val="25EA0280"/>
    <w:lvl w:ilvl="0" w:tplc="A69C3720">
      <w:start w:val="1"/>
      <w:numFmt w:val="lowerLetter"/>
      <w:lvlText w:val="%1)"/>
      <w:lvlJc w:val="left"/>
      <w:pPr>
        <w:ind w:left="4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7" w:hanging="360"/>
      </w:pPr>
    </w:lvl>
    <w:lvl w:ilvl="2" w:tplc="4009001B" w:tentative="1">
      <w:start w:val="1"/>
      <w:numFmt w:val="lowerRoman"/>
      <w:lvlText w:val="%3."/>
      <w:lvlJc w:val="right"/>
      <w:pPr>
        <w:ind w:left="1897" w:hanging="180"/>
      </w:pPr>
    </w:lvl>
    <w:lvl w:ilvl="3" w:tplc="4009000F" w:tentative="1">
      <w:start w:val="1"/>
      <w:numFmt w:val="decimal"/>
      <w:lvlText w:val="%4."/>
      <w:lvlJc w:val="left"/>
      <w:pPr>
        <w:ind w:left="2617" w:hanging="360"/>
      </w:pPr>
    </w:lvl>
    <w:lvl w:ilvl="4" w:tplc="40090019" w:tentative="1">
      <w:start w:val="1"/>
      <w:numFmt w:val="lowerLetter"/>
      <w:lvlText w:val="%5."/>
      <w:lvlJc w:val="left"/>
      <w:pPr>
        <w:ind w:left="3337" w:hanging="360"/>
      </w:pPr>
    </w:lvl>
    <w:lvl w:ilvl="5" w:tplc="4009001B" w:tentative="1">
      <w:start w:val="1"/>
      <w:numFmt w:val="lowerRoman"/>
      <w:lvlText w:val="%6."/>
      <w:lvlJc w:val="right"/>
      <w:pPr>
        <w:ind w:left="4057" w:hanging="180"/>
      </w:pPr>
    </w:lvl>
    <w:lvl w:ilvl="6" w:tplc="4009000F" w:tentative="1">
      <w:start w:val="1"/>
      <w:numFmt w:val="decimal"/>
      <w:lvlText w:val="%7."/>
      <w:lvlJc w:val="left"/>
      <w:pPr>
        <w:ind w:left="4777" w:hanging="360"/>
      </w:pPr>
    </w:lvl>
    <w:lvl w:ilvl="7" w:tplc="40090019" w:tentative="1">
      <w:start w:val="1"/>
      <w:numFmt w:val="lowerLetter"/>
      <w:lvlText w:val="%8."/>
      <w:lvlJc w:val="left"/>
      <w:pPr>
        <w:ind w:left="5497" w:hanging="360"/>
      </w:pPr>
    </w:lvl>
    <w:lvl w:ilvl="8" w:tplc="40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2">
    <w:nsid w:val="20A7E588"/>
    <w:multiLevelType w:val="singleLevel"/>
    <w:tmpl w:val="20A7E588"/>
    <w:lvl w:ilvl="0">
      <w:start w:val="1"/>
      <w:numFmt w:val="lowerLetter"/>
      <w:suff w:val="space"/>
      <w:lvlText w:val="%1)"/>
      <w:lvlJc w:val="left"/>
    </w:lvl>
  </w:abstractNum>
  <w:abstractNum w:abstractNumId="3">
    <w:nsid w:val="261401E1"/>
    <w:multiLevelType w:val="hybridMultilevel"/>
    <w:tmpl w:val="B28675DE"/>
    <w:lvl w:ilvl="0" w:tplc="A8E297B0">
      <w:start w:val="1"/>
      <w:numFmt w:val="lowerLetter"/>
      <w:lvlText w:val="%1)"/>
      <w:lvlJc w:val="left"/>
      <w:pPr>
        <w:ind w:left="4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7" w:hanging="360"/>
      </w:pPr>
    </w:lvl>
    <w:lvl w:ilvl="2" w:tplc="4009001B" w:tentative="1">
      <w:start w:val="1"/>
      <w:numFmt w:val="lowerRoman"/>
      <w:lvlText w:val="%3."/>
      <w:lvlJc w:val="right"/>
      <w:pPr>
        <w:ind w:left="1897" w:hanging="180"/>
      </w:pPr>
    </w:lvl>
    <w:lvl w:ilvl="3" w:tplc="4009000F" w:tentative="1">
      <w:start w:val="1"/>
      <w:numFmt w:val="decimal"/>
      <w:lvlText w:val="%4."/>
      <w:lvlJc w:val="left"/>
      <w:pPr>
        <w:ind w:left="2617" w:hanging="360"/>
      </w:pPr>
    </w:lvl>
    <w:lvl w:ilvl="4" w:tplc="40090019" w:tentative="1">
      <w:start w:val="1"/>
      <w:numFmt w:val="lowerLetter"/>
      <w:lvlText w:val="%5."/>
      <w:lvlJc w:val="left"/>
      <w:pPr>
        <w:ind w:left="3337" w:hanging="360"/>
      </w:pPr>
    </w:lvl>
    <w:lvl w:ilvl="5" w:tplc="4009001B" w:tentative="1">
      <w:start w:val="1"/>
      <w:numFmt w:val="lowerRoman"/>
      <w:lvlText w:val="%6."/>
      <w:lvlJc w:val="right"/>
      <w:pPr>
        <w:ind w:left="4057" w:hanging="180"/>
      </w:pPr>
    </w:lvl>
    <w:lvl w:ilvl="6" w:tplc="4009000F" w:tentative="1">
      <w:start w:val="1"/>
      <w:numFmt w:val="decimal"/>
      <w:lvlText w:val="%7."/>
      <w:lvlJc w:val="left"/>
      <w:pPr>
        <w:ind w:left="4777" w:hanging="360"/>
      </w:pPr>
    </w:lvl>
    <w:lvl w:ilvl="7" w:tplc="40090019" w:tentative="1">
      <w:start w:val="1"/>
      <w:numFmt w:val="lowerLetter"/>
      <w:lvlText w:val="%8."/>
      <w:lvlJc w:val="left"/>
      <w:pPr>
        <w:ind w:left="5497" w:hanging="360"/>
      </w:pPr>
    </w:lvl>
    <w:lvl w:ilvl="8" w:tplc="4009001B" w:tentative="1">
      <w:start w:val="1"/>
      <w:numFmt w:val="lowerRoman"/>
      <w:lvlText w:val="%9."/>
      <w:lvlJc w:val="right"/>
      <w:pPr>
        <w:ind w:left="6217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6FC"/>
    <w:rsid w:val="00065CD3"/>
    <w:rsid w:val="001075D4"/>
    <w:rsid w:val="00196A1E"/>
    <w:rsid w:val="00214E90"/>
    <w:rsid w:val="002B3EC4"/>
    <w:rsid w:val="00332E03"/>
    <w:rsid w:val="00343970"/>
    <w:rsid w:val="00351710"/>
    <w:rsid w:val="00401F31"/>
    <w:rsid w:val="004138A7"/>
    <w:rsid w:val="004156EB"/>
    <w:rsid w:val="00442B38"/>
    <w:rsid w:val="004B5E42"/>
    <w:rsid w:val="00500E82"/>
    <w:rsid w:val="00570898"/>
    <w:rsid w:val="00583587"/>
    <w:rsid w:val="005E3F44"/>
    <w:rsid w:val="00601DE6"/>
    <w:rsid w:val="006871AE"/>
    <w:rsid w:val="00693CAC"/>
    <w:rsid w:val="006A7FA8"/>
    <w:rsid w:val="00750E7E"/>
    <w:rsid w:val="0075435D"/>
    <w:rsid w:val="007A37FE"/>
    <w:rsid w:val="007B3C8E"/>
    <w:rsid w:val="008455BD"/>
    <w:rsid w:val="00856C79"/>
    <w:rsid w:val="00904958"/>
    <w:rsid w:val="009D43AB"/>
    <w:rsid w:val="009D6B6F"/>
    <w:rsid w:val="00A3187F"/>
    <w:rsid w:val="00AA46E7"/>
    <w:rsid w:val="00AC7255"/>
    <w:rsid w:val="00B37A7F"/>
    <w:rsid w:val="00B84282"/>
    <w:rsid w:val="00C02699"/>
    <w:rsid w:val="00C03D84"/>
    <w:rsid w:val="00C738F0"/>
    <w:rsid w:val="00CC67F0"/>
    <w:rsid w:val="00CC6D73"/>
    <w:rsid w:val="00CE6413"/>
    <w:rsid w:val="00D55797"/>
    <w:rsid w:val="00D91031"/>
    <w:rsid w:val="00DB1587"/>
    <w:rsid w:val="00DB6F76"/>
    <w:rsid w:val="00DC3D34"/>
    <w:rsid w:val="00DD0A26"/>
    <w:rsid w:val="00E22E19"/>
    <w:rsid w:val="00E55A9A"/>
    <w:rsid w:val="00F076FC"/>
    <w:rsid w:val="00FF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93E7"/>
  <w15:chartTrackingRefBased/>
  <w15:docId w15:val="{EB514496-EFD3-4981-AF4E-CA11963B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1AE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43970"/>
    <w:pPr>
      <w:spacing w:after="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table" w:styleId="TableGrid">
    <w:name w:val="Table Grid"/>
    <w:basedOn w:val="TableNormal"/>
    <w:uiPriority w:val="59"/>
    <w:qFormat/>
    <w:rsid w:val="00343970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B1587"/>
    <w:rPr>
      <w:b/>
      <w:bCs/>
    </w:rPr>
  </w:style>
  <w:style w:type="paragraph" w:customStyle="1" w:styleId="Default">
    <w:name w:val="Default"/>
    <w:qFormat/>
    <w:rsid w:val="00401F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835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cp4</dc:creator>
  <cp:keywords/>
  <dc:description/>
  <cp:lastModifiedBy>cp4</cp:lastModifiedBy>
  <cp:revision>24</cp:revision>
  <dcterms:created xsi:type="dcterms:W3CDTF">2026-03-21T06:09:00Z</dcterms:created>
  <dcterms:modified xsi:type="dcterms:W3CDTF">2026-03-23T08:44:00Z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d4f4f16b-eee6-4d71-a6fd-f255ad18ad78</vt:lpwstr>
  </property>
</Properties>
</file>