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AC4191" w14:textId="77777777" w:rsidR="009932A9" w:rsidRDefault="009932A9" w:rsidP="00CE1DA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55C4DFD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128B58E" w14:textId="77777777" w:rsidR="009932A9" w:rsidRDefault="009932A9" w:rsidP="00621BC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56286DD2" wp14:editId="6809E73B">
            <wp:extent cx="5772150" cy="571500"/>
            <wp:effectExtent l="0" t="0" r="0" b="0"/>
            <wp:docPr id="862188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EFD7" w14:textId="77777777" w:rsidR="009932A9" w:rsidRPr="004F7C07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sz w:val="24"/>
          <w:szCs w:val="24"/>
        </w:rPr>
        <w:t>DEPARTMENT OF CSE</w:t>
      </w:r>
    </w:p>
    <w:p w14:paraId="5B02CA1E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510D7E3" w14:textId="36869197" w:rsidR="009932A9" w:rsidRDefault="00D831FB" w:rsidP="009932A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MID-I </w:t>
      </w:r>
      <w:r w:rsidR="009932A9">
        <w:rPr>
          <w:rFonts w:ascii="Times New Roman" w:hAnsi="Times New Roman"/>
          <w:b/>
        </w:rPr>
        <w:t xml:space="preserve">EXAMINATION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9932A9" w14:paraId="0EA6108B" w14:textId="77777777" w:rsidTr="004C50C7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236E406" w14:textId="2C668650" w:rsidR="009932A9" w:rsidRPr="00A8581B" w:rsidRDefault="00DE40ED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:III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D69BBC" w14:textId="0F5DD9D8" w:rsidR="009932A9" w:rsidRPr="00A8581B" w:rsidRDefault="00DE40ED" w:rsidP="00FA6FF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: 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21682C" w14:textId="4A45FC2A" w:rsidR="00045FDD" w:rsidRPr="00A8581B" w:rsidRDefault="009932A9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="00045FDD">
              <w:t xml:space="preserve"> </w:t>
            </w:r>
            <w:r w:rsidR="009D1366">
              <w:t>UR20PCCS501</w:t>
            </w:r>
          </w:p>
        </w:tc>
      </w:tr>
      <w:tr w:rsidR="009932A9" w14:paraId="1EFDDCB8" w14:textId="77777777" w:rsidTr="004C50C7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D54C96" w14:textId="4917C72C" w:rsidR="009932A9" w:rsidRPr="00A8581B" w:rsidRDefault="009932A9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r w:rsidR="00045FD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D1366">
              <w:rPr>
                <w:rFonts w:ascii="Times New Roman" w:hAnsi="Times New Roman"/>
                <w:sz w:val="24"/>
                <w:szCs w:val="24"/>
              </w:rPr>
              <w:t>CN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E7D0C9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4194FF" w14:textId="77777777" w:rsidR="009932A9" w:rsidRPr="00A8581B" w:rsidRDefault="009932A9" w:rsidP="004C50C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14:paraId="0C094FD8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5C48D281" w14:textId="77777777" w:rsidR="009932A9" w:rsidRDefault="009932A9" w:rsidP="009932A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43" w:type="dxa"/>
        <w:tblLayout w:type="fixed"/>
        <w:tblLook w:val="04A0" w:firstRow="1" w:lastRow="0" w:firstColumn="1" w:lastColumn="0" w:noHBand="0" w:noVBand="1"/>
      </w:tblPr>
      <w:tblGrid>
        <w:gridCol w:w="800"/>
        <w:gridCol w:w="833"/>
        <w:gridCol w:w="693"/>
        <w:gridCol w:w="7917"/>
      </w:tblGrid>
      <w:tr w:rsidR="009932A9" w:rsidRPr="00E94510" w14:paraId="18B2230B" w14:textId="77777777" w:rsidTr="00616DD3">
        <w:trPr>
          <w:trHeight w:val="803"/>
        </w:trPr>
        <w:tc>
          <w:tcPr>
            <w:tcW w:w="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C0922D" w14:textId="77777777" w:rsidR="009932A9" w:rsidRPr="0076489C" w:rsidRDefault="009932A9" w:rsidP="004C50C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489C">
              <w:rPr>
                <w:rFonts w:ascii="Times New Roman" w:hAnsi="Times New Roman"/>
                <w:b/>
                <w:sz w:val="24"/>
                <w:szCs w:val="24"/>
              </w:rPr>
              <w:t>CO.no</w:t>
            </w:r>
          </w:p>
        </w:tc>
        <w:tc>
          <w:tcPr>
            <w:tcW w:w="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B4B718" w14:textId="77777777" w:rsidR="009932A9" w:rsidRPr="0076489C" w:rsidRDefault="009932A9" w:rsidP="004C50C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489C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E0D92C" w14:textId="77777777" w:rsidR="009932A9" w:rsidRPr="0076489C" w:rsidRDefault="009932A9" w:rsidP="004C50C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6489C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F87BCC" w14:textId="77777777" w:rsidR="009932A9" w:rsidRPr="0076489C" w:rsidRDefault="009932A9" w:rsidP="004C50C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6489C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9932A9" w:rsidRPr="00E94510" w14:paraId="4038E5CB" w14:textId="77777777" w:rsidTr="00616DD3">
        <w:trPr>
          <w:trHeight w:val="247"/>
        </w:trPr>
        <w:tc>
          <w:tcPr>
            <w:tcW w:w="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F71FFC" w14:textId="2607A730" w:rsidR="009932A9" w:rsidRPr="006A031E" w:rsidRDefault="00805F7A" w:rsidP="004C50C7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b/>
                <w:bCs/>
                <w:lang w:bidi="ar"/>
              </w:rPr>
              <w:t>CO1</w:t>
            </w:r>
          </w:p>
        </w:tc>
        <w:tc>
          <w:tcPr>
            <w:tcW w:w="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92C8DC" w14:textId="6E942E39" w:rsidR="00D831FB" w:rsidRPr="006A031E" w:rsidRDefault="00AE5920" w:rsidP="00D831FB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  <w:p w14:paraId="149CD114" w14:textId="123D9074" w:rsidR="009932A9" w:rsidRPr="006A031E" w:rsidRDefault="009932A9" w:rsidP="004C50C7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0D9FE4" w14:textId="45BE3632" w:rsidR="009932A9" w:rsidRPr="006A031E" w:rsidRDefault="00AE5920" w:rsidP="004C50C7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1DBCE0" w14:textId="77777777" w:rsidR="00953061" w:rsidRPr="006A031E" w:rsidRDefault="00953061" w:rsidP="00953061">
            <w:pPr>
              <w:pStyle w:val="ListParagraph"/>
              <w:widowControl w:val="0"/>
              <w:tabs>
                <w:tab w:val="left" w:pos="113"/>
                <w:tab w:val="left" w:pos="6923"/>
              </w:tabs>
              <w:autoSpaceDE w:val="0"/>
              <w:autoSpaceDN w:val="0"/>
              <w:spacing w:after="0" w:line="240" w:lineRule="auto"/>
              <w:ind w:left="0" w:right="117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6A031E">
              <w:rPr>
                <w:rFonts w:ascii="Times New Roman" w:hAnsi="Times New Roman" w:cs="Times New Roman"/>
                <w:w w:val="115"/>
                <w:sz w:val="24"/>
                <w:lang w:val="en-US"/>
              </w:rPr>
              <w:t xml:space="preserve">a) </w:t>
            </w:r>
            <w:r w:rsidRPr="006A031E">
              <w:rPr>
                <w:rFonts w:ascii="Times New Roman" w:hAnsi="Times New Roman" w:cs="Times New Roman"/>
                <w:sz w:val="24"/>
                <w:szCs w:val="24"/>
              </w:rPr>
              <w:t>Explain about OSI reference model in detail</w:t>
            </w:r>
            <w:r w:rsidRPr="006A03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with neat diagrams </w:t>
            </w:r>
            <w:r w:rsidRPr="006A031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A031E">
              <w:rPr>
                <w:rFonts w:ascii="Times New Roman" w:hAnsi="Times New Roman" w:cs="Times New Roman"/>
                <w:w w:val="115"/>
                <w:sz w:val="24"/>
              </w:rPr>
              <w:t>(10M)</w:t>
            </w:r>
          </w:p>
          <w:p w14:paraId="27E3E539" w14:textId="77777777" w:rsidR="00953061" w:rsidRPr="006A031E" w:rsidRDefault="00953061" w:rsidP="00953061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ind w:right="117"/>
              <w:jc w:val="center"/>
              <w:rPr>
                <w:rFonts w:ascii="Times New Roman" w:hAnsi="Times New Roman"/>
                <w:sz w:val="24"/>
              </w:rPr>
            </w:pPr>
            <w:r w:rsidRPr="006A031E">
              <w:rPr>
                <w:rFonts w:ascii="Times New Roman" w:hAnsi="Times New Roman"/>
                <w:sz w:val="24"/>
              </w:rPr>
              <w:t>(OR)</w:t>
            </w:r>
          </w:p>
          <w:p w14:paraId="69BAD98D" w14:textId="6CDD7B52" w:rsidR="009932A9" w:rsidRPr="006A031E" w:rsidRDefault="00953061" w:rsidP="00953061">
            <w:pPr>
              <w:rPr>
                <w:rFonts w:ascii="Times New Roman" w:hAnsi="Times New Roman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w w:val="115"/>
                <w:sz w:val="24"/>
              </w:rPr>
              <w:t>b)</w:t>
            </w:r>
            <w:r w:rsidRPr="006A031E">
              <w:rPr>
                <w:rFonts w:ascii="Times New Roman" w:hAnsi="Times New Roman"/>
                <w:sz w:val="24"/>
                <w:szCs w:val="24"/>
              </w:rPr>
              <w:t>Explain about TCP/IP reference model in detail with neat diagram</w:t>
            </w:r>
            <w:r w:rsidRPr="006A031E">
              <w:rPr>
                <w:rFonts w:ascii="Times New Roman" w:hAnsi="Times New Roman"/>
                <w:w w:val="115"/>
                <w:sz w:val="24"/>
              </w:rPr>
              <w:t>(10M)</w:t>
            </w:r>
          </w:p>
        </w:tc>
      </w:tr>
      <w:tr w:rsidR="00953061" w:rsidRPr="00E94510" w14:paraId="4688535D" w14:textId="77777777" w:rsidTr="00616DD3">
        <w:trPr>
          <w:trHeight w:val="512"/>
        </w:trPr>
        <w:tc>
          <w:tcPr>
            <w:tcW w:w="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D461FA" w14:textId="699A8C7D" w:rsidR="00953061" w:rsidRPr="006A031E" w:rsidRDefault="00953061" w:rsidP="00953061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BBFADBB" w14:textId="0388936A" w:rsidR="00953061" w:rsidRPr="006A031E" w:rsidRDefault="00953061" w:rsidP="00953061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b/>
                <w:bCs/>
                <w:lang w:bidi="ar"/>
              </w:rPr>
              <w:t>CO1</w:t>
            </w:r>
          </w:p>
        </w:tc>
        <w:tc>
          <w:tcPr>
            <w:tcW w:w="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0035ED" w14:textId="6FA36273" w:rsidR="00953061" w:rsidRPr="006A031E" w:rsidRDefault="00953061" w:rsidP="0095306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BAB6CE" w14:textId="6A04BB27" w:rsidR="00953061" w:rsidRPr="006A031E" w:rsidRDefault="00953061" w:rsidP="0095306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23D2CC" w14:textId="77777777" w:rsidR="00953061" w:rsidRPr="006A031E" w:rsidRDefault="00953061" w:rsidP="00953061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6A031E">
              <w:rPr>
                <w:rFonts w:ascii="Times New Roman" w:hAnsi="Times New Roman"/>
                <w:sz w:val="23"/>
                <w:szCs w:val="23"/>
              </w:rPr>
              <w:t xml:space="preserve">Calculate the Checksum for the following frame </w:t>
            </w:r>
            <w:proofErr w:type="gramStart"/>
            <w:r w:rsidRPr="006A031E">
              <w:rPr>
                <w:rFonts w:ascii="Times New Roman" w:hAnsi="Times New Roman"/>
                <w:sz w:val="23"/>
                <w:szCs w:val="23"/>
              </w:rPr>
              <w:t xml:space="preserve">to  </w:t>
            </w:r>
            <w:r w:rsidRPr="006A031E">
              <w:rPr>
                <w:rFonts w:ascii="Times New Roman" w:eastAsia="SimSun" w:hAnsi="Times New Roman"/>
                <w:sz w:val="24"/>
                <w:szCs w:val="24"/>
              </w:rPr>
              <w:t>detect</w:t>
            </w:r>
            <w:proofErr w:type="gramEnd"/>
            <w:r w:rsidRPr="006A031E">
              <w:rPr>
                <w:rFonts w:ascii="Times New Roman" w:eastAsia="SimSun" w:hAnsi="Times New Roman"/>
                <w:sz w:val="24"/>
                <w:szCs w:val="24"/>
              </w:rPr>
              <w:t xml:space="preserve"> errors in data transmission </w:t>
            </w:r>
            <w:r w:rsidRPr="006A031E">
              <w:rPr>
                <w:rFonts w:ascii="Times New Roman" w:hAnsi="Times New Roman"/>
                <w:sz w:val="23"/>
                <w:szCs w:val="23"/>
              </w:rPr>
              <w:t>Frame:10011001111000100010010010000100.</w:t>
            </w:r>
          </w:p>
          <w:p w14:paraId="415AC229" w14:textId="77777777" w:rsidR="00953061" w:rsidRPr="006A031E" w:rsidRDefault="00953061" w:rsidP="009530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6A031E">
              <w:rPr>
                <w:rFonts w:ascii="Times New Roman" w:hAnsi="Times New Roman"/>
                <w:sz w:val="23"/>
                <w:szCs w:val="23"/>
              </w:rPr>
              <w:t>Calculate the CRC for the following frame using suitable polynomial to detect errors. Frame:1101011011.</w:t>
            </w:r>
            <w:r w:rsidRPr="006A031E">
              <w:rPr>
                <w:rFonts w:ascii="Times New Roman" w:hAnsi="Times New Roman"/>
                <w:w w:val="115"/>
                <w:sz w:val="24"/>
              </w:rPr>
              <w:t xml:space="preserve">(10M)                                         </w:t>
            </w:r>
          </w:p>
          <w:p w14:paraId="51D787DE" w14:textId="77777777" w:rsidR="00953061" w:rsidRPr="006A031E" w:rsidRDefault="00953061" w:rsidP="00953061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ind w:right="117"/>
              <w:jc w:val="center"/>
              <w:rPr>
                <w:rFonts w:ascii="Times New Roman" w:hAnsi="Times New Roman"/>
                <w:sz w:val="24"/>
              </w:rPr>
            </w:pPr>
            <w:r w:rsidRPr="006A031E">
              <w:rPr>
                <w:rFonts w:ascii="Times New Roman" w:hAnsi="Times New Roman"/>
                <w:sz w:val="24"/>
              </w:rPr>
              <w:t xml:space="preserve"> (OR)</w:t>
            </w:r>
          </w:p>
          <w:p w14:paraId="52529E1B" w14:textId="54843BD8" w:rsidR="00953061" w:rsidRPr="006A031E" w:rsidRDefault="00953061" w:rsidP="00953061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6A031E">
              <w:rPr>
                <w:rFonts w:ascii="Times New Roman" w:hAnsi="Times New Roman"/>
                <w:w w:val="115"/>
                <w:sz w:val="24"/>
              </w:rPr>
              <w:t>b)</w:t>
            </w:r>
            <w:proofErr w:type="gramEnd"/>
            <w:r w:rsidRPr="006A031E">
              <w:rPr>
                <w:rFonts w:ascii="Times New Roman" w:hAnsi="Times New Roman"/>
              </w:rPr>
              <w:t>Describe and discuss the data link layer design issues.</w:t>
            </w:r>
            <w:r w:rsidRPr="006A031E">
              <w:rPr>
                <w:rFonts w:ascii="Times New Roman" w:hAnsi="Times New Roman"/>
                <w:w w:val="115"/>
                <w:sz w:val="24"/>
              </w:rPr>
              <w:t xml:space="preserve"> (10M)</w:t>
            </w:r>
          </w:p>
        </w:tc>
      </w:tr>
      <w:tr w:rsidR="00953061" w:rsidRPr="00E94510" w14:paraId="01CDCC04" w14:textId="77777777" w:rsidTr="00616DD3">
        <w:trPr>
          <w:trHeight w:val="692"/>
        </w:trPr>
        <w:tc>
          <w:tcPr>
            <w:tcW w:w="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F303A7" w14:textId="43F91F1A" w:rsidR="00953061" w:rsidRPr="006A031E" w:rsidRDefault="00953061" w:rsidP="00953061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b/>
                <w:bCs/>
                <w:lang w:bidi="ar"/>
              </w:rPr>
              <w:t>CO2</w:t>
            </w:r>
          </w:p>
        </w:tc>
        <w:tc>
          <w:tcPr>
            <w:tcW w:w="8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C52F1A" w14:textId="7C6AA8F5" w:rsidR="00953061" w:rsidRPr="006A031E" w:rsidRDefault="00953061" w:rsidP="0095306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ACDCFF" w14:textId="77777777" w:rsidR="00953061" w:rsidRPr="006A031E" w:rsidRDefault="00953061" w:rsidP="00953061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AC8F2D3" w14:textId="22E0C2CE" w:rsidR="00953061" w:rsidRPr="006A031E" w:rsidRDefault="00953061" w:rsidP="00953061">
            <w:pPr>
              <w:rPr>
                <w:rFonts w:ascii="Times New Roman" w:hAnsi="Times New Roman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sz w:val="24"/>
                <w:szCs w:val="24"/>
              </w:rPr>
              <w:t>3</w:t>
            </w:r>
          </w:p>
          <w:p w14:paraId="7A18584C" w14:textId="77777777" w:rsidR="00953061" w:rsidRPr="006A031E" w:rsidRDefault="00953061" w:rsidP="0095306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C5EAC8" w14:textId="77777777" w:rsidR="00953061" w:rsidRPr="006A031E" w:rsidRDefault="00953061" w:rsidP="00953061">
            <w:pPr>
              <w:pStyle w:val="ListParagraph"/>
              <w:widowControl w:val="0"/>
              <w:tabs>
                <w:tab w:val="left" w:pos="113"/>
              </w:tabs>
              <w:autoSpaceDE w:val="0"/>
              <w:autoSpaceDN w:val="0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6A031E">
              <w:rPr>
                <w:rFonts w:ascii="Times New Roman" w:hAnsi="Times New Roman" w:cs="Times New Roman"/>
                <w:w w:val="115"/>
                <w:sz w:val="24"/>
                <w:lang w:val="en-US"/>
              </w:rPr>
              <w:t>a)</w:t>
            </w:r>
            <w:r w:rsidRPr="006A031E">
              <w:rPr>
                <w:rFonts w:ascii="Times New Roman" w:hAnsi="Times New Roman" w:cs="Times New Roman"/>
              </w:rPr>
              <w:t>Explain</w:t>
            </w:r>
            <w:proofErr w:type="gramEnd"/>
            <w:r w:rsidRPr="006A031E">
              <w:rPr>
                <w:rFonts w:ascii="Times New Roman" w:hAnsi="Times New Roman" w:cs="Times New Roman"/>
              </w:rPr>
              <w:t xml:space="preserve"> about functions of MAC sub layer? List different types of multiple Access protocols.</w:t>
            </w:r>
            <w:r w:rsidRPr="006A031E">
              <w:rPr>
                <w:rFonts w:ascii="Times New Roman" w:hAnsi="Times New Roman" w:cs="Times New Roman"/>
                <w:w w:val="115"/>
                <w:sz w:val="24"/>
              </w:rPr>
              <w:t xml:space="preserve">(10M)                                         </w:t>
            </w:r>
          </w:p>
          <w:p w14:paraId="00CCD998" w14:textId="57ED6D6D" w:rsidR="00953061" w:rsidRPr="006A031E" w:rsidRDefault="00953061" w:rsidP="006A031E">
            <w:pPr>
              <w:widowControl w:val="0"/>
              <w:tabs>
                <w:tab w:val="left" w:pos="525"/>
                <w:tab w:val="left" w:pos="1080"/>
                <w:tab w:val="center" w:pos="3748"/>
                <w:tab w:val="left" w:pos="5025"/>
              </w:tabs>
              <w:autoSpaceDE w:val="0"/>
              <w:autoSpaceDN w:val="0"/>
              <w:spacing w:after="0" w:line="240" w:lineRule="auto"/>
              <w:ind w:right="117"/>
              <w:rPr>
                <w:rFonts w:ascii="Times New Roman" w:hAnsi="Times New Roman"/>
                <w:sz w:val="24"/>
              </w:rPr>
            </w:pPr>
            <w:r w:rsidRPr="006A031E">
              <w:rPr>
                <w:rFonts w:ascii="Times New Roman" w:hAnsi="Times New Roman"/>
                <w:sz w:val="24"/>
              </w:rPr>
              <w:tab/>
            </w:r>
            <w:r w:rsidRPr="006A031E">
              <w:rPr>
                <w:rFonts w:ascii="Times New Roman" w:hAnsi="Times New Roman"/>
                <w:sz w:val="24"/>
              </w:rPr>
              <w:tab/>
            </w:r>
            <w:r w:rsidRPr="006A031E">
              <w:rPr>
                <w:rFonts w:ascii="Times New Roman" w:hAnsi="Times New Roman"/>
                <w:sz w:val="24"/>
              </w:rPr>
              <w:tab/>
              <w:t xml:space="preserve"> (OR)</w:t>
            </w:r>
            <w:r w:rsidR="006A031E" w:rsidRPr="006A031E">
              <w:rPr>
                <w:rFonts w:ascii="Times New Roman" w:hAnsi="Times New Roman"/>
                <w:sz w:val="24"/>
              </w:rPr>
              <w:tab/>
            </w:r>
          </w:p>
          <w:p w14:paraId="25ECA049" w14:textId="4DC45504" w:rsidR="00953061" w:rsidRPr="006A031E" w:rsidRDefault="00953061" w:rsidP="00953061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eastAsia="Cambria Math" w:hAnsi="Times New Roman"/>
                <w:position w:val="1"/>
                <w:sz w:val="24"/>
                <w:szCs w:val="24"/>
              </w:rPr>
            </w:pPr>
            <w:proofErr w:type="gramStart"/>
            <w:r w:rsidRPr="006A031E">
              <w:rPr>
                <w:rFonts w:ascii="Times New Roman" w:hAnsi="Times New Roman"/>
                <w:w w:val="115"/>
                <w:sz w:val="24"/>
              </w:rPr>
              <w:t>b)</w:t>
            </w:r>
            <w:r w:rsidRPr="006A031E">
              <w:rPr>
                <w:rFonts w:ascii="Times New Roman" w:hAnsi="Times New Roman"/>
              </w:rPr>
              <w:t>Explain</w:t>
            </w:r>
            <w:proofErr w:type="gramEnd"/>
            <w:r w:rsidRPr="006A031E">
              <w:rPr>
                <w:rFonts w:ascii="Times New Roman" w:hAnsi="Times New Roman"/>
              </w:rPr>
              <w:t xml:space="preserve"> about CSMA and Access modes of CSMA.</w:t>
            </w:r>
            <w:r w:rsidRPr="006A031E">
              <w:rPr>
                <w:rFonts w:ascii="Times New Roman" w:hAnsi="Times New Roman"/>
                <w:w w:val="115"/>
                <w:sz w:val="24"/>
              </w:rPr>
              <w:t xml:space="preserve"> (10M)</w:t>
            </w:r>
            <w:r w:rsidRPr="006A031E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</w:t>
            </w:r>
          </w:p>
        </w:tc>
      </w:tr>
    </w:tbl>
    <w:p w14:paraId="4F187178" w14:textId="77777777" w:rsidR="009932A9" w:rsidRPr="006A031E" w:rsidRDefault="009932A9" w:rsidP="009932A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A031E">
        <w:rPr>
          <w:rFonts w:ascii="Times New Roman" w:hAnsi="Times New Roman"/>
          <w:b/>
          <w:sz w:val="28"/>
          <w:szCs w:val="28"/>
        </w:rPr>
        <w:t>COURSE OUTCOMES:</w:t>
      </w:r>
      <w:r w:rsidRPr="006A031E">
        <w:rPr>
          <w:rFonts w:ascii="Times New Roman" w:hAnsi="Times New Roman"/>
          <w:sz w:val="28"/>
          <w:szCs w:val="28"/>
        </w:rPr>
        <w:t xml:space="preserve"> </w:t>
      </w:r>
    </w:p>
    <w:p w14:paraId="5311F358" w14:textId="77777777" w:rsidR="009D1366" w:rsidRPr="006A031E" w:rsidRDefault="009D1366" w:rsidP="009D1366">
      <w:pPr>
        <w:pStyle w:val="NormalWeb"/>
        <w:ind w:left="720"/>
        <w:rPr>
          <w:b/>
        </w:rPr>
      </w:pPr>
      <w:r w:rsidRPr="006A031E">
        <w:rPr>
          <w:b/>
        </w:rPr>
        <w:t>CO1: Summarize network fundamentals, types, topologies, and reference models, including OSI and TCP/IP.</w:t>
      </w:r>
    </w:p>
    <w:p w14:paraId="72B15454" w14:textId="77777777" w:rsidR="009D1366" w:rsidRPr="006A031E" w:rsidRDefault="009D1366" w:rsidP="009D1366">
      <w:pPr>
        <w:pStyle w:val="NormalWeb"/>
        <w:ind w:left="720"/>
        <w:rPr>
          <w:b/>
        </w:rPr>
      </w:pPr>
      <w:r w:rsidRPr="006A031E">
        <w:rPr>
          <w:b/>
        </w:rPr>
        <w:t>CO2: Analyze data link layer design issues, framing, error control, and flow control techniques.</w:t>
      </w:r>
    </w:p>
    <w:p w14:paraId="17FD00CC" w14:textId="77777777" w:rsidR="009D1366" w:rsidRPr="006A031E" w:rsidRDefault="009D1366" w:rsidP="009D1366">
      <w:pPr>
        <w:pStyle w:val="NormalWeb"/>
        <w:ind w:left="720"/>
        <w:rPr>
          <w:b/>
        </w:rPr>
      </w:pPr>
      <w:r w:rsidRPr="006A031E">
        <w:rPr>
          <w:b/>
        </w:rPr>
        <w:t>CO3: Compare MAC protocols, Ethernet standards, and channelization techniques in wired networks.</w:t>
      </w:r>
    </w:p>
    <w:p w14:paraId="60144356" w14:textId="77777777" w:rsidR="009D1366" w:rsidRPr="006A031E" w:rsidRDefault="009D1366" w:rsidP="009D1366">
      <w:pPr>
        <w:pStyle w:val="NormalWeb"/>
        <w:ind w:left="720"/>
      </w:pPr>
      <w:r w:rsidRPr="006A031E">
        <w:t>CO4: Evaluate network layer functionalities, routing algorithms, congestion control, and IP addressing.</w:t>
      </w:r>
    </w:p>
    <w:p w14:paraId="0468210C" w14:textId="77777777" w:rsidR="009D1366" w:rsidRPr="006A031E" w:rsidRDefault="009D1366" w:rsidP="009D1366">
      <w:pPr>
        <w:pStyle w:val="NormalWeb"/>
        <w:ind w:left="720"/>
      </w:pPr>
      <w:r w:rsidRPr="006A031E">
        <w:t>CO5: Examine transport layer protocols, flow/error control mechanisms, and TCP/UDP features.</w:t>
      </w:r>
    </w:p>
    <w:p w14:paraId="57B01A71" w14:textId="082228B8" w:rsidR="0076489C" w:rsidRDefault="009D1366" w:rsidP="00517C49">
      <w:pPr>
        <w:pStyle w:val="NormalWeb"/>
        <w:ind w:left="720"/>
      </w:pPr>
      <w:r w:rsidRPr="006A031E">
        <w:t>CO6: Apply application layer protocols such as HTTP, DNS, email, and SNMP for network communication.</w:t>
      </w:r>
    </w:p>
    <w:p w14:paraId="72499756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C3FACC4" w14:textId="77777777" w:rsidR="00D831FB" w:rsidRDefault="00D831FB" w:rsidP="00621BC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noProof/>
          <w:sz w:val="24"/>
          <w:szCs w:val="24"/>
        </w:rPr>
        <w:lastRenderedPageBreak/>
        <w:drawing>
          <wp:inline distT="0" distB="0" distL="0" distR="0" wp14:anchorId="6E38CADE" wp14:editId="13CBA701">
            <wp:extent cx="5772150" cy="571500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38BB0" w14:textId="77777777" w:rsidR="00D831FB" w:rsidRPr="004F7C07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sz w:val="24"/>
          <w:szCs w:val="24"/>
        </w:rPr>
        <w:t>DEPARTMENT OF CSE</w:t>
      </w:r>
    </w:p>
    <w:p w14:paraId="2BA2800F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4177DDF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MID-I EXAMINATION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D831FB" w14:paraId="3F157F4F" w14:textId="77777777" w:rsidTr="00BE3EE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4483E4" w14:textId="05AE452E" w:rsidR="00D831FB" w:rsidRPr="00A8581B" w:rsidRDefault="00DE40ED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:III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849E4A" w14:textId="2452BC95" w:rsidR="00D831FB" w:rsidRPr="00A8581B" w:rsidRDefault="00D831FB" w:rsidP="00AF7AE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8581B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 w:rsidRPr="00A8581B">
              <w:rPr>
                <w:rFonts w:ascii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B95C45" w14:textId="73660AE4" w:rsidR="00D831FB" w:rsidRPr="00A8581B" w:rsidRDefault="00D831FB" w:rsidP="00AF7AE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="00045FDD">
              <w:t xml:space="preserve"> </w:t>
            </w:r>
            <w:r w:rsidR="009D1366">
              <w:t>UR20PCCS502</w:t>
            </w:r>
          </w:p>
        </w:tc>
      </w:tr>
      <w:tr w:rsidR="00D831FB" w14:paraId="285F6DC9" w14:textId="77777777" w:rsidTr="00BE3EE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C1D50A" w14:textId="3515322B" w:rsidR="00D831FB" w:rsidRPr="00A8581B" w:rsidRDefault="00D831FB" w:rsidP="00AF7AE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r w:rsidR="009D1366">
              <w:rPr>
                <w:rFonts w:ascii="Times New Roman" w:hAnsi="Times New Roman"/>
                <w:sz w:val="24"/>
                <w:szCs w:val="24"/>
              </w:rPr>
              <w:t>DAA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16BB39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194457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14:paraId="700389FD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52D1A42C" w14:textId="77777777" w:rsidR="00D831FB" w:rsidRPr="006A031E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184" w:type="dxa"/>
        <w:tblLayout w:type="fixed"/>
        <w:tblLook w:val="04A0" w:firstRow="1" w:lastRow="0" w:firstColumn="1" w:lastColumn="0" w:noHBand="0" w:noVBand="1"/>
      </w:tblPr>
      <w:tblGrid>
        <w:gridCol w:w="795"/>
        <w:gridCol w:w="829"/>
        <w:gridCol w:w="689"/>
        <w:gridCol w:w="7871"/>
      </w:tblGrid>
      <w:tr w:rsidR="00D831FB" w:rsidRPr="006A031E" w14:paraId="251BEDC2" w14:textId="77777777" w:rsidTr="00364152">
        <w:trPr>
          <w:trHeight w:val="812"/>
        </w:trPr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94102A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A031E">
              <w:rPr>
                <w:rFonts w:ascii="Times New Roman" w:hAnsi="Times New Roman"/>
                <w:b/>
                <w:sz w:val="28"/>
                <w:szCs w:val="28"/>
              </w:rPr>
              <w:t>CO.no</w:t>
            </w:r>
          </w:p>
        </w:tc>
        <w:tc>
          <w:tcPr>
            <w:tcW w:w="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3CEF79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A031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BBFB75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6A031E">
              <w:rPr>
                <w:rFonts w:ascii="Times New Roman" w:hAnsi="Times New Roman"/>
                <w:b/>
              </w:rPr>
              <w:t>Q.No</w:t>
            </w:r>
            <w:proofErr w:type="spellEnd"/>
          </w:p>
        </w:tc>
        <w:tc>
          <w:tcPr>
            <w:tcW w:w="78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AA6CC8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A031E">
              <w:rPr>
                <w:rFonts w:ascii="Times New Roman" w:hAnsi="Times New Roman"/>
                <w:b/>
                <w:sz w:val="28"/>
                <w:szCs w:val="28"/>
              </w:rPr>
              <w:t>Question</w:t>
            </w:r>
          </w:p>
        </w:tc>
      </w:tr>
      <w:tr w:rsidR="00D831FB" w:rsidRPr="006A031E" w14:paraId="6AAFE37E" w14:textId="77777777" w:rsidTr="00364152">
        <w:trPr>
          <w:trHeight w:val="268"/>
        </w:trPr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7CDF52" w14:textId="472B1218" w:rsidR="00D831FB" w:rsidRPr="006A031E" w:rsidRDefault="00805F7A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b/>
                <w:bCs/>
                <w:lang w:bidi="ar"/>
              </w:rPr>
              <w:t>CO1</w:t>
            </w:r>
          </w:p>
        </w:tc>
        <w:tc>
          <w:tcPr>
            <w:tcW w:w="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902E29" w14:textId="77777777" w:rsidR="00D831FB" w:rsidRPr="006A031E" w:rsidRDefault="00D831FB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7647A31F" w14:textId="7E4A4352" w:rsidR="00D831FB" w:rsidRPr="006A031E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A8086D" w14:textId="77777777" w:rsidR="00D831FB" w:rsidRPr="006A031E" w:rsidRDefault="00C73E37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  <w:p w14:paraId="16580C5A" w14:textId="77777777" w:rsidR="00C73E37" w:rsidRPr="006A031E" w:rsidRDefault="00C73E37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3549E05C" w14:textId="4ADE8880" w:rsidR="00C73E37" w:rsidRPr="006A031E" w:rsidRDefault="00C73E37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8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310C40" w14:textId="64767282" w:rsidR="00D831FB" w:rsidRPr="006A031E" w:rsidRDefault="000850CF" w:rsidP="00AF7AE9">
            <w:pPr>
              <w:rPr>
                <w:rFonts w:ascii="Times New Roman" w:hAnsi="Times New Roman"/>
                <w:sz w:val="24"/>
                <w:szCs w:val="24"/>
              </w:rPr>
            </w:pPr>
            <w:r w:rsidRPr="006A031E">
              <w:rPr>
                <w:rFonts w:ascii="Times New Roman" w:hAnsi="Times New Roman"/>
              </w:rPr>
              <w:t>What</w:t>
            </w:r>
            <w:r w:rsidRPr="006A031E">
              <w:rPr>
                <w:rFonts w:ascii="Times New Roman" w:hAnsi="Times New Roman"/>
                <w:spacing w:val="-7"/>
              </w:rPr>
              <w:t xml:space="preserve"> </w:t>
            </w:r>
            <w:r w:rsidRPr="006A031E">
              <w:rPr>
                <w:rFonts w:ascii="Times New Roman" w:hAnsi="Times New Roman"/>
              </w:rPr>
              <w:t>are</w:t>
            </w:r>
            <w:r w:rsidRPr="006A031E">
              <w:rPr>
                <w:rFonts w:ascii="Times New Roman" w:hAnsi="Times New Roman"/>
                <w:spacing w:val="-5"/>
              </w:rPr>
              <w:t xml:space="preserve"> </w:t>
            </w:r>
            <w:r w:rsidRPr="006A031E">
              <w:rPr>
                <w:rFonts w:ascii="Times New Roman" w:hAnsi="Times New Roman"/>
              </w:rPr>
              <w:t>complexity</w:t>
            </w:r>
            <w:r w:rsidRPr="006A031E">
              <w:rPr>
                <w:rFonts w:ascii="Times New Roman" w:hAnsi="Times New Roman"/>
                <w:spacing w:val="-8"/>
              </w:rPr>
              <w:t xml:space="preserve"> </w:t>
            </w:r>
            <w:r w:rsidRPr="006A031E">
              <w:rPr>
                <w:rFonts w:ascii="Times New Roman" w:hAnsi="Times New Roman"/>
              </w:rPr>
              <w:t>notations?</w:t>
            </w:r>
            <w:r w:rsidRPr="006A031E">
              <w:rPr>
                <w:rFonts w:ascii="Times New Roman" w:hAnsi="Times New Roman"/>
                <w:spacing w:val="-5"/>
              </w:rPr>
              <w:t xml:space="preserve"> </w:t>
            </w:r>
            <w:r w:rsidRPr="006A031E">
              <w:rPr>
                <w:rFonts w:ascii="Times New Roman" w:hAnsi="Times New Roman"/>
              </w:rPr>
              <w:t>Explain</w:t>
            </w:r>
            <w:r w:rsidRPr="006A031E">
              <w:rPr>
                <w:rFonts w:ascii="Times New Roman" w:hAnsi="Times New Roman"/>
                <w:spacing w:val="-8"/>
              </w:rPr>
              <w:t xml:space="preserve"> </w:t>
            </w:r>
            <w:r w:rsidRPr="006A031E">
              <w:rPr>
                <w:rFonts w:ascii="Times New Roman" w:hAnsi="Times New Roman"/>
              </w:rPr>
              <w:t>them</w:t>
            </w:r>
            <w:r w:rsidRPr="006A031E">
              <w:rPr>
                <w:rFonts w:ascii="Times New Roman" w:hAnsi="Times New Roman"/>
                <w:spacing w:val="-4"/>
              </w:rPr>
              <w:t xml:space="preserve"> </w:t>
            </w:r>
            <w:r w:rsidRPr="006A031E">
              <w:rPr>
                <w:rFonts w:ascii="Times New Roman" w:hAnsi="Times New Roman"/>
              </w:rPr>
              <w:t>with</w:t>
            </w:r>
            <w:r w:rsidRPr="006A031E">
              <w:rPr>
                <w:rFonts w:ascii="Times New Roman" w:hAnsi="Times New Roman"/>
                <w:spacing w:val="-5"/>
              </w:rPr>
              <w:t xml:space="preserve"> </w:t>
            </w:r>
            <w:r w:rsidRPr="006A031E">
              <w:rPr>
                <w:rFonts w:ascii="Times New Roman" w:hAnsi="Times New Roman"/>
              </w:rPr>
              <w:t xml:space="preserve">an </w:t>
            </w:r>
            <w:r w:rsidRPr="006A031E">
              <w:rPr>
                <w:rFonts w:ascii="Times New Roman" w:hAnsi="Times New Roman"/>
                <w:spacing w:val="-2"/>
              </w:rPr>
              <w:t>example?</w:t>
            </w:r>
          </w:p>
        </w:tc>
      </w:tr>
      <w:tr w:rsidR="00D831FB" w:rsidRPr="006A031E" w14:paraId="273553E5" w14:textId="77777777" w:rsidTr="00364152">
        <w:trPr>
          <w:trHeight w:val="591"/>
        </w:trPr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B73681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7B2FBFC" w14:textId="5A6200E7" w:rsidR="00D831FB" w:rsidRPr="006A031E" w:rsidRDefault="00805F7A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b/>
                <w:bCs/>
                <w:lang w:bidi="ar"/>
              </w:rPr>
              <w:t>CO1</w:t>
            </w:r>
          </w:p>
        </w:tc>
        <w:tc>
          <w:tcPr>
            <w:tcW w:w="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3006EA" w14:textId="77777777" w:rsidR="00C73E37" w:rsidRPr="006A031E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1879B59C" w14:textId="02059D19" w:rsidR="00D831FB" w:rsidRPr="006A031E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66D2C7" w14:textId="77777777" w:rsidR="00D831FB" w:rsidRPr="006A031E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  <w:p w14:paraId="20B0FE87" w14:textId="77777777" w:rsidR="00C73E37" w:rsidRPr="006A031E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1038EAF4" w14:textId="4121398A" w:rsidR="00C73E37" w:rsidRPr="006A031E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8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9A5ED7" w14:textId="139C0817" w:rsidR="00D831FB" w:rsidRPr="006A031E" w:rsidRDefault="000850CF" w:rsidP="000850CF">
            <w:pPr>
              <w:rPr>
                <w:rFonts w:ascii="Times New Roman" w:hAnsi="Times New Roman"/>
                <w:sz w:val="24"/>
                <w:szCs w:val="24"/>
              </w:rPr>
            </w:pPr>
            <w:r w:rsidRPr="006A031E">
              <w:rPr>
                <w:rFonts w:ascii="Times New Roman" w:hAnsi="Times New Roman"/>
              </w:rPr>
              <w:t>Write</w:t>
            </w:r>
            <w:r w:rsidRPr="006A031E">
              <w:rPr>
                <w:rFonts w:ascii="Times New Roman" w:hAnsi="Times New Roman"/>
                <w:spacing w:val="-7"/>
              </w:rPr>
              <w:t xml:space="preserve"> an </w:t>
            </w:r>
            <w:r w:rsidRPr="006A031E">
              <w:rPr>
                <w:rFonts w:ascii="Times New Roman" w:hAnsi="Times New Roman"/>
              </w:rPr>
              <w:t>algorithm</w:t>
            </w:r>
            <w:r w:rsidRPr="006A031E">
              <w:rPr>
                <w:rFonts w:ascii="Times New Roman" w:hAnsi="Times New Roman"/>
                <w:spacing w:val="-6"/>
              </w:rPr>
              <w:t xml:space="preserve"> </w:t>
            </w:r>
            <w:r w:rsidRPr="006A031E">
              <w:rPr>
                <w:rFonts w:ascii="Times New Roman" w:hAnsi="Times New Roman"/>
              </w:rPr>
              <w:t>for</w:t>
            </w:r>
            <w:r w:rsidRPr="006A031E">
              <w:rPr>
                <w:rFonts w:ascii="Times New Roman" w:hAnsi="Times New Roman"/>
                <w:spacing w:val="-7"/>
              </w:rPr>
              <w:t xml:space="preserve"> </w:t>
            </w:r>
            <w:r w:rsidRPr="006A031E">
              <w:rPr>
                <w:rFonts w:ascii="Times New Roman" w:hAnsi="Times New Roman"/>
              </w:rPr>
              <w:t>Prim’s</w:t>
            </w:r>
            <w:r w:rsidRPr="006A031E">
              <w:rPr>
                <w:rFonts w:ascii="Times New Roman" w:hAnsi="Times New Roman"/>
                <w:spacing w:val="-11"/>
              </w:rPr>
              <w:t xml:space="preserve"> </w:t>
            </w:r>
            <w:r w:rsidRPr="006A031E">
              <w:rPr>
                <w:rFonts w:ascii="Times New Roman" w:hAnsi="Times New Roman"/>
              </w:rPr>
              <w:t>and</w:t>
            </w:r>
            <w:r w:rsidRPr="006A031E">
              <w:rPr>
                <w:rFonts w:ascii="Times New Roman" w:hAnsi="Times New Roman"/>
                <w:spacing w:val="-6"/>
              </w:rPr>
              <w:t xml:space="preserve"> </w:t>
            </w:r>
            <w:r w:rsidRPr="006A031E">
              <w:rPr>
                <w:rFonts w:ascii="Times New Roman" w:hAnsi="Times New Roman"/>
              </w:rPr>
              <w:t>explain</w:t>
            </w:r>
            <w:r w:rsidRPr="006A031E">
              <w:rPr>
                <w:rFonts w:ascii="Times New Roman" w:hAnsi="Times New Roman"/>
                <w:spacing w:val="-10"/>
              </w:rPr>
              <w:t xml:space="preserve"> </w:t>
            </w:r>
            <w:r w:rsidRPr="006A031E">
              <w:rPr>
                <w:rFonts w:ascii="Times New Roman" w:hAnsi="Times New Roman"/>
              </w:rPr>
              <w:t>in</w:t>
            </w:r>
            <w:r w:rsidRPr="006A031E">
              <w:rPr>
                <w:rFonts w:ascii="Times New Roman" w:hAnsi="Times New Roman"/>
                <w:spacing w:val="-6"/>
              </w:rPr>
              <w:t xml:space="preserve"> </w:t>
            </w:r>
            <w:r w:rsidRPr="006A031E">
              <w:rPr>
                <w:rFonts w:ascii="Times New Roman" w:hAnsi="Times New Roman"/>
                <w:spacing w:val="-2"/>
              </w:rPr>
              <w:t>detail.</w:t>
            </w:r>
          </w:p>
        </w:tc>
      </w:tr>
      <w:tr w:rsidR="00D831FB" w:rsidRPr="006A031E" w14:paraId="3E33F649" w14:textId="77777777" w:rsidTr="00364152">
        <w:trPr>
          <w:trHeight w:val="685"/>
        </w:trPr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E04059" w14:textId="2EE63FE1" w:rsidR="00D831FB" w:rsidRPr="006A031E" w:rsidRDefault="00C73E37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b/>
                <w:bCs/>
                <w:lang w:bidi="ar"/>
              </w:rPr>
              <w:t>CO2</w:t>
            </w:r>
          </w:p>
        </w:tc>
        <w:tc>
          <w:tcPr>
            <w:tcW w:w="8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52D7DD" w14:textId="77777777" w:rsidR="00C73E37" w:rsidRPr="006A031E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0D116D1A" w14:textId="2C6888BF" w:rsidR="00D831FB" w:rsidRPr="006A031E" w:rsidRDefault="00C73E37" w:rsidP="00BE3EE8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55B0FA" w14:textId="75D4C303" w:rsidR="00C73E37" w:rsidRPr="006A031E" w:rsidRDefault="00C73E37" w:rsidP="00C73E37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  <w:p w14:paraId="6F7327C8" w14:textId="2FCA1001" w:rsidR="00C73E37" w:rsidRPr="006A031E" w:rsidRDefault="00C73E37" w:rsidP="00BE3EE8">
            <w:pPr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</w:t>
            </w:r>
          </w:p>
          <w:p w14:paraId="5BE325E7" w14:textId="77777777" w:rsidR="00D831FB" w:rsidRPr="006A031E" w:rsidRDefault="00D831FB" w:rsidP="00BE3EE8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431F426" w14:textId="77777777" w:rsidR="00D831FB" w:rsidRPr="006A031E" w:rsidRDefault="00D831FB" w:rsidP="00BE3EE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9A415B" w14:textId="77777777" w:rsidR="000850CF" w:rsidRPr="006A031E" w:rsidRDefault="000850CF" w:rsidP="000850CF">
            <w:pPr>
              <w:pStyle w:val="TableParagraph"/>
              <w:spacing w:before="44" w:line="206" w:lineRule="auto"/>
              <w:ind w:right="168"/>
              <w:rPr>
                <w:sz w:val="24"/>
              </w:rPr>
            </w:pPr>
            <w:r w:rsidRPr="006A031E">
              <w:rPr>
                <w:sz w:val="24"/>
              </w:rPr>
              <w:t>Find</w:t>
            </w:r>
            <w:r w:rsidRPr="006A031E">
              <w:rPr>
                <w:spacing w:val="-5"/>
                <w:sz w:val="24"/>
              </w:rPr>
              <w:t xml:space="preserve"> </w:t>
            </w:r>
            <w:r w:rsidRPr="006A031E">
              <w:rPr>
                <w:sz w:val="24"/>
              </w:rPr>
              <w:t>the</w:t>
            </w:r>
            <w:r w:rsidRPr="006A031E">
              <w:rPr>
                <w:spacing w:val="-6"/>
                <w:sz w:val="24"/>
              </w:rPr>
              <w:t xml:space="preserve"> </w:t>
            </w:r>
            <w:r w:rsidRPr="006A031E">
              <w:rPr>
                <w:sz w:val="24"/>
              </w:rPr>
              <w:t>all-pairs</w:t>
            </w:r>
            <w:r w:rsidRPr="006A031E">
              <w:rPr>
                <w:spacing w:val="-6"/>
                <w:sz w:val="24"/>
              </w:rPr>
              <w:t xml:space="preserve"> </w:t>
            </w:r>
            <w:r w:rsidRPr="006A031E">
              <w:rPr>
                <w:sz w:val="24"/>
              </w:rPr>
              <w:t>shortest</w:t>
            </w:r>
            <w:r w:rsidRPr="006A031E">
              <w:rPr>
                <w:spacing w:val="-5"/>
                <w:sz w:val="24"/>
              </w:rPr>
              <w:t xml:space="preserve"> </w:t>
            </w:r>
            <w:r w:rsidRPr="006A031E">
              <w:rPr>
                <w:sz w:val="24"/>
              </w:rPr>
              <w:t>path</w:t>
            </w:r>
            <w:r w:rsidRPr="006A031E">
              <w:rPr>
                <w:spacing w:val="-5"/>
                <w:sz w:val="24"/>
              </w:rPr>
              <w:t xml:space="preserve"> </w:t>
            </w:r>
            <w:r w:rsidRPr="006A031E">
              <w:rPr>
                <w:sz w:val="24"/>
              </w:rPr>
              <w:t>from</w:t>
            </w:r>
            <w:r w:rsidRPr="006A031E">
              <w:rPr>
                <w:spacing w:val="-5"/>
                <w:sz w:val="24"/>
              </w:rPr>
              <w:t xml:space="preserve"> </w:t>
            </w:r>
            <w:r w:rsidRPr="006A031E">
              <w:rPr>
                <w:sz w:val="24"/>
              </w:rPr>
              <w:t>each</w:t>
            </w:r>
            <w:r w:rsidRPr="006A031E">
              <w:rPr>
                <w:spacing w:val="-5"/>
                <w:sz w:val="24"/>
              </w:rPr>
              <w:t xml:space="preserve"> </w:t>
            </w:r>
            <w:r w:rsidRPr="006A031E">
              <w:rPr>
                <w:sz w:val="24"/>
              </w:rPr>
              <w:t>vertex</w:t>
            </w:r>
            <w:r w:rsidRPr="006A031E">
              <w:rPr>
                <w:spacing w:val="-3"/>
                <w:sz w:val="24"/>
              </w:rPr>
              <w:t xml:space="preserve"> </w:t>
            </w:r>
            <w:r w:rsidRPr="006A031E">
              <w:rPr>
                <w:sz w:val="24"/>
              </w:rPr>
              <w:t>for the given adjacency matrix?</w:t>
            </w:r>
          </w:p>
          <w:p w14:paraId="3ECA1939" w14:textId="77777777" w:rsidR="000850CF" w:rsidRPr="006A031E" w:rsidRDefault="000850CF" w:rsidP="000850CF">
            <w:pPr>
              <w:pStyle w:val="TableParagraph"/>
              <w:spacing w:line="248" w:lineRule="exact"/>
              <w:ind w:left="313"/>
              <w:rPr>
                <w:sz w:val="24"/>
              </w:rPr>
            </w:pPr>
            <w:r w:rsidRPr="006A031E"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5E367CED" wp14:editId="6B636E0E">
                      <wp:simplePos x="0" y="0"/>
                      <wp:positionH relativeFrom="column">
                        <wp:posOffset>158940</wp:posOffset>
                      </wp:positionH>
                      <wp:positionV relativeFrom="paragraph">
                        <wp:posOffset>35886</wp:posOffset>
                      </wp:positionV>
                      <wp:extent cx="85725" cy="104648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1046480"/>
                                <a:chOff x="0" y="0"/>
                                <a:chExt cx="85725" cy="1046480"/>
                              </a:xfrm>
                            </wpg:grpSpPr>
                            <wps:wsp>
                              <wps:cNvPr id="5" name="Graphic 3"/>
                              <wps:cNvSpPr/>
                              <wps:spPr>
                                <a:xfrm>
                                  <a:off x="4762" y="4762"/>
                                  <a:ext cx="76200" cy="1036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1036955">
                                      <a:moveTo>
                                        <a:pt x="76200" y="1036954"/>
                                      </a:moveTo>
                                      <a:lnTo>
                                        <a:pt x="46559" y="1030156"/>
                                      </a:lnTo>
                                      <a:lnTo>
                                        <a:pt x="22336" y="1011618"/>
                                      </a:lnTo>
                                      <a:lnTo>
                                        <a:pt x="5994" y="984126"/>
                                      </a:lnTo>
                                      <a:lnTo>
                                        <a:pt x="0" y="950467"/>
                                      </a:lnTo>
                                      <a:lnTo>
                                        <a:pt x="0" y="86359"/>
                                      </a:lnTo>
                                      <a:lnTo>
                                        <a:pt x="5994" y="52720"/>
                                      </a:lnTo>
                                      <a:lnTo>
                                        <a:pt x="22336" y="25272"/>
                                      </a:lnTo>
                                      <a:lnTo>
                                        <a:pt x="46559" y="6778"/>
                                      </a:lnTo>
                                      <a:lnTo>
                                        <a:pt x="7620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0ECD78" id="Group 2" o:spid="_x0000_s1026" style="position:absolute;margin-left:12.5pt;margin-top:2.85pt;width:6.75pt;height:82.4pt;z-index:-251657216;mso-wrap-distance-left:0;mso-wrap-distance-right:0" coordsize="857,10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">
                      <v:shape id="Graphic 3" o:spid="_x0000_s1027" style="position:absolute;left:47;top:47;width:762;height:10370;visibility:visible;mso-wrap-style:square;v-text-anchor:top" coordsize="76200,1036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9zZrwA&#10;AADaAAAADwAAAGRycy9kb3ducmV2LnhtbESPywrCMBBF94L/EEZwp6lFpVSjiCC69fEBQzO2xWZS&#10;m2irX28EweXlPg53ue5MJZ7UuNKygsk4AkGcWV1yruBy3o0SEM4ja6wsk4IXOViv+r0lptq2fKTn&#10;yecijLBLUUHhfZ1K6bKCDLqxrYmDd7WNQR9kk0vdYBvGTSXjKJpLgyUHQoE1bQvKbqeH+XLb9z0/&#10;xrW+3N3jsJ+28TTZKDUcdJsFCE+d/4d/7YNWMIPvlXAD5Oo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L73NmvAAAANoAAAAPAAAAAAAAAAAAAAAAAJgCAABkcnMvZG93bnJldi54&#10;bWxQSwUGAAAAAAQABAD1AAAAgQMAAAAA&#10;" path="m76200,1036954r-29641,-6798l22336,1011618,5994,984126,,950467,,86359,5994,52720,22336,25272,46559,6778,76200,e" filled="f">
                        <v:path arrowok="t"/>
                      </v:shape>
                    </v:group>
                  </w:pict>
                </mc:Fallback>
              </mc:AlternateContent>
            </w:r>
            <w:r w:rsidRPr="006A031E"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608206BF" wp14:editId="7749AA5F">
                      <wp:simplePos x="0" y="0"/>
                      <wp:positionH relativeFrom="column">
                        <wp:posOffset>1020000</wp:posOffset>
                      </wp:positionH>
                      <wp:positionV relativeFrom="paragraph">
                        <wp:posOffset>10486</wp:posOffset>
                      </wp:positionV>
                      <wp:extent cx="85725" cy="104838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" cy="1048385"/>
                                <a:chOff x="0" y="0"/>
                                <a:chExt cx="85725" cy="1048385"/>
                              </a:xfrm>
                            </wpg:grpSpPr>
                            <wps:wsp>
                              <wps:cNvPr id="8" name="Graphic 5"/>
                              <wps:cNvSpPr/>
                              <wps:spPr>
                                <a:xfrm>
                                  <a:off x="4762" y="4762"/>
                                  <a:ext cx="76200" cy="1038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1038860">
                                      <a:moveTo>
                                        <a:pt x="0" y="0"/>
                                      </a:moveTo>
                                      <a:lnTo>
                                        <a:pt x="29640" y="6798"/>
                                      </a:lnTo>
                                      <a:lnTo>
                                        <a:pt x="53863" y="25336"/>
                                      </a:lnTo>
                                      <a:lnTo>
                                        <a:pt x="70205" y="52828"/>
                                      </a:lnTo>
                                      <a:lnTo>
                                        <a:pt x="76200" y="86487"/>
                                      </a:lnTo>
                                      <a:lnTo>
                                        <a:pt x="76200" y="952245"/>
                                      </a:lnTo>
                                      <a:lnTo>
                                        <a:pt x="70205" y="985978"/>
                                      </a:lnTo>
                                      <a:lnTo>
                                        <a:pt x="53863" y="1013507"/>
                                      </a:lnTo>
                                      <a:lnTo>
                                        <a:pt x="29640" y="1032059"/>
                                      </a:lnTo>
                                      <a:lnTo>
                                        <a:pt x="0" y="1038859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17FF78" id="Group 6" o:spid="_x0000_s1026" style="position:absolute;margin-left:80.3pt;margin-top:.85pt;width:6.75pt;height:82.55pt;z-index:-251656192;mso-wrap-distance-left:0;mso-wrap-distance-right:0" coordsize="857,10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">
                      <v:shape id="Graphic 5" o:spid="_x0000_s1027" style="position:absolute;left:47;top:47;width:762;height:10389;visibility:visible;mso-wrap-style:square;v-text-anchor:top" coordsize="76200,1038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+8bMIA&#10;AADaAAAADwAAAGRycy9kb3ducmV2LnhtbERPTWvCQBC9C/0PyxS8SLOpBZHUVUqhJKgIGtvzkB2T&#10;kOxszK4x/ffdQ8Hj432vNqNpxUC9qy0reI1iEMSF1TWXCs7518sShPPIGlvLpOCXHGzWT5MVJtre&#10;+UjDyZcihLBLUEHlfZdI6YqKDLrIdsSBu9jeoA+wL6Xu8R7CTSvncbyQBmsODRV29FlR0ZxuRkHZ&#10;XIb9Ul4P2/w73f3sZ+mby1Klps/jxzsIT6N/iP/dmVYQtoYr4Qb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7xswgAAANoAAAAPAAAAAAAAAAAAAAAAAJgCAABkcnMvZG93&#10;bnJldi54bWxQSwUGAAAAAAQABAD1AAAAhwMAAAAA&#10;" path="m,l29640,6798,53863,25336,70205,52828r5995,33659l76200,952245r-5995,33733l53863,1013507r-24223,18552l,1038859e" filled="f">
                        <v:path arrowok="t"/>
                      </v:shape>
                    </v:group>
                  </w:pict>
                </mc:Fallback>
              </mc:AlternateContent>
            </w:r>
            <w:r w:rsidRPr="006A031E">
              <w:rPr>
                <w:sz w:val="24"/>
              </w:rPr>
              <w:t>0</w:t>
            </w:r>
            <w:r w:rsidRPr="006A031E">
              <w:rPr>
                <w:spacing w:val="60"/>
                <w:sz w:val="24"/>
              </w:rPr>
              <w:t xml:space="preserve"> </w:t>
            </w:r>
            <w:r w:rsidRPr="006A031E">
              <w:rPr>
                <w:sz w:val="24"/>
              </w:rPr>
              <w:t>1</w:t>
            </w:r>
            <w:r w:rsidRPr="006A031E">
              <w:rPr>
                <w:spacing w:val="30"/>
                <w:sz w:val="24"/>
              </w:rPr>
              <w:t xml:space="preserve">  </w:t>
            </w:r>
            <w:r w:rsidRPr="006A031E">
              <w:rPr>
                <w:sz w:val="24"/>
              </w:rPr>
              <w:t>∞</w:t>
            </w:r>
            <w:r w:rsidRPr="006A031E">
              <w:rPr>
                <w:spacing w:val="59"/>
                <w:sz w:val="24"/>
              </w:rPr>
              <w:t xml:space="preserve"> </w:t>
            </w:r>
            <w:r w:rsidRPr="006A031E">
              <w:rPr>
                <w:sz w:val="24"/>
              </w:rPr>
              <w:t>1</w:t>
            </w:r>
            <w:r w:rsidRPr="006A031E">
              <w:rPr>
                <w:spacing w:val="30"/>
                <w:sz w:val="24"/>
              </w:rPr>
              <w:t xml:space="preserve">  </w:t>
            </w:r>
            <w:r w:rsidRPr="006A031E">
              <w:rPr>
                <w:spacing w:val="-10"/>
                <w:sz w:val="24"/>
              </w:rPr>
              <w:t>5</w:t>
            </w:r>
          </w:p>
          <w:p w14:paraId="6A367F63" w14:textId="77777777" w:rsidR="000850CF" w:rsidRPr="006A031E" w:rsidRDefault="000850CF" w:rsidP="000850CF">
            <w:pPr>
              <w:pStyle w:val="TableParagraph"/>
              <w:spacing w:before="8" w:line="240" w:lineRule="auto"/>
              <w:ind w:left="313"/>
              <w:rPr>
                <w:sz w:val="24"/>
              </w:rPr>
            </w:pPr>
            <w:r w:rsidRPr="006A031E">
              <w:rPr>
                <w:sz w:val="24"/>
              </w:rPr>
              <w:t>9</w:t>
            </w:r>
            <w:r w:rsidRPr="006A031E">
              <w:rPr>
                <w:spacing w:val="60"/>
                <w:sz w:val="24"/>
              </w:rPr>
              <w:t xml:space="preserve"> </w:t>
            </w:r>
            <w:r w:rsidRPr="006A031E">
              <w:rPr>
                <w:sz w:val="24"/>
              </w:rPr>
              <w:t>0</w:t>
            </w:r>
            <w:r w:rsidRPr="006A031E">
              <w:rPr>
                <w:spacing w:val="30"/>
                <w:sz w:val="24"/>
              </w:rPr>
              <w:t xml:space="preserve">  </w:t>
            </w:r>
            <w:r w:rsidRPr="006A031E">
              <w:rPr>
                <w:sz w:val="24"/>
              </w:rPr>
              <w:t>3</w:t>
            </w:r>
            <w:r w:rsidRPr="006A031E">
              <w:rPr>
                <w:spacing w:val="30"/>
                <w:sz w:val="24"/>
              </w:rPr>
              <w:t xml:space="preserve">  </w:t>
            </w:r>
            <w:r w:rsidRPr="006A031E">
              <w:rPr>
                <w:sz w:val="24"/>
              </w:rPr>
              <w:t>2</w:t>
            </w:r>
            <w:r w:rsidRPr="006A031E">
              <w:rPr>
                <w:spacing w:val="60"/>
                <w:sz w:val="24"/>
              </w:rPr>
              <w:t xml:space="preserve"> </w:t>
            </w:r>
            <w:r w:rsidRPr="006A031E">
              <w:rPr>
                <w:spacing w:val="-10"/>
                <w:sz w:val="24"/>
              </w:rPr>
              <w:t>∞</w:t>
            </w:r>
          </w:p>
          <w:p w14:paraId="47C1F772" w14:textId="77777777" w:rsidR="000850CF" w:rsidRPr="006A031E" w:rsidRDefault="000850CF" w:rsidP="000850CF">
            <w:pPr>
              <w:pStyle w:val="TableParagraph"/>
              <w:spacing w:before="7" w:line="240" w:lineRule="auto"/>
              <w:ind w:left="313"/>
              <w:rPr>
                <w:sz w:val="24"/>
              </w:rPr>
            </w:pPr>
            <w:r w:rsidRPr="006A031E">
              <w:rPr>
                <w:sz w:val="24"/>
              </w:rPr>
              <w:t>∞</w:t>
            </w:r>
            <w:r w:rsidRPr="006A031E">
              <w:rPr>
                <w:spacing w:val="59"/>
                <w:sz w:val="24"/>
              </w:rPr>
              <w:t xml:space="preserve"> </w:t>
            </w:r>
            <w:r w:rsidRPr="006A031E">
              <w:rPr>
                <w:sz w:val="24"/>
              </w:rPr>
              <w:t>∞</w:t>
            </w:r>
            <w:r w:rsidRPr="006A031E">
              <w:rPr>
                <w:spacing w:val="59"/>
                <w:sz w:val="24"/>
              </w:rPr>
              <w:t xml:space="preserve"> </w:t>
            </w:r>
            <w:r w:rsidRPr="006A031E">
              <w:rPr>
                <w:sz w:val="24"/>
              </w:rPr>
              <w:t>0</w:t>
            </w:r>
            <w:r w:rsidRPr="006A031E">
              <w:rPr>
                <w:spacing w:val="60"/>
                <w:sz w:val="24"/>
              </w:rPr>
              <w:t xml:space="preserve"> </w:t>
            </w:r>
            <w:r w:rsidRPr="006A031E">
              <w:rPr>
                <w:sz w:val="24"/>
              </w:rPr>
              <w:t>4</w:t>
            </w:r>
            <w:r w:rsidRPr="006A031E">
              <w:rPr>
                <w:spacing w:val="60"/>
                <w:sz w:val="24"/>
              </w:rPr>
              <w:t xml:space="preserve"> </w:t>
            </w:r>
            <w:r w:rsidRPr="006A031E">
              <w:rPr>
                <w:spacing w:val="-10"/>
                <w:sz w:val="24"/>
              </w:rPr>
              <w:t>∞</w:t>
            </w:r>
          </w:p>
          <w:p w14:paraId="773E9B44" w14:textId="77777777" w:rsidR="000850CF" w:rsidRPr="006A031E" w:rsidRDefault="000850CF" w:rsidP="000850CF">
            <w:pPr>
              <w:pStyle w:val="TableParagraph"/>
              <w:spacing w:before="7" w:line="274" w:lineRule="exact"/>
              <w:ind w:left="313"/>
              <w:rPr>
                <w:sz w:val="24"/>
              </w:rPr>
            </w:pPr>
            <w:r w:rsidRPr="006A031E">
              <w:rPr>
                <w:sz w:val="24"/>
              </w:rPr>
              <w:t>∞</w:t>
            </w:r>
            <w:r w:rsidRPr="006A031E">
              <w:rPr>
                <w:spacing w:val="59"/>
                <w:sz w:val="24"/>
              </w:rPr>
              <w:t xml:space="preserve"> </w:t>
            </w:r>
            <w:r w:rsidRPr="006A031E">
              <w:rPr>
                <w:sz w:val="24"/>
              </w:rPr>
              <w:t>∞</w:t>
            </w:r>
            <w:r w:rsidRPr="006A031E">
              <w:rPr>
                <w:spacing w:val="59"/>
                <w:sz w:val="24"/>
              </w:rPr>
              <w:t xml:space="preserve"> </w:t>
            </w:r>
            <w:r w:rsidRPr="006A031E">
              <w:rPr>
                <w:sz w:val="24"/>
              </w:rPr>
              <w:t>2</w:t>
            </w:r>
            <w:r w:rsidRPr="006A031E">
              <w:rPr>
                <w:spacing w:val="60"/>
                <w:sz w:val="24"/>
              </w:rPr>
              <w:t xml:space="preserve"> </w:t>
            </w:r>
            <w:r w:rsidRPr="006A031E">
              <w:rPr>
                <w:sz w:val="24"/>
              </w:rPr>
              <w:t>0</w:t>
            </w:r>
            <w:r w:rsidRPr="006A031E">
              <w:rPr>
                <w:spacing w:val="60"/>
                <w:sz w:val="24"/>
              </w:rPr>
              <w:t xml:space="preserve"> </w:t>
            </w:r>
            <w:r w:rsidRPr="006A031E">
              <w:rPr>
                <w:spacing w:val="-10"/>
                <w:sz w:val="24"/>
              </w:rPr>
              <w:t>3</w:t>
            </w:r>
          </w:p>
          <w:p w14:paraId="16686694" w14:textId="37D76B27" w:rsidR="00D831FB" w:rsidRPr="006A031E" w:rsidRDefault="000850CF" w:rsidP="000850CF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eastAsia="Cambria Math" w:hAnsi="Times New Roman"/>
                <w:position w:val="1"/>
                <w:sz w:val="24"/>
                <w:szCs w:val="24"/>
              </w:rPr>
            </w:pPr>
            <w:r w:rsidRPr="006A031E">
              <w:rPr>
                <w:rFonts w:ascii="Times New Roman" w:hAnsi="Times New Roman"/>
                <w:sz w:val="24"/>
              </w:rPr>
              <w:t xml:space="preserve">   3</w:t>
            </w:r>
            <w:r w:rsidRPr="006A031E">
              <w:rPr>
                <w:rFonts w:ascii="Times New Roman" w:hAnsi="Times New Roman"/>
                <w:spacing w:val="60"/>
                <w:sz w:val="24"/>
              </w:rPr>
              <w:t xml:space="preserve"> </w:t>
            </w:r>
            <w:r w:rsidRPr="006A031E">
              <w:rPr>
                <w:rFonts w:ascii="Times New Roman" w:hAnsi="Times New Roman"/>
                <w:sz w:val="24"/>
              </w:rPr>
              <w:t>∞</w:t>
            </w:r>
            <w:r w:rsidRPr="006A031E">
              <w:rPr>
                <w:rFonts w:ascii="Times New Roman" w:hAnsi="Times New Roman"/>
                <w:spacing w:val="59"/>
                <w:sz w:val="24"/>
              </w:rPr>
              <w:t xml:space="preserve"> </w:t>
            </w:r>
            <w:r w:rsidRPr="006A031E">
              <w:rPr>
                <w:rFonts w:ascii="Times New Roman" w:hAnsi="Times New Roman"/>
                <w:sz w:val="24"/>
              </w:rPr>
              <w:t>∞</w:t>
            </w:r>
            <w:r w:rsidRPr="006A031E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 w:rsidRPr="006A031E">
              <w:rPr>
                <w:rFonts w:ascii="Times New Roman" w:hAnsi="Times New Roman"/>
                <w:sz w:val="24"/>
              </w:rPr>
              <w:t>∞</w:t>
            </w:r>
            <w:r w:rsidRPr="006A031E">
              <w:rPr>
                <w:rFonts w:ascii="Times New Roman" w:hAnsi="Times New Roman"/>
                <w:spacing w:val="59"/>
                <w:sz w:val="24"/>
              </w:rPr>
              <w:t xml:space="preserve"> </w:t>
            </w:r>
            <w:r w:rsidRPr="006A031E">
              <w:rPr>
                <w:rFonts w:ascii="Times New Roman" w:hAnsi="Times New Roman"/>
                <w:spacing w:val="-10"/>
                <w:sz w:val="24"/>
              </w:rPr>
              <w:t>0</w:t>
            </w:r>
          </w:p>
        </w:tc>
      </w:tr>
    </w:tbl>
    <w:p w14:paraId="6A7C2309" w14:textId="77777777" w:rsidR="00D831FB" w:rsidRPr="006A031E" w:rsidRDefault="00D831FB" w:rsidP="00D831F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A031E">
        <w:rPr>
          <w:rFonts w:ascii="Times New Roman" w:hAnsi="Times New Roman"/>
          <w:b/>
          <w:sz w:val="28"/>
          <w:szCs w:val="28"/>
        </w:rPr>
        <w:t>COURSE OUTCOMES:</w:t>
      </w:r>
      <w:r w:rsidRPr="006A031E">
        <w:rPr>
          <w:rFonts w:ascii="Times New Roman" w:hAnsi="Times New Roman"/>
          <w:sz w:val="28"/>
          <w:szCs w:val="28"/>
        </w:rPr>
        <w:t xml:space="preserve"> </w:t>
      </w:r>
    </w:p>
    <w:p w14:paraId="64765AB0" w14:textId="77777777" w:rsidR="009D1366" w:rsidRPr="006A031E" w:rsidRDefault="009D1366" w:rsidP="009D1366">
      <w:pPr>
        <w:pStyle w:val="NormalWeb"/>
        <w:ind w:left="720"/>
        <w:rPr>
          <w:b/>
        </w:rPr>
      </w:pPr>
      <w:r w:rsidRPr="006A031E">
        <w:rPr>
          <w:b/>
        </w:rPr>
        <w:t>CO1: Determine time complexity of recursive and non-recursive algorithms.</w:t>
      </w:r>
    </w:p>
    <w:p w14:paraId="2B820D7F" w14:textId="77777777" w:rsidR="009D1366" w:rsidRPr="006A031E" w:rsidRDefault="009D1366" w:rsidP="009D1366">
      <w:pPr>
        <w:pStyle w:val="NormalWeb"/>
        <w:ind w:left="720"/>
        <w:rPr>
          <w:b/>
        </w:rPr>
      </w:pPr>
      <w:r w:rsidRPr="006A031E">
        <w:rPr>
          <w:b/>
        </w:rPr>
        <w:t>CO2: Apply divide and conquer to problem-solving.</w:t>
      </w:r>
    </w:p>
    <w:p w14:paraId="374C88C5" w14:textId="77777777" w:rsidR="009D1366" w:rsidRPr="006A031E" w:rsidRDefault="009D1366" w:rsidP="009D1366">
      <w:pPr>
        <w:pStyle w:val="NormalWeb"/>
        <w:ind w:left="720"/>
        <w:rPr>
          <w:b/>
        </w:rPr>
      </w:pPr>
      <w:r w:rsidRPr="006A031E">
        <w:rPr>
          <w:b/>
        </w:rPr>
        <w:t>CO3: Use the greedy method for problem-solving.</w:t>
      </w:r>
    </w:p>
    <w:p w14:paraId="0E27B9EC" w14:textId="77777777" w:rsidR="009D1366" w:rsidRPr="006A031E" w:rsidRDefault="009D1366" w:rsidP="009D1366">
      <w:pPr>
        <w:pStyle w:val="NormalWeb"/>
        <w:ind w:left="720"/>
      </w:pPr>
      <w:r w:rsidRPr="006A031E">
        <w:t>CO4: Design efficient algorithms using dynamic programming.</w:t>
      </w:r>
    </w:p>
    <w:p w14:paraId="251449BC" w14:textId="77777777" w:rsidR="009D1366" w:rsidRPr="006A031E" w:rsidRDefault="009D1366" w:rsidP="009D1366">
      <w:pPr>
        <w:pStyle w:val="NormalWeb"/>
        <w:ind w:left="720"/>
      </w:pPr>
      <w:r w:rsidRPr="006A031E">
        <w:t>CO5: Analyze backtracking and branch-and-bound methods.</w:t>
      </w:r>
    </w:p>
    <w:p w14:paraId="165D7137" w14:textId="77777777" w:rsidR="009D1366" w:rsidRPr="006A031E" w:rsidRDefault="009D1366" w:rsidP="009D1366">
      <w:pPr>
        <w:pStyle w:val="NormalWeb"/>
        <w:ind w:left="720"/>
      </w:pPr>
      <w:r w:rsidRPr="006A031E">
        <w:t>CO6: Study NP-completeness, lower bounds, and string matching.</w:t>
      </w:r>
    </w:p>
    <w:p w14:paraId="4A41BABD" w14:textId="77777777" w:rsidR="002C6A54" w:rsidRDefault="002C6A54" w:rsidP="00D831FB">
      <w:pPr>
        <w:ind w:firstLine="720"/>
        <w:rPr>
          <w:rFonts w:ascii="Times New Roman" w:hAnsi="Times New Roman"/>
          <w:sz w:val="24"/>
          <w:szCs w:val="24"/>
        </w:rPr>
      </w:pPr>
    </w:p>
    <w:p w14:paraId="56A5BE46" w14:textId="77777777" w:rsidR="002C6A54" w:rsidRDefault="002C6A54" w:rsidP="00D831FB">
      <w:pPr>
        <w:ind w:firstLine="720"/>
        <w:rPr>
          <w:rFonts w:ascii="Times New Roman" w:hAnsi="Times New Roman"/>
          <w:sz w:val="24"/>
          <w:szCs w:val="24"/>
        </w:rPr>
      </w:pPr>
    </w:p>
    <w:p w14:paraId="7513AE6A" w14:textId="77777777" w:rsidR="00FD021B" w:rsidRDefault="00FD021B" w:rsidP="00D831FB">
      <w:pPr>
        <w:ind w:firstLine="720"/>
        <w:rPr>
          <w:rFonts w:ascii="Times New Roman" w:hAnsi="Times New Roman"/>
          <w:sz w:val="24"/>
          <w:szCs w:val="24"/>
        </w:rPr>
      </w:pPr>
    </w:p>
    <w:p w14:paraId="3B03B84E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8C254FE" w14:textId="77777777" w:rsidR="00D831FB" w:rsidRDefault="00D831FB" w:rsidP="00621BC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D9E7BDF" wp14:editId="5402E83C">
            <wp:extent cx="5772150" cy="571500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340C7" w14:textId="77777777" w:rsidR="00D831FB" w:rsidRPr="004F7C07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sz w:val="24"/>
          <w:szCs w:val="24"/>
        </w:rPr>
        <w:t>DEPARTMENT OF CSE</w:t>
      </w:r>
    </w:p>
    <w:p w14:paraId="19190E74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14C2ADD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MID-I EXAMINATION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041"/>
        <w:gridCol w:w="3632"/>
      </w:tblGrid>
      <w:tr w:rsidR="00D831FB" w14:paraId="15881301" w14:textId="77777777" w:rsidTr="00D831FB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155F5E" w14:textId="737EC87F" w:rsidR="00D831FB" w:rsidRPr="00A8581B" w:rsidRDefault="00DE40ED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:III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0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F84F05" w14:textId="6DA6F050" w:rsidR="00D831FB" w:rsidRPr="00A8581B" w:rsidRDefault="00DE40ED" w:rsidP="00FA6FF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: 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CSE</w:t>
            </w:r>
          </w:p>
        </w:tc>
        <w:tc>
          <w:tcPr>
            <w:tcW w:w="3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FC63A8" w14:textId="4F81D85F" w:rsidR="00D831FB" w:rsidRPr="00A8581B" w:rsidRDefault="00D831FB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="00045FDD">
              <w:t xml:space="preserve"> </w:t>
            </w:r>
            <w:r w:rsidR="009D1366">
              <w:t>UR20PCCS503</w:t>
            </w:r>
          </w:p>
        </w:tc>
      </w:tr>
      <w:tr w:rsidR="00D831FB" w14:paraId="4C0C88D0" w14:textId="77777777" w:rsidTr="00D831FB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4DC137" w14:textId="711C7E34" w:rsidR="00D831FB" w:rsidRPr="00A8581B" w:rsidRDefault="00D831FB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r w:rsidR="009D1366">
              <w:rPr>
                <w:rFonts w:ascii="Times New Roman" w:hAnsi="Times New Roman"/>
                <w:sz w:val="24"/>
                <w:szCs w:val="24"/>
              </w:rPr>
              <w:t>DWDM</w:t>
            </w:r>
          </w:p>
        </w:tc>
        <w:tc>
          <w:tcPr>
            <w:tcW w:w="30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FA2921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Total  marks:30</w:t>
            </w:r>
          </w:p>
        </w:tc>
        <w:tc>
          <w:tcPr>
            <w:tcW w:w="3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08C223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14:paraId="17E97413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7216AE94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708"/>
        <w:gridCol w:w="8080"/>
      </w:tblGrid>
      <w:tr w:rsidR="00D831FB" w:rsidRPr="00E94510" w14:paraId="541B3F59" w14:textId="77777777" w:rsidTr="00BE3EE8"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344E03" w14:textId="77777777" w:rsidR="00D831FB" w:rsidRPr="00E94510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CO.no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A1B8CF" w14:textId="77777777" w:rsidR="00D831FB" w:rsidRPr="00F263EE" w:rsidRDefault="00D831FB" w:rsidP="00BE3EE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263E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3BB071" w14:textId="77777777" w:rsidR="00D831FB" w:rsidRPr="00F263EE" w:rsidRDefault="00D831FB" w:rsidP="00BE3EE8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F263EE">
              <w:rPr>
                <w:rFonts w:ascii="Times New Roman" w:hAnsi="Times New Roman"/>
                <w:b/>
              </w:rPr>
              <w:t>Q.No</w:t>
            </w:r>
            <w:proofErr w:type="spellEnd"/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ECD7AF" w14:textId="77777777" w:rsidR="00D831FB" w:rsidRPr="00E94510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E94510">
              <w:rPr>
                <w:rFonts w:ascii="Times New Roman" w:hAnsi="Times New Roman"/>
                <w:b/>
                <w:sz w:val="28"/>
                <w:szCs w:val="28"/>
              </w:rPr>
              <w:t>Question</w:t>
            </w:r>
          </w:p>
        </w:tc>
      </w:tr>
      <w:tr w:rsidR="00D831FB" w:rsidRPr="00E94510" w14:paraId="6C41004D" w14:textId="77777777" w:rsidTr="00953061">
        <w:trPr>
          <w:trHeight w:val="848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5A0D07" w14:textId="716C5737" w:rsidR="00D831FB" w:rsidRPr="006A031E" w:rsidRDefault="005755E1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B29B42" w14:textId="09953D0D" w:rsidR="00D831FB" w:rsidRPr="006A031E" w:rsidRDefault="00953061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  <w:p w14:paraId="64ACA3B7" w14:textId="1470F161" w:rsidR="005755E1" w:rsidRPr="006A031E" w:rsidRDefault="005755E1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47FB2B63" w14:textId="7F2B3A8A" w:rsidR="00D831FB" w:rsidRPr="006A031E" w:rsidRDefault="00D831FB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BC4AE9" w14:textId="4068C718" w:rsidR="00D831FB" w:rsidRPr="006A031E" w:rsidRDefault="005755E1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928D3C" w14:textId="3A80C22B" w:rsidR="00D831FB" w:rsidRPr="006A031E" w:rsidRDefault="00953061" w:rsidP="005755E1">
            <w:pPr>
              <w:rPr>
                <w:rFonts w:ascii="Times New Roman" w:hAnsi="Times New Roman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/>
                <w:sz w:val="24"/>
                <w:szCs w:val="24"/>
              </w:rPr>
              <w:t>Explain about two-tier, three-tier, and four-tier data warehouse architecture?</w:t>
            </w:r>
          </w:p>
        </w:tc>
      </w:tr>
      <w:tr w:rsidR="00D831FB" w:rsidRPr="00E94510" w14:paraId="54B5767E" w14:textId="77777777" w:rsidTr="00953061">
        <w:trPr>
          <w:trHeight w:val="650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B56B15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ED9C7B1" w14:textId="2C71C128" w:rsidR="00D831FB" w:rsidRPr="006A031E" w:rsidRDefault="00953061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CE9A94" w14:textId="7C4333B6" w:rsidR="005755E1" w:rsidRPr="006A031E" w:rsidRDefault="005755E1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0D1255" w14:textId="0EAAACED" w:rsidR="00D831FB" w:rsidRPr="006A031E" w:rsidRDefault="005755E1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8BC179" w14:textId="69CA53F6" w:rsidR="00AF7AE9" w:rsidRPr="006A031E" w:rsidRDefault="00953061" w:rsidP="00AF7AE9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hAnsi="Times New Roman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sz w:val="24"/>
                <w:szCs w:val="24"/>
              </w:rPr>
              <w:t>Briefly explain about data mining types?</w:t>
            </w:r>
          </w:p>
          <w:p w14:paraId="6885164D" w14:textId="2A46B192" w:rsidR="00D831FB" w:rsidRPr="006A031E" w:rsidRDefault="00D831FB" w:rsidP="005755E1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831FB" w:rsidRPr="00E94510" w14:paraId="341C8870" w14:textId="77777777" w:rsidTr="00953061">
        <w:trPr>
          <w:trHeight w:val="1082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8F968A" w14:textId="1B80BE51" w:rsidR="00D831FB" w:rsidRPr="006A031E" w:rsidRDefault="00953061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754DE6" w14:textId="77777777" w:rsidR="005755E1" w:rsidRPr="006A031E" w:rsidRDefault="005755E1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2F8F1303" w14:textId="3D3A5C74" w:rsidR="00953061" w:rsidRPr="006A031E" w:rsidRDefault="00953061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D91CA1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A2C0B5B" w14:textId="44B8C555" w:rsidR="00D831FB" w:rsidRPr="006A031E" w:rsidRDefault="005755E1" w:rsidP="00BE3EE8">
            <w:pPr>
              <w:rPr>
                <w:rFonts w:ascii="Times New Roman" w:hAnsi="Times New Roman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sz w:val="28"/>
                <w:szCs w:val="28"/>
              </w:rPr>
              <w:t>3</w:t>
            </w:r>
          </w:p>
          <w:p w14:paraId="56BC64BE" w14:textId="77777777" w:rsidR="00D831FB" w:rsidRPr="006A031E" w:rsidRDefault="00D831FB" w:rsidP="00BE3EE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E6D23E" w14:textId="484BD970" w:rsidR="00D831FB" w:rsidRPr="006A031E" w:rsidRDefault="00D831FB" w:rsidP="005755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pacing w:val="-2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53061" w:rsidRPr="006A031E">
              <w:rPr>
                <w:rFonts w:ascii="Times New Roman" w:hAnsi="Times New Roman"/>
                <w:sz w:val="24"/>
                <w:szCs w:val="24"/>
              </w:rPr>
              <w:t xml:space="preserve"> Explain the working condition of classification and its types?</w:t>
            </w:r>
          </w:p>
        </w:tc>
      </w:tr>
    </w:tbl>
    <w:p w14:paraId="45AB0A87" w14:textId="77777777" w:rsidR="00D831FB" w:rsidRPr="006A031E" w:rsidRDefault="00D831FB" w:rsidP="00D831F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A031E">
        <w:rPr>
          <w:rFonts w:ascii="Times New Roman" w:hAnsi="Times New Roman"/>
          <w:b/>
          <w:sz w:val="28"/>
          <w:szCs w:val="28"/>
        </w:rPr>
        <w:t>COURSE OUTCOMES:</w:t>
      </w:r>
      <w:r w:rsidRPr="006A031E">
        <w:rPr>
          <w:rFonts w:ascii="Times New Roman" w:hAnsi="Times New Roman"/>
          <w:sz w:val="28"/>
          <w:szCs w:val="28"/>
        </w:rPr>
        <w:t xml:space="preserve"> </w:t>
      </w:r>
    </w:p>
    <w:p w14:paraId="39227385" w14:textId="77777777" w:rsidR="009D1366" w:rsidRPr="006A031E" w:rsidRDefault="009D1366" w:rsidP="009D1366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6A031E">
        <w:rPr>
          <w:rFonts w:ascii="Times New Roman" w:hAnsi="Times New Roman"/>
          <w:b/>
          <w:sz w:val="24"/>
          <w:szCs w:val="24"/>
        </w:rPr>
        <w:t>CO1: Explain OLAP technology and its usage.</w:t>
      </w:r>
      <w:r w:rsidRPr="006A031E">
        <w:rPr>
          <w:rFonts w:ascii="Times New Roman" w:hAnsi="Times New Roman"/>
          <w:b/>
          <w:sz w:val="24"/>
          <w:szCs w:val="24"/>
        </w:rPr>
        <w:br/>
        <w:t>CO2: Design schemas for real-time data warehousing and explore data mining.</w:t>
      </w:r>
      <w:r w:rsidRPr="006A031E">
        <w:rPr>
          <w:rFonts w:ascii="Times New Roman" w:hAnsi="Times New Roman"/>
          <w:b/>
          <w:sz w:val="24"/>
          <w:szCs w:val="24"/>
        </w:rPr>
        <w:br/>
        <w:t>CO3: Apply data preprocessing techniques for data mining.</w:t>
      </w:r>
      <w:r w:rsidRPr="006A031E">
        <w:rPr>
          <w:rFonts w:ascii="Times New Roman" w:hAnsi="Times New Roman"/>
          <w:b/>
          <w:sz w:val="24"/>
          <w:szCs w:val="24"/>
        </w:rPr>
        <w:br/>
      </w:r>
      <w:r w:rsidRPr="006A031E">
        <w:rPr>
          <w:rFonts w:ascii="Times New Roman" w:hAnsi="Times New Roman"/>
          <w:sz w:val="24"/>
          <w:szCs w:val="24"/>
        </w:rPr>
        <w:t>CO4: Use classification techniques for model building and evaluation.</w:t>
      </w:r>
      <w:r w:rsidRPr="006A031E">
        <w:rPr>
          <w:rFonts w:ascii="Times New Roman" w:hAnsi="Times New Roman"/>
          <w:sz w:val="24"/>
          <w:szCs w:val="24"/>
        </w:rPr>
        <w:br/>
        <w:t>CO5: Implement association rule mining (</w:t>
      </w:r>
      <w:proofErr w:type="spellStart"/>
      <w:r w:rsidRPr="006A031E">
        <w:rPr>
          <w:rFonts w:ascii="Times New Roman" w:hAnsi="Times New Roman"/>
          <w:sz w:val="24"/>
          <w:szCs w:val="24"/>
        </w:rPr>
        <w:t>Apriori</w:t>
      </w:r>
      <w:proofErr w:type="spellEnd"/>
      <w:r w:rsidRPr="006A031E">
        <w:rPr>
          <w:rFonts w:ascii="Times New Roman" w:hAnsi="Times New Roman"/>
          <w:sz w:val="24"/>
          <w:szCs w:val="24"/>
        </w:rPr>
        <w:t>, FP-Growth).</w:t>
      </w:r>
      <w:r w:rsidRPr="006A031E">
        <w:rPr>
          <w:rFonts w:ascii="Times New Roman" w:hAnsi="Times New Roman"/>
          <w:sz w:val="24"/>
          <w:szCs w:val="24"/>
        </w:rPr>
        <w:br/>
        <w:t>CO6: Apply clustering algorithms, interpret, and evaluate results.</w:t>
      </w:r>
    </w:p>
    <w:p w14:paraId="0941AD3F" w14:textId="77777777" w:rsidR="00D1312F" w:rsidRDefault="00D1312F" w:rsidP="00D1312F">
      <w:pPr>
        <w:rPr>
          <w:rFonts w:ascii="Times New Roman" w:hAnsi="Times New Roman"/>
          <w:sz w:val="24"/>
          <w:szCs w:val="24"/>
        </w:rPr>
      </w:pPr>
    </w:p>
    <w:p w14:paraId="2E30EDDD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5984B4F" w14:textId="77777777" w:rsidR="002D7177" w:rsidRDefault="002D7177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7E03F26" w14:textId="77777777" w:rsidR="002D7177" w:rsidRDefault="002D7177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622086F" w14:textId="77777777" w:rsidR="00D831FB" w:rsidRDefault="00D831FB" w:rsidP="00621BC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noProof/>
          <w:sz w:val="24"/>
          <w:szCs w:val="24"/>
        </w:rPr>
        <w:lastRenderedPageBreak/>
        <w:drawing>
          <wp:inline distT="0" distB="0" distL="0" distR="0" wp14:anchorId="053FAEAF" wp14:editId="771D212C">
            <wp:extent cx="5772150" cy="571500"/>
            <wp:effectExtent l="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A594D" w14:textId="77777777" w:rsidR="00D831FB" w:rsidRPr="004F7C07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sz w:val="24"/>
          <w:szCs w:val="24"/>
        </w:rPr>
        <w:t>DEPARTMENT OF CSE</w:t>
      </w:r>
    </w:p>
    <w:p w14:paraId="5C30A3AE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10439B5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MID-I EXAMINATION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D831FB" w14:paraId="1F6E4834" w14:textId="77777777" w:rsidTr="00BE3EE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26AA06" w14:textId="33291915" w:rsidR="00D831FB" w:rsidRPr="00A8581B" w:rsidRDefault="00DE40ED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:III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5576C8" w14:textId="0FE17CB1" w:rsidR="00D831FB" w:rsidRPr="00A8581B" w:rsidRDefault="00DE40ED" w:rsidP="00FA6FF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: 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BA9EE2" w14:textId="1EFD1038" w:rsidR="00D831FB" w:rsidRPr="00A8581B" w:rsidRDefault="00D831FB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="00045FDD">
              <w:t xml:space="preserve"> </w:t>
            </w:r>
            <w:r w:rsidR="00394674">
              <w:t>UR20OEEE505A</w:t>
            </w:r>
          </w:p>
        </w:tc>
      </w:tr>
      <w:tr w:rsidR="00D831FB" w14:paraId="038D83C6" w14:textId="77777777" w:rsidTr="00BE3EE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D4AF5B" w14:textId="15858D3D" w:rsidR="00D831FB" w:rsidRPr="00A8581B" w:rsidRDefault="00D831FB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r w:rsidR="00394674">
              <w:rPr>
                <w:rFonts w:ascii="Times New Roman" w:hAnsi="Times New Roman"/>
                <w:sz w:val="24"/>
                <w:szCs w:val="24"/>
              </w:rPr>
              <w:t>RES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58264D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C2358F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14:paraId="6704E7B8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423A5ECD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708"/>
        <w:gridCol w:w="8080"/>
      </w:tblGrid>
      <w:tr w:rsidR="00D831FB" w:rsidRPr="00E94510" w14:paraId="6BA87A20" w14:textId="77777777" w:rsidTr="00BE3EE8"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53B9F6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A031E">
              <w:rPr>
                <w:rFonts w:ascii="Times New Roman" w:hAnsi="Times New Roman"/>
                <w:b/>
                <w:sz w:val="28"/>
                <w:szCs w:val="28"/>
              </w:rPr>
              <w:t>CO.no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11E3E4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A031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606D47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6A031E">
              <w:rPr>
                <w:rFonts w:ascii="Times New Roman" w:hAnsi="Times New Roman"/>
                <w:b/>
              </w:rPr>
              <w:t>Q.No</w:t>
            </w:r>
            <w:proofErr w:type="spellEnd"/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64D399F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A031E">
              <w:rPr>
                <w:rFonts w:ascii="Times New Roman" w:hAnsi="Times New Roman"/>
                <w:b/>
                <w:sz w:val="28"/>
                <w:szCs w:val="28"/>
              </w:rPr>
              <w:t>Question</w:t>
            </w:r>
          </w:p>
        </w:tc>
      </w:tr>
      <w:tr w:rsidR="00D831FB" w:rsidRPr="00E94510" w14:paraId="6C499624" w14:textId="77777777" w:rsidTr="00BE3EE8">
        <w:trPr>
          <w:trHeight w:val="287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621702" w14:textId="375266BB" w:rsidR="00D831FB" w:rsidRPr="006A031E" w:rsidRDefault="0080242E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198B76" w14:textId="77777777" w:rsidR="00D831FB" w:rsidRPr="006A031E" w:rsidRDefault="00D831FB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0607D848" w14:textId="452C4C3F" w:rsidR="00D831FB" w:rsidRPr="006A031E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C17FA9" w14:textId="77777777" w:rsidR="00D831FB" w:rsidRPr="006A031E" w:rsidRDefault="0080242E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  <w:p w14:paraId="7600EE4A" w14:textId="60DF7B35" w:rsidR="0080242E" w:rsidRPr="006A031E" w:rsidRDefault="0080242E" w:rsidP="0080242E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C27D32" w14:textId="1B86E40B" w:rsidR="00D831FB" w:rsidRPr="006A031E" w:rsidRDefault="008C6867" w:rsidP="00AF7AE9">
            <w:pPr>
              <w:rPr>
                <w:rFonts w:ascii="Times New Roman" w:hAnsi="Times New Roman"/>
                <w:sz w:val="28"/>
                <w:szCs w:val="28"/>
              </w:rPr>
            </w:pPr>
            <w:r w:rsidRPr="006A031E">
              <w:rPr>
                <w:rFonts w:ascii="Times New Roman" w:hAnsi="Times New Roman"/>
              </w:rPr>
              <w:t>What are primary and secondary energy sources? Discuss in detail.</w:t>
            </w:r>
          </w:p>
        </w:tc>
      </w:tr>
      <w:tr w:rsidR="00D831FB" w:rsidRPr="00E94510" w14:paraId="24CDDBAA" w14:textId="77777777" w:rsidTr="006A031E">
        <w:trPr>
          <w:trHeight w:val="773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11DF02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6EA53A59" w14:textId="46B4CABE" w:rsidR="00D831FB" w:rsidRPr="006A031E" w:rsidRDefault="0080242E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BC5461" w14:textId="4F75EA06" w:rsidR="00D831FB" w:rsidRPr="006A031E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FDE460" w14:textId="04DE57EB" w:rsidR="0080242E" w:rsidRPr="006A031E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2F4097" w14:textId="5805EB5D" w:rsidR="00D831FB" w:rsidRPr="006A031E" w:rsidRDefault="008C6867" w:rsidP="00AF7AE9">
            <w:pPr>
              <w:rPr>
                <w:rFonts w:ascii="Times New Roman" w:hAnsi="Times New Roman"/>
                <w:sz w:val="28"/>
                <w:szCs w:val="28"/>
              </w:rPr>
            </w:pPr>
            <w:r w:rsidRPr="006A031E">
              <w:rPr>
                <w:rFonts w:ascii="Times New Roman" w:hAnsi="Times New Roman"/>
              </w:rPr>
              <w:t>What is solar collectors and explain different types of solar collectors?</w:t>
            </w:r>
          </w:p>
        </w:tc>
      </w:tr>
      <w:tr w:rsidR="00D831FB" w:rsidRPr="00E94510" w14:paraId="5030D9B5" w14:textId="77777777" w:rsidTr="000B5468">
        <w:trPr>
          <w:trHeight w:val="1070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870D783" w14:textId="5F2D6462" w:rsidR="00D831FB" w:rsidRPr="006A031E" w:rsidRDefault="008C6867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CO3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086C64" w14:textId="799FB98C" w:rsidR="00D831FB" w:rsidRPr="006A031E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4F39DF" w14:textId="64E05EBA" w:rsidR="00D831FB" w:rsidRPr="006A031E" w:rsidRDefault="0080242E" w:rsidP="008C686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BFB288" w14:textId="334A336F" w:rsidR="00D831FB" w:rsidRPr="006A031E" w:rsidRDefault="008C6867" w:rsidP="00BE3EE8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eastAsia="Cambria Math" w:hAnsi="Times New Roman"/>
                <w:position w:val="1"/>
                <w:sz w:val="28"/>
                <w:szCs w:val="28"/>
              </w:rPr>
            </w:pPr>
            <w:r w:rsidRPr="006A031E">
              <w:rPr>
                <w:rFonts w:ascii="Times New Roman" w:hAnsi="Times New Roman"/>
              </w:rPr>
              <w:t xml:space="preserve">Explain the different types of solar PV systems? </w:t>
            </w:r>
            <w:r w:rsidR="00AF7AE9" w:rsidRPr="006A031E">
              <w:rPr>
                <w:rFonts w:ascii="Times New Roman" w:hAnsi="Times New Roman"/>
                <w:sz w:val="28"/>
                <w:szCs w:val="28"/>
              </w:rPr>
              <w:t xml:space="preserve">             </w:t>
            </w:r>
            <w:r w:rsidR="00D831FB" w:rsidRPr="006A031E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</w:t>
            </w:r>
          </w:p>
        </w:tc>
      </w:tr>
    </w:tbl>
    <w:p w14:paraId="7D1CC779" w14:textId="77777777" w:rsidR="00D831FB" w:rsidRDefault="00D831FB" w:rsidP="00D831F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4"/>
          <w:szCs w:val="24"/>
        </w:rPr>
        <w:t xml:space="preserve">    </w:t>
      </w:r>
      <w:r w:rsidRPr="0066777E">
        <w:rPr>
          <w:rFonts w:ascii="Times New Roman" w:hAnsi="Times New Roman"/>
          <w:b/>
          <w:sz w:val="28"/>
          <w:szCs w:val="28"/>
        </w:rPr>
        <w:t>COURSE OUTCOMES:</w:t>
      </w:r>
      <w:r w:rsidRPr="0066777E">
        <w:rPr>
          <w:rFonts w:ascii="Times New Roman" w:hAnsi="Times New Roman"/>
          <w:sz w:val="28"/>
          <w:szCs w:val="28"/>
        </w:rPr>
        <w:t xml:space="preserve"> </w:t>
      </w:r>
    </w:p>
    <w:p w14:paraId="0E0B2C01" w14:textId="77777777" w:rsidR="006E552B" w:rsidRPr="006E552B" w:rsidRDefault="006E552B" w:rsidP="006E552B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r w:rsidRPr="006E552B">
        <w:rPr>
          <w:rFonts w:ascii="Times New Roman" w:hAnsi="Times New Roman"/>
          <w:b/>
          <w:bCs/>
          <w:sz w:val="24"/>
          <w:szCs w:val="24"/>
        </w:rPr>
        <w:t>CO1:</w:t>
      </w:r>
      <w:r w:rsidRPr="006E552B">
        <w:rPr>
          <w:rFonts w:ascii="Times New Roman" w:hAnsi="Times New Roman"/>
          <w:b/>
          <w:sz w:val="24"/>
          <w:szCs w:val="24"/>
        </w:rPr>
        <w:t xml:space="preserve"> Explain primary and secondary energy sources and perform energy audits.</w:t>
      </w:r>
      <w:r w:rsidRPr="006E552B">
        <w:rPr>
          <w:rFonts w:ascii="Times New Roman" w:hAnsi="Times New Roman"/>
          <w:b/>
          <w:sz w:val="24"/>
          <w:szCs w:val="24"/>
        </w:rPr>
        <w:br/>
      </w:r>
      <w:r w:rsidRPr="006E552B">
        <w:rPr>
          <w:rFonts w:ascii="Times New Roman" w:hAnsi="Times New Roman"/>
          <w:b/>
          <w:bCs/>
          <w:sz w:val="24"/>
          <w:szCs w:val="24"/>
        </w:rPr>
        <w:t>CO2:</w:t>
      </w:r>
      <w:r w:rsidRPr="006E552B">
        <w:rPr>
          <w:rFonts w:ascii="Times New Roman" w:hAnsi="Times New Roman"/>
          <w:b/>
          <w:sz w:val="24"/>
          <w:szCs w:val="24"/>
        </w:rPr>
        <w:t xml:space="preserve"> Illustrate solar collectors, their types, and performance parameters.</w:t>
      </w:r>
      <w:r w:rsidRPr="006E552B">
        <w:rPr>
          <w:rFonts w:ascii="Times New Roman" w:hAnsi="Times New Roman"/>
          <w:b/>
          <w:sz w:val="24"/>
          <w:szCs w:val="24"/>
        </w:rPr>
        <w:br/>
      </w:r>
      <w:r w:rsidRPr="006E552B">
        <w:rPr>
          <w:rFonts w:ascii="Times New Roman" w:hAnsi="Times New Roman"/>
          <w:b/>
          <w:bCs/>
          <w:sz w:val="24"/>
          <w:szCs w:val="24"/>
        </w:rPr>
        <w:t>CO3:</w:t>
      </w:r>
      <w:r w:rsidRPr="006E552B">
        <w:rPr>
          <w:rFonts w:ascii="Times New Roman" w:hAnsi="Times New Roman"/>
          <w:b/>
          <w:sz w:val="24"/>
          <w:szCs w:val="24"/>
        </w:rPr>
        <w:t xml:space="preserve"> Analyze solar PV systems and implement MPPT techniques.</w:t>
      </w:r>
      <w:bookmarkEnd w:id="0"/>
      <w:r w:rsidRPr="006E552B">
        <w:rPr>
          <w:rFonts w:ascii="Times New Roman" w:hAnsi="Times New Roman"/>
          <w:sz w:val="24"/>
          <w:szCs w:val="24"/>
        </w:rPr>
        <w:br/>
      </w:r>
      <w:r w:rsidRPr="006E552B">
        <w:rPr>
          <w:rFonts w:ascii="Times New Roman" w:hAnsi="Times New Roman"/>
          <w:bCs/>
          <w:sz w:val="24"/>
          <w:szCs w:val="24"/>
        </w:rPr>
        <w:t>CO4</w:t>
      </w:r>
      <w:r w:rsidRPr="006E552B">
        <w:rPr>
          <w:rFonts w:ascii="Times New Roman" w:hAnsi="Times New Roman"/>
          <w:b/>
          <w:bCs/>
          <w:sz w:val="24"/>
          <w:szCs w:val="24"/>
        </w:rPr>
        <w:t>:</w:t>
      </w:r>
      <w:r w:rsidRPr="006E552B">
        <w:rPr>
          <w:rFonts w:ascii="Times New Roman" w:hAnsi="Times New Roman"/>
          <w:sz w:val="24"/>
          <w:szCs w:val="24"/>
        </w:rPr>
        <w:t xml:space="preserve"> Explain different types of wind turbines with working principles.</w:t>
      </w:r>
      <w:r w:rsidRPr="006E552B">
        <w:rPr>
          <w:rFonts w:ascii="Times New Roman" w:hAnsi="Times New Roman"/>
          <w:sz w:val="24"/>
          <w:szCs w:val="24"/>
        </w:rPr>
        <w:br/>
      </w:r>
      <w:r w:rsidRPr="006E552B">
        <w:rPr>
          <w:rFonts w:ascii="Times New Roman" w:hAnsi="Times New Roman"/>
          <w:bCs/>
          <w:sz w:val="24"/>
          <w:szCs w:val="24"/>
        </w:rPr>
        <w:t>CO5</w:t>
      </w:r>
      <w:r w:rsidRPr="006E552B">
        <w:rPr>
          <w:rFonts w:ascii="Times New Roman" w:hAnsi="Times New Roman"/>
          <w:b/>
          <w:bCs/>
          <w:sz w:val="24"/>
          <w:szCs w:val="24"/>
        </w:rPr>
        <w:t>:</w:t>
      </w:r>
      <w:r w:rsidRPr="006E552B">
        <w:rPr>
          <w:rFonts w:ascii="Times New Roman" w:hAnsi="Times New Roman"/>
          <w:sz w:val="24"/>
          <w:szCs w:val="24"/>
        </w:rPr>
        <w:t xml:space="preserve"> Evaluate wind farms and power coefficient versus interference factor.</w:t>
      </w:r>
      <w:r w:rsidRPr="006E552B">
        <w:rPr>
          <w:rFonts w:ascii="Times New Roman" w:hAnsi="Times New Roman"/>
          <w:sz w:val="24"/>
          <w:szCs w:val="24"/>
        </w:rPr>
        <w:br/>
      </w:r>
      <w:r w:rsidRPr="006E552B">
        <w:rPr>
          <w:rFonts w:ascii="Times New Roman" w:hAnsi="Times New Roman"/>
          <w:bCs/>
          <w:sz w:val="24"/>
          <w:szCs w:val="24"/>
        </w:rPr>
        <w:t>CO6</w:t>
      </w:r>
      <w:r w:rsidRPr="006E552B">
        <w:rPr>
          <w:rFonts w:ascii="Times New Roman" w:hAnsi="Times New Roman"/>
          <w:b/>
          <w:bCs/>
          <w:sz w:val="24"/>
          <w:szCs w:val="24"/>
        </w:rPr>
        <w:t>:</w:t>
      </w:r>
      <w:r w:rsidRPr="006E552B">
        <w:rPr>
          <w:rFonts w:ascii="Times New Roman" w:hAnsi="Times New Roman"/>
          <w:sz w:val="24"/>
          <w:szCs w:val="24"/>
        </w:rPr>
        <w:t xml:space="preserve"> Explain bioenergy systems, biogas plants, anaerobic digestion, and fuel cells.</w:t>
      </w:r>
    </w:p>
    <w:p w14:paraId="79DFD92B" w14:textId="77777777" w:rsidR="00D1312F" w:rsidRDefault="00D1312F" w:rsidP="00D1312F">
      <w:pPr>
        <w:pStyle w:val="NormalWeb"/>
      </w:pPr>
    </w:p>
    <w:p w14:paraId="099B9BDB" w14:textId="77777777" w:rsidR="00E11FC8" w:rsidRDefault="00E11FC8" w:rsidP="00D1312F">
      <w:pPr>
        <w:pStyle w:val="NormalWeb"/>
      </w:pPr>
    </w:p>
    <w:p w14:paraId="3E5F712D" w14:textId="77777777" w:rsidR="00517C49" w:rsidRDefault="00517C49" w:rsidP="00D1312F">
      <w:pPr>
        <w:pStyle w:val="NormalWeb"/>
      </w:pPr>
    </w:p>
    <w:p w14:paraId="5DA3CF2B" w14:textId="77777777" w:rsidR="006E552B" w:rsidRDefault="006E552B" w:rsidP="00D1312F">
      <w:pPr>
        <w:pStyle w:val="NormalWeb"/>
      </w:pPr>
    </w:p>
    <w:p w14:paraId="704F9649" w14:textId="77777777" w:rsidR="006E552B" w:rsidRDefault="006E552B" w:rsidP="00D1312F">
      <w:pPr>
        <w:pStyle w:val="NormalWeb"/>
      </w:pPr>
    </w:p>
    <w:p w14:paraId="38455D6A" w14:textId="77777777" w:rsidR="006E552B" w:rsidRDefault="006E552B" w:rsidP="00D1312F">
      <w:pPr>
        <w:pStyle w:val="NormalWeb"/>
      </w:pPr>
    </w:p>
    <w:p w14:paraId="6E85A9FB" w14:textId="77777777" w:rsidR="00517C49" w:rsidRDefault="00517C49" w:rsidP="00D1312F">
      <w:pPr>
        <w:pStyle w:val="NormalWeb"/>
      </w:pPr>
    </w:p>
    <w:p w14:paraId="05736A16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7B9806B" w14:textId="77777777" w:rsidR="00D831FB" w:rsidRDefault="00D831FB" w:rsidP="00621BC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246CCD8" wp14:editId="312D4BC4">
            <wp:extent cx="5772150" cy="5715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6C13" w14:textId="77777777" w:rsidR="00D831FB" w:rsidRPr="004F7C07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F7C07">
        <w:rPr>
          <w:rFonts w:ascii="Times New Roman" w:hAnsi="Times New Roman"/>
          <w:b/>
          <w:sz w:val="24"/>
          <w:szCs w:val="24"/>
        </w:rPr>
        <w:t>DEPARTMENT OF CSE</w:t>
      </w:r>
    </w:p>
    <w:p w14:paraId="73BF019F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1AE201C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MID-I EXAMINATION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4"/>
        <w:gridCol w:w="3163"/>
        <w:gridCol w:w="3510"/>
      </w:tblGrid>
      <w:tr w:rsidR="00D831FB" w14:paraId="0E4B7808" w14:textId="77777777" w:rsidTr="00BE3EE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01282A7" w14:textId="7551E180" w:rsidR="00D831FB" w:rsidRPr="00A8581B" w:rsidRDefault="00DE40ED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Year/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:III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2B0827" w14:textId="414B3FE3" w:rsidR="00D831FB" w:rsidRPr="00A8581B" w:rsidRDefault="00DE40ED" w:rsidP="00FA6FF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: III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AE49596" w14:textId="2C19485C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="00045FDD">
              <w:t xml:space="preserve"> </w:t>
            </w:r>
            <w:r w:rsidR="00394674">
              <w:t>UR20PECS504B</w:t>
            </w:r>
          </w:p>
        </w:tc>
      </w:tr>
      <w:tr w:rsidR="00D831FB" w14:paraId="63E2A3C3" w14:textId="77777777" w:rsidTr="00BE3EE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488AE6" w14:textId="4F63A8E6" w:rsidR="00D831FB" w:rsidRPr="00A8581B" w:rsidRDefault="00D831FB" w:rsidP="0005590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r w:rsidR="00394674">
              <w:rPr>
                <w:rFonts w:ascii="Times New Roman" w:hAnsi="Times New Roman"/>
                <w:sz w:val="24"/>
                <w:szCs w:val="24"/>
              </w:rPr>
              <w:t>SPM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0551AC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Total  marks:30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1B3590" w14:textId="77777777" w:rsidR="00D831FB" w:rsidRPr="00A8581B" w:rsidRDefault="00D831FB" w:rsidP="00BE3E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8581B">
              <w:rPr>
                <w:rFonts w:ascii="Times New Roman" w:hAnsi="Times New Roman"/>
                <w:sz w:val="24"/>
                <w:szCs w:val="24"/>
              </w:rPr>
              <w:t>Time:90 min</w:t>
            </w:r>
          </w:p>
        </w:tc>
      </w:tr>
    </w:tbl>
    <w:p w14:paraId="08B15080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1569FE1E" w14:textId="77777777" w:rsidR="00D831FB" w:rsidRDefault="00D831FB" w:rsidP="00D831F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708"/>
        <w:gridCol w:w="8080"/>
      </w:tblGrid>
      <w:tr w:rsidR="00D831FB" w:rsidRPr="00E94510" w14:paraId="40C6E84B" w14:textId="77777777" w:rsidTr="00BE3EE8"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46808B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A031E">
              <w:rPr>
                <w:rFonts w:ascii="Times New Roman" w:hAnsi="Times New Roman"/>
                <w:b/>
                <w:sz w:val="28"/>
                <w:szCs w:val="28"/>
              </w:rPr>
              <w:t>CO.no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BE1E74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A031E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A30655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6A031E">
              <w:rPr>
                <w:rFonts w:ascii="Times New Roman" w:hAnsi="Times New Roman"/>
                <w:b/>
              </w:rPr>
              <w:t>Q.No</w:t>
            </w:r>
            <w:proofErr w:type="spellEnd"/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36BB94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A031E">
              <w:rPr>
                <w:rFonts w:ascii="Times New Roman" w:hAnsi="Times New Roman"/>
                <w:b/>
                <w:sz w:val="28"/>
                <w:szCs w:val="28"/>
              </w:rPr>
              <w:t>Question</w:t>
            </w:r>
          </w:p>
        </w:tc>
      </w:tr>
      <w:tr w:rsidR="00D831FB" w:rsidRPr="00E94510" w14:paraId="75AAAFE1" w14:textId="77777777" w:rsidTr="00BE3EE8">
        <w:trPr>
          <w:trHeight w:val="287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CA62AF" w14:textId="38B4D577" w:rsidR="00D831FB" w:rsidRPr="006A031E" w:rsidRDefault="0080242E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D5F5D6" w14:textId="77777777" w:rsidR="0080242E" w:rsidRPr="006A031E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54389A75" w14:textId="532E5F6C" w:rsidR="00D831FB" w:rsidRPr="006A031E" w:rsidRDefault="00DD579D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  <w:p w14:paraId="1A8A4DE7" w14:textId="77777777" w:rsidR="00D831FB" w:rsidRPr="006A031E" w:rsidRDefault="00D831FB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205C89" w14:textId="77777777" w:rsidR="00D831FB" w:rsidRPr="006A031E" w:rsidRDefault="0080242E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  <w:p w14:paraId="46DB50C3" w14:textId="01488736" w:rsidR="0080242E" w:rsidRPr="006A031E" w:rsidRDefault="0080242E" w:rsidP="0080242E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B62B5E" w14:textId="16536BC2" w:rsidR="00D831FB" w:rsidRPr="006A031E" w:rsidRDefault="000B5468" w:rsidP="00AF7AE9">
            <w:pPr>
              <w:rPr>
                <w:rFonts w:ascii="Times New Roman" w:hAnsi="Times New Roman"/>
                <w:sz w:val="28"/>
                <w:szCs w:val="28"/>
              </w:rPr>
            </w:pPr>
            <w:r w:rsidRPr="006A031E">
              <w:rPr>
                <w:rFonts w:ascii="Times New Roman" w:hAnsi="Times New Roman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 xml:space="preserve"> Describe</w:t>
            </w:r>
            <w:r w:rsidR="00DD579D" w:rsidRPr="006A031E"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>the</w:t>
            </w:r>
            <w:r w:rsidR="00DD579D" w:rsidRPr="006A031E"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>key</w:t>
            </w:r>
            <w:r w:rsidR="00DD579D" w:rsidRPr="006A031E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>principles</w:t>
            </w:r>
            <w:r w:rsidR="00DD579D" w:rsidRPr="006A031E">
              <w:rPr>
                <w:rFonts w:ascii="Times New Roman" w:hAnsi="Times New Roman"/>
                <w:spacing w:val="-7"/>
                <w:sz w:val="24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>of</w:t>
            </w:r>
            <w:r w:rsidR="00DD579D" w:rsidRPr="006A031E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>conventional</w:t>
            </w:r>
            <w:r w:rsidR="00DD579D" w:rsidRPr="006A031E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 xml:space="preserve">software </w:t>
            </w:r>
            <w:r w:rsidR="00DD579D" w:rsidRPr="006A031E">
              <w:rPr>
                <w:rFonts w:ascii="Times New Roman" w:hAnsi="Times New Roman"/>
                <w:spacing w:val="-2"/>
                <w:sz w:val="24"/>
              </w:rPr>
              <w:t>engineering.</w:t>
            </w:r>
          </w:p>
        </w:tc>
      </w:tr>
      <w:tr w:rsidR="00D831FB" w:rsidRPr="00E94510" w14:paraId="3A4FEA21" w14:textId="77777777" w:rsidTr="00AF7AE9">
        <w:trPr>
          <w:trHeight w:val="1367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2A38CF" w14:textId="0165ECA1" w:rsidR="00D831FB" w:rsidRPr="006A031E" w:rsidRDefault="0080242E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CO2</w:t>
            </w:r>
          </w:p>
          <w:p w14:paraId="5ED23098" w14:textId="77777777" w:rsidR="00D831FB" w:rsidRPr="006A031E" w:rsidRDefault="00D831FB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4508FA" w14:textId="77777777" w:rsidR="00D831FB" w:rsidRPr="006A031E" w:rsidRDefault="00D831FB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31061380" w14:textId="6261F905" w:rsidR="0080242E" w:rsidRPr="006A031E" w:rsidRDefault="00DD579D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  <w:p w14:paraId="409F176D" w14:textId="177650CA" w:rsidR="0080242E" w:rsidRPr="006A031E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529321" w14:textId="6397BDB1" w:rsidR="0080242E" w:rsidRPr="006A031E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E32D5C" w14:textId="47436C37" w:rsidR="000B5468" w:rsidRPr="006A031E" w:rsidRDefault="00DD579D" w:rsidP="00DD579D">
            <w:pPr>
              <w:rPr>
                <w:rFonts w:ascii="Times New Roman" w:hAnsi="Times New Roman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sz w:val="24"/>
              </w:rPr>
              <w:t>Describe</w:t>
            </w:r>
            <w:r w:rsidRPr="006A031E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Pr="006A031E">
              <w:rPr>
                <w:rFonts w:ascii="Times New Roman" w:hAnsi="Times New Roman"/>
                <w:sz w:val="24"/>
              </w:rPr>
              <w:t>the</w:t>
            </w:r>
            <w:r w:rsidRPr="006A031E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 w:rsidRPr="006A031E">
              <w:rPr>
                <w:rFonts w:ascii="Times New Roman" w:hAnsi="Times New Roman"/>
                <w:sz w:val="24"/>
              </w:rPr>
              <w:t>transition</w:t>
            </w:r>
            <w:r w:rsidRPr="006A031E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Pr="006A031E">
              <w:rPr>
                <w:rFonts w:ascii="Times New Roman" w:hAnsi="Times New Roman"/>
                <w:sz w:val="24"/>
              </w:rPr>
              <w:t>phase</w:t>
            </w:r>
            <w:r w:rsidRPr="006A031E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Pr="006A031E">
              <w:rPr>
                <w:rFonts w:ascii="Times New Roman" w:hAnsi="Times New Roman"/>
                <w:sz w:val="24"/>
              </w:rPr>
              <w:t>in</w:t>
            </w:r>
            <w:r w:rsidRPr="006A031E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Pr="006A031E">
              <w:rPr>
                <w:rFonts w:ascii="Times New Roman" w:hAnsi="Times New Roman"/>
                <w:sz w:val="24"/>
              </w:rPr>
              <w:t>a</w:t>
            </w:r>
            <w:r w:rsidRPr="006A031E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Pr="006A031E">
              <w:rPr>
                <w:rFonts w:ascii="Times New Roman" w:hAnsi="Times New Roman"/>
                <w:sz w:val="24"/>
              </w:rPr>
              <w:t>software</w:t>
            </w:r>
            <w:r w:rsidRPr="006A031E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 w:rsidRPr="006A031E">
              <w:rPr>
                <w:rFonts w:ascii="Times New Roman" w:hAnsi="Times New Roman"/>
                <w:sz w:val="24"/>
              </w:rPr>
              <w:t>development</w:t>
            </w:r>
            <w:r w:rsidRPr="006A031E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Pr="006A031E">
              <w:rPr>
                <w:rFonts w:ascii="Times New Roman" w:hAnsi="Times New Roman"/>
                <w:sz w:val="24"/>
              </w:rPr>
              <w:t xml:space="preserve">life </w:t>
            </w:r>
            <w:r w:rsidRPr="006A031E">
              <w:rPr>
                <w:rFonts w:ascii="Times New Roman" w:hAnsi="Times New Roman"/>
                <w:spacing w:val="-2"/>
                <w:sz w:val="24"/>
              </w:rPr>
              <w:t>cycle.</w:t>
            </w:r>
          </w:p>
        </w:tc>
      </w:tr>
      <w:tr w:rsidR="00D831FB" w:rsidRPr="00E94510" w14:paraId="6CEC6639" w14:textId="77777777" w:rsidTr="00AF7AE9">
        <w:trPr>
          <w:trHeight w:val="1808"/>
        </w:trPr>
        <w:tc>
          <w:tcPr>
            <w:tcW w:w="8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D5C74F" w14:textId="1F3D0C8E" w:rsidR="00D831FB" w:rsidRPr="006A031E" w:rsidRDefault="0080242E" w:rsidP="00BE3EE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CO3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4EAA15" w14:textId="77777777" w:rsidR="0080242E" w:rsidRPr="006A031E" w:rsidRDefault="0080242E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  <w:p w14:paraId="724BFAF0" w14:textId="7966FCE6" w:rsidR="00D831FB" w:rsidRPr="006A031E" w:rsidRDefault="00DD579D" w:rsidP="00BE3EE8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8E336B" w14:textId="0E726157" w:rsidR="00D831FB" w:rsidRPr="006A031E" w:rsidRDefault="0080242E" w:rsidP="00DD579D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9FB4EB" w14:textId="63A56834" w:rsidR="00D831FB" w:rsidRPr="006A031E" w:rsidRDefault="00D831FB" w:rsidP="000B5468">
            <w:pPr>
              <w:widowControl w:val="0"/>
              <w:tabs>
                <w:tab w:val="left" w:pos="460"/>
              </w:tabs>
              <w:autoSpaceDE w:val="0"/>
              <w:autoSpaceDN w:val="0"/>
              <w:spacing w:before="34"/>
              <w:rPr>
                <w:rFonts w:ascii="Times New Roman" w:eastAsia="Cambria Math" w:hAnsi="Times New Roman"/>
                <w:position w:val="1"/>
                <w:sz w:val="28"/>
                <w:szCs w:val="28"/>
              </w:rPr>
            </w:pPr>
            <w:r w:rsidRPr="006A031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 xml:space="preserve"> Draw</w:t>
            </w:r>
            <w:r w:rsidR="00DD579D" w:rsidRPr="006A031E"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>the</w:t>
            </w:r>
            <w:r w:rsidR="00DD579D" w:rsidRPr="006A031E"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>Architecture</w:t>
            </w:r>
            <w:r w:rsidR="00DD579D" w:rsidRPr="006A031E"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>in</w:t>
            </w:r>
            <w:r w:rsidR="00DD579D" w:rsidRPr="006A031E">
              <w:rPr>
                <w:rFonts w:ascii="Times New Roman" w:hAnsi="Times New Roman"/>
                <w:spacing w:val="-12"/>
                <w:sz w:val="24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>Technical</w:t>
            </w:r>
            <w:r w:rsidR="00DD579D" w:rsidRPr="006A031E">
              <w:rPr>
                <w:rFonts w:ascii="Times New Roman" w:hAnsi="Times New Roman"/>
                <w:spacing w:val="-10"/>
                <w:sz w:val="24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>Perspective</w:t>
            </w:r>
            <w:r w:rsidR="00DD579D" w:rsidRPr="006A031E"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 w:rsidR="00DD579D" w:rsidRPr="006A031E">
              <w:rPr>
                <w:rFonts w:ascii="Times New Roman" w:hAnsi="Times New Roman"/>
                <w:sz w:val="24"/>
              </w:rPr>
              <w:t>and explain with working process.</w:t>
            </w:r>
          </w:p>
        </w:tc>
      </w:tr>
    </w:tbl>
    <w:p w14:paraId="441A8427" w14:textId="77777777" w:rsidR="00D831FB" w:rsidRPr="006A031E" w:rsidRDefault="00D831FB" w:rsidP="00D831FB">
      <w:pPr>
        <w:jc w:val="both"/>
        <w:rPr>
          <w:rFonts w:ascii="Times New Roman" w:hAnsi="Times New Roman"/>
          <w:sz w:val="28"/>
          <w:szCs w:val="28"/>
        </w:rPr>
      </w:pPr>
      <w:r w:rsidRPr="006A031E">
        <w:rPr>
          <w:rFonts w:ascii="Times New Roman" w:hAnsi="Times New Roman"/>
          <w:sz w:val="14"/>
          <w:szCs w:val="24"/>
        </w:rPr>
        <w:t xml:space="preserve">    </w:t>
      </w:r>
      <w:r w:rsidRPr="006A031E">
        <w:rPr>
          <w:rFonts w:ascii="Times New Roman" w:hAnsi="Times New Roman"/>
          <w:b/>
          <w:sz w:val="28"/>
          <w:szCs w:val="28"/>
        </w:rPr>
        <w:t>COURSE OUTCOMES:</w:t>
      </w:r>
      <w:r w:rsidRPr="006A031E">
        <w:rPr>
          <w:rFonts w:ascii="Times New Roman" w:hAnsi="Times New Roman"/>
          <w:sz w:val="28"/>
          <w:szCs w:val="28"/>
        </w:rPr>
        <w:t xml:space="preserve"> </w:t>
      </w:r>
    </w:p>
    <w:p w14:paraId="422E1FF3" w14:textId="77777777" w:rsidR="00394674" w:rsidRPr="006A031E" w:rsidRDefault="00394674" w:rsidP="00394674">
      <w:pPr>
        <w:pStyle w:val="NormalWeb"/>
      </w:pPr>
      <w:r w:rsidRPr="006A031E">
        <w:rPr>
          <w:b/>
        </w:rPr>
        <w:t>CO1: Apply software development life-cycle models.</w:t>
      </w:r>
      <w:r w:rsidRPr="006A031E">
        <w:rPr>
          <w:b/>
        </w:rPr>
        <w:br/>
        <w:t>CO2: Apply project management and planning concepts.</w:t>
      </w:r>
      <w:r w:rsidRPr="006A031E">
        <w:rPr>
          <w:b/>
        </w:rPr>
        <w:br/>
        <w:t>CO3: Manage people, communications, and change in project execution.</w:t>
      </w:r>
      <w:r w:rsidRPr="006A031E">
        <w:br/>
        <w:t>CO4: Complete and close software projects successfully.</w:t>
      </w:r>
      <w:r w:rsidRPr="006A031E">
        <w:br/>
        <w:t>CO5: Implement communication, modeling, construction, and deployment in software development.</w:t>
      </w:r>
      <w:r w:rsidRPr="006A031E">
        <w:br/>
        <w:t xml:space="preserve">CO6: Understand and apply </w:t>
      </w:r>
      <w:proofErr w:type="spellStart"/>
      <w:r w:rsidRPr="006A031E">
        <w:t>DevOps</w:t>
      </w:r>
      <w:proofErr w:type="spellEnd"/>
      <w:r w:rsidRPr="006A031E">
        <w:t xml:space="preserve"> adoption principles.</w:t>
      </w:r>
    </w:p>
    <w:p w14:paraId="4224D200" w14:textId="623500DC" w:rsidR="00045FDD" w:rsidRPr="00AF7AE9" w:rsidRDefault="00045FDD" w:rsidP="00AF7AE9">
      <w:pPr>
        <w:tabs>
          <w:tab w:val="left" w:pos="360"/>
          <w:tab w:val="left" w:pos="8460"/>
        </w:tabs>
        <w:rPr>
          <w:rFonts w:ascii="Times New Roman" w:hAnsi="Times New Roman"/>
          <w:bCs/>
          <w:sz w:val="24"/>
          <w:szCs w:val="24"/>
        </w:rPr>
      </w:pPr>
    </w:p>
    <w:p w14:paraId="484CB84A" w14:textId="77777777" w:rsidR="00D831FB" w:rsidRPr="004F7C07" w:rsidRDefault="00D831FB" w:rsidP="00D831FB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b/>
          <w:sz w:val="14"/>
          <w:szCs w:val="24"/>
        </w:rPr>
      </w:pPr>
    </w:p>
    <w:p w14:paraId="4BBBFA05" w14:textId="77777777" w:rsidR="00D831FB" w:rsidRPr="00D831FB" w:rsidRDefault="00D831FB" w:rsidP="00D831FB">
      <w:pPr>
        <w:ind w:firstLine="720"/>
        <w:rPr>
          <w:rFonts w:ascii="Times New Roman" w:hAnsi="Times New Roman"/>
          <w:sz w:val="24"/>
          <w:szCs w:val="24"/>
        </w:rPr>
      </w:pPr>
    </w:p>
    <w:sectPr w:rsidR="00D831FB" w:rsidRPr="00D831FB" w:rsidSect="009932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D3EC5"/>
    <w:multiLevelType w:val="hybridMultilevel"/>
    <w:tmpl w:val="896C94E8"/>
    <w:lvl w:ilvl="0" w:tplc="6E3C63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073D5A67"/>
    <w:multiLevelType w:val="hybridMultilevel"/>
    <w:tmpl w:val="7F568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37405D"/>
    <w:multiLevelType w:val="hybridMultilevel"/>
    <w:tmpl w:val="B908F4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A3F04"/>
    <w:multiLevelType w:val="hybridMultilevel"/>
    <w:tmpl w:val="FC26DB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444622"/>
    <w:multiLevelType w:val="hybridMultilevel"/>
    <w:tmpl w:val="19BEE0D0"/>
    <w:lvl w:ilvl="0" w:tplc="5EDA6682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>
    <w:nsid w:val="20A7E588"/>
    <w:multiLevelType w:val="singleLevel"/>
    <w:tmpl w:val="20A7E588"/>
    <w:lvl w:ilvl="0">
      <w:start w:val="1"/>
      <w:numFmt w:val="lowerLetter"/>
      <w:suff w:val="space"/>
      <w:lvlText w:val="%1)"/>
      <w:lvlJc w:val="left"/>
    </w:lvl>
  </w:abstractNum>
  <w:abstractNum w:abstractNumId="6">
    <w:nsid w:val="21DA4F4F"/>
    <w:multiLevelType w:val="multilevel"/>
    <w:tmpl w:val="A6E2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DF59BB"/>
    <w:multiLevelType w:val="hybridMultilevel"/>
    <w:tmpl w:val="80662616"/>
    <w:lvl w:ilvl="0" w:tplc="3D2C27B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0D4B9B"/>
    <w:multiLevelType w:val="hybridMultilevel"/>
    <w:tmpl w:val="436E695C"/>
    <w:lvl w:ilvl="0" w:tplc="C4A0B1E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785141"/>
    <w:multiLevelType w:val="hybridMultilevel"/>
    <w:tmpl w:val="C032E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085F9D"/>
    <w:multiLevelType w:val="multilevel"/>
    <w:tmpl w:val="B00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0A4CD8"/>
    <w:multiLevelType w:val="hybridMultilevel"/>
    <w:tmpl w:val="1A62A6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8E4DBD"/>
    <w:multiLevelType w:val="hybridMultilevel"/>
    <w:tmpl w:val="70DAD0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DD3C8C"/>
    <w:multiLevelType w:val="hybridMultilevel"/>
    <w:tmpl w:val="A5146FC8"/>
    <w:lvl w:ilvl="0" w:tplc="528648E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2"/>
  </w:num>
  <w:num w:numId="4">
    <w:abstractNumId w:val="7"/>
  </w:num>
  <w:num w:numId="5">
    <w:abstractNumId w:val="13"/>
  </w:num>
  <w:num w:numId="6">
    <w:abstractNumId w:val="3"/>
  </w:num>
  <w:num w:numId="7">
    <w:abstractNumId w:val="11"/>
  </w:num>
  <w:num w:numId="8">
    <w:abstractNumId w:val="8"/>
  </w:num>
  <w:num w:numId="9">
    <w:abstractNumId w:val="0"/>
  </w:num>
  <w:num w:numId="10">
    <w:abstractNumId w:val="1"/>
  </w:num>
  <w:num w:numId="11">
    <w:abstractNumId w:val="9"/>
  </w:num>
  <w:num w:numId="12">
    <w:abstractNumId w:val="10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EB9"/>
    <w:rsid w:val="00045FDD"/>
    <w:rsid w:val="0005590A"/>
    <w:rsid w:val="0007776C"/>
    <w:rsid w:val="000850CF"/>
    <w:rsid w:val="00092E77"/>
    <w:rsid w:val="00097EB9"/>
    <w:rsid w:val="000B5468"/>
    <w:rsid w:val="000E58D8"/>
    <w:rsid w:val="00192D2A"/>
    <w:rsid w:val="00203241"/>
    <w:rsid w:val="002A64D8"/>
    <w:rsid w:val="002C6A54"/>
    <w:rsid w:val="002D7177"/>
    <w:rsid w:val="002E04E9"/>
    <w:rsid w:val="00364152"/>
    <w:rsid w:val="003710C5"/>
    <w:rsid w:val="00394674"/>
    <w:rsid w:val="004A404C"/>
    <w:rsid w:val="00517C49"/>
    <w:rsid w:val="00527088"/>
    <w:rsid w:val="005755E1"/>
    <w:rsid w:val="00616DD3"/>
    <w:rsid w:val="00621BC5"/>
    <w:rsid w:val="00693CAC"/>
    <w:rsid w:val="006A031E"/>
    <w:rsid w:val="006E552B"/>
    <w:rsid w:val="0076489C"/>
    <w:rsid w:val="007B624D"/>
    <w:rsid w:val="0080242E"/>
    <w:rsid w:val="00805F7A"/>
    <w:rsid w:val="008C6761"/>
    <w:rsid w:val="008C6867"/>
    <w:rsid w:val="00953061"/>
    <w:rsid w:val="009932A9"/>
    <w:rsid w:val="009D1366"/>
    <w:rsid w:val="00A02865"/>
    <w:rsid w:val="00A06775"/>
    <w:rsid w:val="00A53233"/>
    <w:rsid w:val="00AA156F"/>
    <w:rsid w:val="00AE5920"/>
    <w:rsid w:val="00AF7AE9"/>
    <w:rsid w:val="00C73E37"/>
    <w:rsid w:val="00C85341"/>
    <w:rsid w:val="00CE1DAA"/>
    <w:rsid w:val="00D1312F"/>
    <w:rsid w:val="00D16EF4"/>
    <w:rsid w:val="00D71CDC"/>
    <w:rsid w:val="00D80967"/>
    <w:rsid w:val="00D831FB"/>
    <w:rsid w:val="00DD579D"/>
    <w:rsid w:val="00DE40ED"/>
    <w:rsid w:val="00E11FC8"/>
    <w:rsid w:val="00E1322B"/>
    <w:rsid w:val="00E807CF"/>
    <w:rsid w:val="00EC4000"/>
    <w:rsid w:val="00F902D2"/>
    <w:rsid w:val="00FA6FFD"/>
    <w:rsid w:val="00FC1BAD"/>
    <w:rsid w:val="00FD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A09FB"/>
  <w15:chartTrackingRefBased/>
  <w15:docId w15:val="{450C655B-9A8E-4985-A33E-F48F7E7F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1FB"/>
    <w:pPr>
      <w:spacing w:after="200" w:line="276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EB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EB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EB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B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EB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EB9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EB9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EB9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EB9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EB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EB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97E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7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E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932A9"/>
    <w:pPr>
      <w:spacing w:after="0" w:line="240" w:lineRule="auto"/>
    </w:pPr>
    <w:rPr>
      <w:kern w:val="0"/>
      <w:lang w:val="en-US"/>
      <w14:ligatures w14:val="none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45FDD"/>
    <w:rPr>
      <w:b/>
      <w:bCs/>
    </w:rPr>
  </w:style>
  <w:style w:type="paragraph" w:styleId="NormalWeb">
    <w:name w:val="Normal (Web)"/>
    <w:basedOn w:val="Normal"/>
    <w:uiPriority w:val="99"/>
    <w:unhideWhenUsed/>
    <w:rsid w:val="00D1312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850CF"/>
    <w:pPr>
      <w:widowControl w:val="0"/>
      <w:autoSpaceDE w:val="0"/>
      <w:autoSpaceDN w:val="0"/>
      <w:spacing w:after="0" w:line="251" w:lineRule="exact"/>
      <w:ind w:left="7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5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1D9052-C410-489E-B691-C16842047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Koneru</dc:creator>
  <cp:keywords/>
  <dc:description/>
  <cp:lastModifiedBy>cp4</cp:lastModifiedBy>
  <cp:revision>43</cp:revision>
  <dcterms:created xsi:type="dcterms:W3CDTF">2026-03-18T09:01:00Z</dcterms:created>
  <dcterms:modified xsi:type="dcterms:W3CDTF">2026-03-23T08:42:00Z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0eb021a4-e7fe-4baf-8b86-b12eb2e0c34e</vt:lpwstr>
  </property>
</Properties>
</file>