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2B9" w:rsidRDefault="009372B9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143F07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I EXAMINATION            Dt: </w:t>
      </w:r>
      <w:r w:rsidR="00143F07">
        <w:rPr>
          <w:rFonts w:ascii="Times New Roman" w:hAnsi="Times New Roman"/>
          <w:b/>
        </w:rPr>
        <w:t>1</w:t>
      </w:r>
      <w:r w:rsidR="00623C87">
        <w:rPr>
          <w:rFonts w:ascii="Times New Roman" w:hAnsi="Times New Roman"/>
          <w:b/>
        </w:rPr>
        <w:t>2</w:t>
      </w:r>
      <w:r>
        <w:rPr>
          <w:rFonts w:ascii="Times New Roman" w:hAnsi="Times New Roman"/>
          <w:b/>
        </w:rPr>
        <w:t>-</w:t>
      </w:r>
      <w:r w:rsidR="00150E0C">
        <w:rPr>
          <w:rFonts w:ascii="Times New Roman" w:hAnsi="Times New Roman"/>
          <w:b/>
        </w:rPr>
        <w:t>1</w:t>
      </w:r>
      <w:r>
        <w:rPr>
          <w:rFonts w:ascii="Times New Roman" w:hAnsi="Times New Roman"/>
          <w:b/>
        </w:rPr>
        <w:t xml:space="preserve">0-2023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150E0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:IV</w:t>
            </w:r>
            <w:r w:rsidR="00FC3E88">
              <w:rPr>
                <w:rFonts w:ascii="Times New Roman" w:hAnsi="Times New Roman"/>
              </w:rPr>
              <w:t xml:space="preserve">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150E0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IV</w:t>
            </w:r>
            <w:r w:rsidR="00FC3E88">
              <w:rPr>
                <w:rFonts w:ascii="Times New Roman" w:hAnsi="Times New Roman"/>
              </w:rPr>
              <w:t xml:space="preserve">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9372B9">
              <w:rPr>
                <w:rFonts w:ascii="Times New Roman" w:hAnsi="Times New Roman"/>
              </w:rPr>
              <w:t>UR20OEEC704B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9372B9">
              <w:rPr>
                <w:rFonts w:ascii="Bookman Old Style" w:hAnsi="Bookman Old Style"/>
                <w:b/>
                <w:sz w:val="20"/>
                <w:szCs w:val="20"/>
              </w:rPr>
              <w:t>T&amp;S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FC3E88" w:rsidTr="00FC3E88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623C87" w:rsidTr="00FC3E88">
        <w:trPr>
          <w:trHeight w:val="425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23C87" w:rsidRDefault="00623C87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23C87" w:rsidRPr="000501A6" w:rsidRDefault="00623C87" w:rsidP="00623C87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23C87" w:rsidRDefault="00623C87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23C87" w:rsidRPr="00150E0C" w:rsidRDefault="009372B9" w:rsidP="00143F0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Mutual inductance transducer operation of LVTD?</w:t>
            </w:r>
          </w:p>
        </w:tc>
      </w:tr>
      <w:tr w:rsidR="00623C87" w:rsidTr="00623C87">
        <w:trPr>
          <w:trHeight w:val="368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23C87" w:rsidRDefault="00623C87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23C87" w:rsidRPr="000501A6" w:rsidRDefault="00623C87" w:rsidP="00623C87">
            <w:pPr>
              <w:spacing w:before="120" w:after="12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23C87" w:rsidRDefault="00623C87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23C87" w:rsidRPr="00D82312" w:rsidRDefault="009372B9" w:rsidP="00143F07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Resistive Thermometer</w:t>
            </w:r>
          </w:p>
        </w:tc>
      </w:tr>
      <w:tr w:rsidR="00623C87" w:rsidTr="00FC3E88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23C87" w:rsidRDefault="00623C87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23C87" w:rsidRPr="000501A6" w:rsidRDefault="00623C87" w:rsidP="00623C87">
            <w:pPr>
              <w:spacing w:before="120" w:after="12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23C87" w:rsidRDefault="00623C87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23C87" w:rsidRPr="00D82312" w:rsidRDefault="009372B9" w:rsidP="00143F07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construction and characteristics of Piezoelectric Transducer.</w:t>
            </w:r>
          </w:p>
        </w:tc>
      </w:tr>
    </w:tbl>
    <w:p w:rsidR="00623C87" w:rsidRDefault="00623C87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623C87" w:rsidRDefault="00623C87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143F07" w:rsidRDefault="00143F07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9372B9" w:rsidRDefault="009372B9" w:rsidP="009372B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9372B9" w:rsidRDefault="009372B9" w:rsidP="009372B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9372B9" w:rsidRDefault="009372B9" w:rsidP="009372B9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12-10-2023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9372B9" w:rsidTr="00D664B5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:IV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IV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</w:rPr>
              <w:t>UR20OEEC704B</w:t>
            </w:r>
          </w:p>
        </w:tc>
      </w:tr>
      <w:tr w:rsidR="009372B9" w:rsidTr="00D664B5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t>T&amp;S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9372B9" w:rsidRDefault="009372B9" w:rsidP="009372B9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9372B9" w:rsidRDefault="009372B9" w:rsidP="009372B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9372B9" w:rsidTr="00D664B5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9372B9" w:rsidTr="00D664B5">
        <w:trPr>
          <w:trHeight w:val="425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Pr="000501A6" w:rsidRDefault="009372B9" w:rsidP="00D664B5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Pr="00150E0C" w:rsidRDefault="009372B9" w:rsidP="00D664B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Mutual inductance transducer operation of LVTD?</w:t>
            </w:r>
          </w:p>
        </w:tc>
      </w:tr>
      <w:tr w:rsidR="009372B9" w:rsidTr="00D664B5">
        <w:trPr>
          <w:trHeight w:val="368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Pr="000501A6" w:rsidRDefault="009372B9" w:rsidP="00D664B5">
            <w:pPr>
              <w:spacing w:before="120" w:after="12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Pr="00D82312" w:rsidRDefault="009372B9" w:rsidP="00D664B5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Resistive Thermometer</w:t>
            </w:r>
          </w:p>
        </w:tc>
      </w:tr>
      <w:tr w:rsidR="009372B9" w:rsidTr="00D664B5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Pr="000501A6" w:rsidRDefault="009372B9" w:rsidP="00D664B5">
            <w:pPr>
              <w:spacing w:before="120" w:after="12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Pr="00D82312" w:rsidRDefault="009372B9" w:rsidP="00D664B5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construction and characteristics of Piezoelectric Transducer.</w:t>
            </w:r>
          </w:p>
        </w:tc>
      </w:tr>
    </w:tbl>
    <w:p w:rsidR="00150E0C" w:rsidRDefault="00150E0C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150E0C" w:rsidRDefault="00150E0C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623C87" w:rsidRDefault="00623C87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623C87" w:rsidRDefault="00623C87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9372B9" w:rsidRDefault="009372B9" w:rsidP="009372B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9372B9" w:rsidRDefault="009372B9" w:rsidP="009372B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9372B9" w:rsidRDefault="009372B9" w:rsidP="009372B9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12-10-2023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9372B9" w:rsidTr="00D664B5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:IV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IV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</w:rPr>
              <w:t>UR20OEEC704B</w:t>
            </w:r>
          </w:p>
        </w:tc>
      </w:tr>
      <w:tr w:rsidR="009372B9" w:rsidTr="00D664B5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t>T&amp;S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9372B9" w:rsidRDefault="009372B9" w:rsidP="009372B9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9372B9" w:rsidRDefault="009372B9" w:rsidP="009372B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9372B9" w:rsidTr="00D664B5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9372B9" w:rsidTr="00D664B5">
        <w:trPr>
          <w:trHeight w:val="425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Pr="000501A6" w:rsidRDefault="009372B9" w:rsidP="00D664B5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Pr="00150E0C" w:rsidRDefault="009372B9" w:rsidP="00D664B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Mutual inductance transducer operation of LVTD?</w:t>
            </w:r>
          </w:p>
        </w:tc>
      </w:tr>
      <w:tr w:rsidR="009372B9" w:rsidTr="00D664B5">
        <w:trPr>
          <w:trHeight w:val="368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Pr="000501A6" w:rsidRDefault="009372B9" w:rsidP="00D664B5">
            <w:pPr>
              <w:spacing w:before="120" w:after="12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Pr="00D82312" w:rsidRDefault="009372B9" w:rsidP="00D664B5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Resistive Thermometer</w:t>
            </w:r>
          </w:p>
        </w:tc>
      </w:tr>
      <w:tr w:rsidR="009372B9" w:rsidTr="00D664B5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Pr="000501A6" w:rsidRDefault="009372B9" w:rsidP="00D664B5">
            <w:pPr>
              <w:spacing w:before="120" w:after="12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Default="009372B9" w:rsidP="00D664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372B9" w:rsidRPr="00D82312" w:rsidRDefault="009372B9" w:rsidP="00D664B5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construction and characteristics of Piezoelectric Transducer.</w:t>
            </w:r>
          </w:p>
        </w:tc>
      </w:tr>
    </w:tbl>
    <w:p w:rsidR="00533910" w:rsidRPr="00FC3E88" w:rsidRDefault="00533910" w:rsidP="00623C87">
      <w:pPr>
        <w:spacing w:after="0" w:line="240" w:lineRule="auto"/>
        <w:jc w:val="center"/>
        <w:rPr>
          <w:szCs w:val="24"/>
        </w:rPr>
      </w:pPr>
    </w:p>
    <w:sectPr w:rsidR="00533910" w:rsidRPr="00FC3E88" w:rsidSect="00143F07">
      <w:pgSz w:w="12240" w:h="15840"/>
      <w:pgMar w:top="18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0760" w:rsidRDefault="00520760" w:rsidP="00B77517">
      <w:pPr>
        <w:spacing w:after="0" w:line="240" w:lineRule="auto"/>
      </w:pPr>
      <w:r>
        <w:separator/>
      </w:r>
    </w:p>
  </w:endnote>
  <w:endnote w:type="continuationSeparator" w:id="1">
    <w:p w:rsidR="00520760" w:rsidRDefault="00520760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0760" w:rsidRDefault="00520760" w:rsidP="00B77517">
      <w:pPr>
        <w:spacing w:after="0" w:line="240" w:lineRule="auto"/>
      </w:pPr>
      <w:r>
        <w:separator/>
      </w:r>
    </w:p>
  </w:footnote>
  <w:footnote w:type="continuationSeparator" w:id="1">
    <w:p w:rsidR="00520760" w:rsidRDefault="00520760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9517C"/>
    <w:rsid w:val="000A4604"/>
    <w:rsid w:val="000E3286"/>
    <w:rsid w:val="000F75F3"/>
    <w:rsid w:val="00106E5D"/>
    <w:rsid w:val="0011402D"/>
    <w:rsid w:val="001345E1"/>
    <w:rsid w:val="00135C62"/>
    <w:rsid w:val="00143F07"/>
    <w:rsid w:val="00146327"/>
    <w:rsid w:val="00150E0C"/>
    <w:rsid w:val="00154FA4"/>
    <w:rsid w:val="00172C87"/>
    <w:rsid w:val="001A7624"/>
    <w:rsid w:val="001C701F"/>
    <w:rsid w:val="001E0796"/>
    <w:rsid w:val="001E50CC"/>
    <w:rsid w:val="00205220"/>
    <w:rsid w:val="00206506"/>
    <w:rsid w:val="00211C6E"/>
    <w:rsid w:val="002271CD"/>
    <w:rsid w:val="0024320D"/>
    <w:rsid w:val="002555DA"/>
    <w:rsid w:val="002617CB"/>
    <w:rsid w:val="0026465A"/>
    <w:rsid w:val="00282105"/>
    <w:rsid w:val="002832A2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34CE1"/>
    <w:rsid w:val="003517FC"/>
    <w:rsid w:val="00383E3E"/>
    <w:rsid w:val="00385D36"/>
    <w:rsid w:val="00395D51"/>
    <w:rsid w:val="003E1B9C"/>
    <w:rsid w:val="003E3248"/>
    <w:rsid w:val="00406C32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0760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E129B"/>
    <w:rsid w:val="005E17FF"/>
    <w:rsid w:val="00623C87"/>
    <w:rsid w:val="00633ED3"/>
    <w:rsid w:val="00672867"/>
    <w:rsid w:val="0069579A"/>
    <w:rsid w:val="006C4666"/>
    <w:rsid w:val="006D2D9C"/>
    <w:rsid w:val="006E3747"/>
    <w:rsid w:val="006F5643"/>
    <w:rsid w:val="00703F64"/>
    <w:rsid w:val="00712530"/>
    <w:rsid w:val="007171FE"/>
    <w:rsid w:val="00755975"/>
    <w:rsid w:val="00765B7F"/>
    <w:rsid w:val="00770048"/>
    <w:rsid w:val="00780207"/>
    <w:rsid w:val="00785F4E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372B9"/>
    <w:rsid w:val="00950C81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96C55"/>
    <w:rsid w:val="00BA7939"/>
    <w:rsid w:val="00BD4609"/>
    <w:rsid w:val="00BD526A"/>
    <w:rsid w:val="00BF0C16"/>
    <w:rsid w:val="00C15727"/>
    <w:rsid w:val="00C3192A"/>
    <w:rsid w:val="00C37937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82312"/>
    <w:rsid w:val="00D84DF3"/>
    <w:rsid w:val="00D96A16"/>
    <w:rsid w:val="00DF6A51"/>
    <w:rsid w:val="00E16CF3"/>
    <w:rsid w:val="00E22FAB"/>
    <w:rsid w:val="00E25D5B"/>
    <w:rsid w:val="00E62AA7"/>
    <w:rsid w:val="00EA3605"/>
    <w:rsid w:val="00EB4ACD"/>
    <w:rsid w:val="00EC6F09"/>
    <w:rsid w:val="00ED04AD"/>
    <w:rsid w:val="00EE3DD4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3</cp:revision>
  <cp:lastPrinted>2023-10-11T08:05:00Z</cp:lastPrinted>
  <dcterms:created xsi:type="dcterms:W3CDTF">2023-10-11T07:48:00Z</dcterms:created>
  <dcterms:modified xsi:type="dcterms:W3CDTF">2023-10-11T08:13:00Z</dcterms:modified>
</cp:coreProperties>
</file>