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143F07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43F07">
        <w:rPr>
          <w:rFonts w:ascii="Times New Roman" w:hAnsi="Times New Roman"/>
          <w:b/>
        </w:rPr>
        <w:t>1</w:t>
      </w:r>
      <w:r w:rsidR="00150E0C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</w:t>
      </w:r>
      <w:r w:rsidR="00150E0C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 xml:space="preserve">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</w:t>
            </w:r>
            <w:r w:rsidR="00FC3E88">
              <w:rPr>
                <w:rFonts w:ascii="Times New Roman" w:hAnsi="Times New Roman"/>
              </w:rPr>
              <w:t xml:space="preserve">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150E0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</w:t>
            </w:r>
            <w:r w:rsidR="00FC3E88">
              <w:rPr>
                <w:rFonts w:ascii="Times New Roman" w:hAnsi="Times New Roman"/>
              </w:rPr>
              <w:t xml:space="preserve">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50E0C">
              <w:rPr>
                <w:rFonts w:ascii="Times New Roman" w:hAnsi="Times New Roman"/>
                <w:sz w:val="24"/>
                <w:szCs w:val="24"/>
              </w:rPr>
              <w:t>UR20PECS7</w:t>
            </w:r>
            <w:r w:rsidR="00143F07">
              <w:rPr>
                <w:rFonts w:ascii="Times New Roman" w:hAnsi="Times New Roman"/>
                <w:sz w:val="24"/>
                <w:szCs w:val="24"/>
              </w:rPr>
              <w:t>02B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43F07">
              <w:rPr>
                <w:rFonts w:ascii="Times New Roman" w:hAnsi="Times New Roman"/>
              </w:rPr>
              <w:t>SNSW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FC3E88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  <w:p w:rsidR="00143F07" w:rsidRPr="00D82312" w:rsidRDefault="00143F07" w:rsidP="00143F07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143F07" w:rsidRDefault="00143F07" w:rsidP="00143F0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a)Explain the process of constructing an ontology engineering</w:t>
            </w:r>
          </w:p>
          <w:p w:rsidR="00143F07" w:rsidRPr="00150E0C" w:rsidRDefault="00143F07" w:rsidP="00143F0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b) Compare different ontology development methods, such as top-down and bottom-up approaches.</w:t>
            </w:r>
          </w:p>
        </w:tc>
      </w:tr>
      <w:tr w:rsidR="00143F07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143F07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in detail about Semantic Search Technology</w:t>
            </w:r>
          </w:p>
        </w:tc>
      </w:tr>
      <w:tr w:rsidR="00143F07" w:rsidTr="00FC3E88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143F07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143F07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Describe about 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>Building Semantic Web applications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Architecture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with social network features</w:t>
            </w:r>
          </w:p>
        </w:tc>
      </w:tr>
    </w:tbl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CO3: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Ontology Engineering</w:t>
      </w:r>
    </w:p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CO4: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Semantic Web applications  and Services</w:t>
      </w:r>
    </w:p>
    <w:p w:rsidR="00150E0C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CO5: Understand the concept of  Social Network Analysis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43F07" w:rsidRDefault="00143F0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10-10-2023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43F07" w:rsidTr="00806F5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UR20PECS702B</w:t>
            </w:r>
          </w:p>
        </w:tc>
      </w:tr>
      <w:tr w:rsidR="00143F07" w:rsidTr="00806F5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SNSW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43F07" w:rsidTr="00806F5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806F5B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  <w:p w:rsidR="00143F07" w:rsidRPr="00D82312" w:rsidRDefault="00143F07" w:rsidP="00806F5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143F07" w:rsidRDefault="00143F07" w:rsidP="00806F5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a)Explain the process of constructing an ontology engineering</w:t>
            </w:r>
          </w:p>
          <w:p w:rsidR="00143F07" w:rsidRPr="00150E0C" w:rsidRDefault="00143F07" w:rsidP="00806F5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b) Compare different ontology development methods, such as top-down and bottom-up approaches.</w:t>
            </w:r>
          </w:p>
        </w:tc>
      </w:tr>
      <w:tr w:rsidR="00143F07" w:rsidTr="00806F5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in detail about Semantic Search Technology</w:t>
            </w:r>
          </w:p>
        </w:tc>
      </w:tr>
      <w:tr w:rsidR="00143F07" w:rsidTr="00806F5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Describe about 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>Building Semantic Web applications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Architecture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with social network features</w:t>
            </w:r>
          </w:p>
        </w:tc>
      </w:tr>
    </w:tbl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CO3: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Ontology Engineering</w:t>
      </w:r>
    </w:p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CO4: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Semantic Web applications  and Services</w:t>
      </w:r>
    </w:p>
    <w:p w:rsid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CO5: Understand the concept of  Social Network Analysis</w:t>
      </w: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50E0C" w:rsidRDefault="00150E0C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10-10-2023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43F07" w:rsidTr="00806F5B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:IV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IV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UR20PECS702B</w:t>
            </w:r>
          </w:p>
        </w:tc>
      </w:tr>
      <w:tr w:rsidR="00143F07" w:rsidTr="00806F5B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SNSW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43F07" w:rsidRDefault="00143F07" w:rsidP="00143F0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43F07" w:rsidTr="00806F5B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143F07" w:rsidTr="00806F5B">
        <w:trPr>
          <w:trHeight w:val="425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2</w:t>
            </w:r>
          </w:p>
          <w:p w:rsidR="00143F07" w:rsidRPr="00D82312" w:rsidRDefault="00143F07" w:rsidP="00806F5B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143F07" w:rsidRDefault="00143F07" w:rsidP="00806F5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a)Explain the process of constructing an ontology engineering</w:t>
            </w:r>
          </w:p>
          <w:p w:rsidR="00143F07" w:rsidRPr="00150E0C" w:rsidRDefault="00143F07" w:rsidP="00806F5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143F07">
              <w:rPr>
                <w:rFonts w:ascii="Times New Roman" w:hAnsi="Times New Roman"/>
                <w:sz w:val="24"/>
                <w:szCs w:val="24"/>
              </w:rPr>
              <w:t>b) Compare different ontology development methods, such as top-down and bottom-up approaches.</w:t>
            </w:r>
          </w:p>
        </w:tc>
      </w:tr>
      <w:tr w:rsidR="00143F07" w:rsidTr="00806F5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rPr>
                <w:rFonts w:ascii="Times New Roman" w:hAnsi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/>
                <w:sz w:val="24"/>
                <w:szCs w:val="24"/>
                <w:lang w:val="en-IN"/>
              </w:rPr>
              <w:t>Explain in detail about Semantic Search Technology</w:t>
            </w:r>
          </w:p>
        </w:tc>
      </w:tr>
      <w:tr w:rsidR="00143F07" w:rsidTr="00806F5B">
        <w:trPr>
          <w:trHeight w:val="353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Default="00143F07" w:rsidP="00806F5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43F07" w:rsidRPr="00D82312" w:rsidRDefault="00143F07" w:rsidP="00806F5B">
            <w:pPr>
              <w:rPr>
                <w:rFonts w:ascii="Times New Roman" w:hAnsi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Describe about 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>Building Semantic Web applications</w:t>
            </w:r>
            <w:r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Architecture</w:t>
            </w:r>
            <w:r w:rsidRPr="00FF6397">
              <w:rPr>
                <w:rFonts w:ascii="Times New Roman" w:hAnsi="Times New Roman"/>
                <w:sz w:val="24"/>
                <w:szCs w:val="24"/>
                <w:lang w:eastAsia="en-IN"/>
              </w:rPr>
              <w:t xml:space="preserve"> with social network features</w:t>
            </w:r>
          </w:p>
        </w:tc>
      </w:tr>
    </w:tbl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CO3: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Ontology Engineering</w:t>
      </w:r>
    </w:p>
    <w:p w:rsidR="00143F07" w:rsidRPr="00143F07" w:rsidRDefault="00143F07" w:rsidP="00143F07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143F07">
        <w:rPr>
          <w:rFonts w:ascii="Times New Roman" w:hAnsi="Times New Roman"/>
          <w:sz w:val="20"/>
          <w:szCs w:val="20"/>
        </w:rPr>
        <w:t>CO4:</w:t>
      </w:r>
      <w:r>
        <w:rPr>
          <w:rFonts w:ascii="Times New Roman" w:hAnsi="Times New Roman"/>
          <w:sz w:val="20"/>
          <w:szCs w:val="20"/>
        </w:rPr>
        <w:t xml:space="preserve"> </w:t>
      </w:r>
      <w:r w:rsidRPr="00143F07">
        <w:rPr>
          <w:rFonts w:ascii="Times New Roman" w:hAnsi="Times New Roman"/>
          <w:sz w:val="20"/>
          <w:szCs w:val="20"/>
        </w:rPr>
        <w:t>Understand the concept of  Semantic Web applications  and Services</w:t>
      </w:r>
    </w:p>
    <w:p w:rsidR="00533910" w:rsidRPr="00FC3E88" w:rsidRDefault="00143F07" w:rsidP="00150E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szCs w:val="24"/>
        </w:rPr>
      </w:pPr>
      <w:r w:rsidRPr="00143F07">
        <w:rPr>
          <w:rFonts w:ascii="Times New Roman" w:hAnsi="Times New Roman"/>
          <w:sz w:val="20"/>
          <w:szCs w:val="20"/>
        </w:rPr>
        <w:t>CO5: Understand the concept of  Social Network Analysis</w:t>
      </w:r>
    </w:p>
    <w:sectPr w:rsidR="00533910" w:rsidRPr="00FC3E88" w:rsidSect="00143F07">
      <w:pgSz w:w="12240" w:h="15840"/>
      <w:pgMar w:top="18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82105" w:rsidRDefault="00282105" w:rsidP="00B77517">
      <w:pPr>
        <w:spacing w:after="0" w:line="240" w:lineRule="auto"/>
      </w:pPr>
      <w:r>
        <w:separator/>
      </w:r>
    </w:p>
  </w:endnote>
  <w:endnote w:type="continuationSeparator" w:id="1">
    <w:p w:rsidR="00282105" w:rsidRDefault="00282105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82105" w:rsidRDefault="00282105" w:rsidP="00B77517">
      <w:pPr>
        <w:spacing w:after="0" w:line="240" w:lineRule="auto"/>
      </w:pPr>
      <w:r>
        <w:separator/>
      </w:r>
    </w:p>
  </w:footnote>
  <w:footnote w:type="continuationSeparator" w:id="1">
    <w:p w:rsidR="00282105" w:rsidRDefault="00282105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345E1"/>
    <w:rsid w:val="00135C62"/>
    <w:rsid w:val="00143F07"/>
    <w:rsid w:val="00146327"/>
    <w:rsid w:val="00150E0C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2105"/>
    <w:rsid w:val="002832A2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33ED3"/>
    <w:rsid w:val="00672867"/>
    <w:rsid w:val="0069579A"/>
    <w:rsid w:val="006C4666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96C55"/>
    <w:rsid w:val="00BA7939"/>
    <w:rsid w:val="00BD4609"/>
    <w:rsid w:val="00BD526A"/>
    <w:rsid w:val="00BF0C16"/>
    <w:rsid w:val="00C15727"/>
    <w:rsid w:val="00C3192A"/>
    <w:rsid w:val="00C37937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82312"/>
    <w:rsid w:val="00D84DF3"/>
    <w:rsid w:val="00DF6A51"/>
    <w:rsid w:val="00E16CF3"/>
    <w:rsid w:val="00E25D5B"/>
    <w:rsid w:val="00E62AA7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2023-10-06T06:43:00Z</cp:lastPrinted>
  <dcterms:created xsi:type="dcterms:W3CDTF">2023-10-06T06:45:00Z</dcterms:created>
  <dcterms:modified xsi:type="dcterms:W3CDTF">2023-10-06T06:45:00Z</dcterms:modified>
</cp:coreProperties>
</file>