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1C03" w:rsidRDefault="00461C03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143F07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I EXAMINATION            Dt: </w:t>
      </w:r>
      <w:r w:rsidR="00143F07">
        <w:rPr>
          <w:rFonts w:ascii="Times New Roman" w:hAnsi="Times New Roman"/>
          <w:b/>
        </w:rPr>
        <w:t>1</w:t>
      </w:r>
      <w:r w:rsidR="00F27D20">
        <w:rPr>
          <w:rFonts w:ascii="Times New Roman" w:hAnsi="Times New Roman"/>
          <w:b/>
        </w:rPr>
        <w:t>4</w:t>
      </w:r>
      <w:r>
        <w:rPr>
          <w:rFonts w:ascii="Times New Roman" w:hAnsi="Times New Roman"/>
          <w:b/>
        </w:rPr>
        <w:t>-</w:t>
      </w:r>
      <w:r w:rsidR="00150E0C">
        <w:rPr>
          <w:rFonts w:ascii="Times New Roman" w:hAnsi="Times New Roman"/>
          <w:b/>
        </w:rPr>
        <w:t>1</w:t>
      </w:r>
      <w:r>
        <w:rPr>
          <w:rFonts w:ascii="Times New Roman" w:hAnsi="Times New Roman"/>
          <w:b/>
        </w:rPr>
        <w:t xml:space="preserve">0-2023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150E0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:IV</w:t>
            </w:r>
            <w:r w:rsidR="00FC3E88">
              <w:rPr>
                <w:rFonts w:ascii="Times New Roman" w:hAnsi="Times New Roman"/>
              </w:rPr>
              <w:t xml:space="preserve">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150E0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IV</w:t>
            </w:r>
            <w:r w:rsidR="00FC3E88">
              <w:rPr>
                <w:rFonts w:ascii="Times New Roman" w:hAnsi="Times New Roman"/>
              </w:rPr>
              <w:t xml:space="preserve">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F27D20" w:rsidRPr="00F27D20">
              <w:rPr>
                <w:rFonts w:ascii="Times New Roman" w:hAnsi="Times New Roman"/>
                <w:sz w:val="24"/>
                <w:szCs w:val="24"/>
              </w:rPr>
              <w:t>UR20HS706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F27D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F27D20">
              <w:rPr>
                <w:rFonts w:ascii="Times New Roman" w:hAnsi="Times New Roman"/>
              </w:rPr>
              <w:t>UHV2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78" w:type="dxa"/>
        <w:tblLook w:val="04A0"/>
      </w:tblPr>
      <w:tblGrid>
        <w:gridCol w:w="818"/>
        <w:gridCol w:w="1416"/>
        <w:gridCol w:w="756"/>
        <w:gridCol w:w="7288"/>
      </w:tblGrid>
      <w:tr w:rsidR="00FC3E88" w:rsidTr="004E457C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4E457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</w:t>
            </w:r>
            <w:r w:rsidR="00FC3E88">
              <w:rPr>
                <w:rFonts w:ascii="Times New Roman" w:hAnsi="Times New Roman"/>
                <w:b/>
                <w:sz w:val="24"/>
                <w:szCs w:val="24"/>
              </w:rPr>
              <w:t>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4E457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143F07" w:rsidTr="00461C03">
        <w:trPr>
          <w:trHeight w:val="32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82673" w:rsidRPr="00682673" w:rsidRDefault="00682673" w:rsidP="00682673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t xml:space="preserve"> </w:t>
            </w:r>
            <w:r w:rsidRPr="00682673">
              <w:rPr>
                <w:rFonts w:ascii="Times New Roman" w:hAnsi="Times New Roman"/>
                <w:sz w:val="24"/>
                <w:szCs w:val="24"/>
              </w:rPr>
              <w:t>a) 3</w:t>
            </w:r>
          </w:p>
          <w:p w:rsidR="00682673" w:rsidRDefault="00682673" w:rsidP="00682673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:rsidR="00143F07" w:rsidRPr="00D82312" w:rsidRDefault="00682673" w:rsidP="00682673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682673">
              <w:rPr>
                <w:rFonts w:ascii="Times New Roman" w:hAnsi="Times New Roman"/>
                <w:sz w:val="24"/>
                <w:szCs w:val="24"/>
              </w:rPr>
              <w:t>b) 6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82673" w:rsidRDefault="00682673" w:rsidP="0068267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2673">
              <w:rPr>
                <w:rFonts w:ascii="Times New Roman" w:hAnsi="Times New Roman"/>
                <w:sz w:val="24"/>
                <w:szCs w:val="24"/>
              </w:rPr>
              <w:t>4</w:t>
            </w:r>
          </w:p>
          <w:p w:rsidR="00682673" w:rsidRPr="00682673" w:rsidRDefault="00682673" w:rsidP="0068267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143F07" w:rsidRDefault="00682673" w:rsidP="0068267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267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82673" w:rsidRPr="00682673" w:rsidRDefault="00682673" w:rsidP="0068267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673">
              <w:rPr>
                <w:rFonts w:ascii="Times New Roman" w:hAnsi="Times New Roman"/>
                <w:sz w:val="24"/>
                <w:szCs w:val="24"/>
              </w:rPr>
              <w:t>(a) What is the meaning of education and sanskãra? How does sanskãra follow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82673">
              <w:rPr>
                <w:rFonts w:ascii="Times New Roman" w:hAnsi="Times New Roman"/>
                <w:sz w:val="24"/>
                <w:szCs w:val="24"/>
              </w:rPr>
              <w:t>education? (3 marks)</w:t>
            </w:r>
          </w:p>
          <w:p w:rsidR="00143F07" w:rsidRPr="00150E0C" w:rsidRDefault="00682673" w:rsidP="0068267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673">
              <w:rPr>
                <w:rFonts w:ascii="Times New Roman" w:hAnsi="Times New Roman"/>
                <w:sz w:val="24"/>
                <w:szCs w:val="24"/>
              </w:rPr>
              <w:t>(b) Why is storage required in a society? Suggest any two ways in which you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82673">
              <w:rPr>
                <w:rFonts w:ascii="Times New Roman" w:hAnsi="Times New Roman"/>
                <w:sz w:val="24"/>
                <w:szCs w:val="24"/>
              </w:rPr>
              <w:t>can store the produce for right utilization in the future. (2 marks)</w:t>
            </w:r>
          </w:p>
        </w:tc>
      </w:tr>
      <w:tr w:rsidR="00143F07" w:rsidTr="004E457C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82673" w:rsidRPr="00682673" w:rsidRDefault="00682673" w:rsidP="0068267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2673">
              <w:rPr>
                <w:rFonts w:ascii="Times New Roman" w:hAnsi="Times New Roman"/>
                <w:sz w:val="24"/>
                <w:szCs w:val="24"/>
              </w:rPr>
              <w:t>a) 2</w:t>
            </w:r>
          </w:p>
          <w:p w:rsidR="00682673" w:rsidRDefault="00682673" w:rsidP="0068267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143F07" w:rsidRPr="00D82312" w:rsidRDefault="00682673" w:rsidP="0068267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2673">
              <w:rPr>
                <w:rFonts w:ascii="Times New Roman" w:hAnsi="Times New Roman"/>
                <w:sz w:val="24"/>
                <w:szCs w:val="24"/>
              </w:rPr>
              <w:t>b) 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82673" w:rsidRDefault="00682673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  <w:p w:rsidR="00682673" w:rsidRDefault="00682673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143F07" w:rsidRDefault="00682673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82673" w:rsidRPr="00682673" w:rsidRDefault="00682673" w:rsidP="00682673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682673">
              <w:rPr>
                <w:rFonts w:ascii="Times New Roman" w:hAnsi="Times New Roman"/>
                <w:sz w:val="24"/>
                <w:szCs w:val="24"/>
                <w:lang w:val="en-IN"/>
              </w:rPr>
              <w:t>(a) What do you mean by mutual fulfillment in nature? Cite a few examples. (3 marks)</w:t>
            </w:r>
          </w:p>
          <w:p w:rsidR="00143F07" w:rsidRPr="00D82312" w:rsidRDefault="00682673" w:rsidP="00682673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682673">
              <w:rPr>
                <w:rFonts w:ascii="Times New Roman" w:hAnsi="Times New Roman"/>
                <w:sz w:val="24"/>
                <w:szCs w:val="24"/>
                <w:lang w:val="en-IN"/>
              </w:rPr>
              <w:t>(b) Differentiate between units and space. How are units self-organized in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</w:t>
            </w:r>
            <w:r w:rsidRPr="00682673">
              <w:rPr>
                <w:rFonts w:ascii="Times New Roman" w:hAnsi="Times New Roman"/>
                <w:sz w:val="24"/>
                <w:szCs w:val="24"/>
                <w:lang w:val="en-IN"/>
              </w:rPr>
              <w:t>space?  (2 marks)</w:t>
            </w:r>
          </w:p>
        </w:tc>
      </w:tr>
      <w:tr w:rsidR="00143F07" w:rsidTr="004E457C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82673" w:rsidRPr="00682673" w:rsidRDefault="00682673" w:rsidP="00682673">
            <w:pPr>
              <w:pStyle w:val="ListParagraph"/>
              <w:numPr>
                <w:ilvl w:val="0"/>
                <w:numId w:val="34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2673">
              <w:rPr>
                <w:rFonts w:ascii="Times New Roman" w:hAnsi="Times New Roman"/>
                <w:sz w:val="24"/>
                <w:szCs w:val="24"/>
              </w:rPr>
              <w:t>4</w:t>
            </w:r>
          </w:p>
          <w:p w:rsidR="00682673" w:rsidRDefault="00682673" w:rsidP="0068267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</w:p>
          <w:p w:rsidR="00143F07" w:rsidRPr="00D82312" w:rsidRDefault="00682673" w:rsidP="0068267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Pr="00682673">
              <w:rPr>
                <w:rFonts w:ascii="Times New Roman" w:hAnsi="Times New Roman"/>
                <w:sz w:val="24"/>
                <w:szCs w:val="24"/>
              </w:rPr>
              <w:t>b) 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82673" w:rsidRDefault="00682673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  <w:p w:rsidR="00682673" w:rsidRDefault="00682673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143F07" w:rsidRDefault="00682673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82673" w:rsidRPr="00682673" w:rsidRDefault="00682673" w:rsidP="00682673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82673">
              <w:rPr>
                <w:rFonts w:ascii="Times New Roman" w:hAnsi="Times New Roman"/>
                <w:sz w:val="24"/>
                <w:szCs w:val="24"/>
                <w:lang w:eastAsia="en-IN"/>
              </w:rPr>
              <w:t>(a) How does right understanding provide the basis for ethical human conduct?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682673">
              <w:rPr>
                <w:rFonts w:ascii="Times New Roman" w:hAnsi="Times New Roman"/>
                <w:sz w:val="24"/>
                <w:szCs w:val="24"/>
                <w:lang w:eastAsia="en-IN"/>
              </w:rPr>
              <w:t>Give two examples. (3 marks)</w:t>
            </w:r>
          </w:p>
          <w:p w:rsidR="00143F07" w:rsidRPr="00D82312" w:rsidRDefault="00682673" w:rsidP="00682673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82673">
              <w:rPr>
                <w:rFonts w:ascii="Times New Roman" w:hAnsi="Times New Roman"/>
                <w:sz w:val="24"/>
                <w:szCs w:val="24"/>
                <w:lang w:eastAsia="en-IN"/>
              </w:rPr>
              <w:t>(b) List some of the specific criteria for holistic evaluation of technologies.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682673">
              <w:rPr>
                <w:rFonts w:ascii="Times New Roman" w:hAnsi="Times New Roman"/>
                <w:sz w:val="24"/>
                <w:szCs w:val="24"/>
                <w:lang w:eastAsia="en-IN"/>
              </w:rPr>
              <w:t>Elaborate on any two of them. (2 marks)</w:t>
            </w:r>
          </w:p>
        </w:tc>
      </w:tr>
    </w:tbl>
    <w:p w:rsidR="00F27D20" w:rsidRPr="00F27D20" w:rsidRDefault="00F27D20" w:rsidP="00F27D2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F27D20">
        <w:rPr>
          <w:rFonts w:ascii="Times New Roman" w:hAnsi="Times New Roman"/>
          <w:sz w:val="20"/>
          <w:szCs w:val="20"/>
        </w:rPr>
        <w:t>CO4: Analyze the dimensions of society (Society)</w:t>
      </w:r>
    </w:p>
    <w:p w:rsidR="00F27D20" w:rsidRPr="00F27D20" w:rsidRDefault="00F27D20" w:rsidP="00F27D2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F27D20">
        <w:rPr>
          <w:rFonts w:ascii="Times New Roman" w:hAnsi="Times New Roman"/>
          <w:sz w:val="20"/>
          <w:szCs w:val="20"/>
        </w:rPr>
        <w:t>CO5: Understand Harmony in Nature (Nature)</w:t>
      </w:r>
    </w:p>
    <w:p w:rsidR="00461C03" w:rsidRDefault="00F27D20" w:rsidP="00F27D2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  <w:r w:rsidRPr="00F27D20">
        <w:rPr>
          <w:rFonts w:ascii="Times New Roman" w:hAnsi="Times New Roman"/>
          <w:sz w:val="20"/>
          <w:szCs w:val="20"/>
        </w:rPr>
        <w:t>CO6: Evaluate the Implications of the Holistic Understanding</w:t>
      </w:r>
    </w:p>
    <w:p w:rsidR="00461C03" w:rsidRDefault="00461C03" w:rsidP="00461C0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461C03" w:rsidRDefault="00461C03" w:rsidP="00461C0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F27D20" w:rsidRDefault="00F27D20" w:rsidP="00461C0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F27D20" w:rsidRDefault="00F27D20" w:rsidP="00F27D2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27D20" w:rsidRDefault="00F27D20" w:rsidP="00F27D2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F27D20" w:rsidRDefault="00F27D20" w:rsidP="00F27D2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14-10-2023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27D20" w:rsidTr="00280A6B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7D20" w:rsidRDefault="00F27D20" w:rsidP="00280A6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:IV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7D20" w:rsidRDefault="00F27D20" w:rsidP="00280A6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IV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7D20" w:rsidRDefault="00F27D20" w:rsidP="00280A6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F27D20">
              <w:rPr>
                <w:rFonts w:ascii="Times New Roman" w:hAnsi="Times New Roman"/>
                <w:sz w:val="24"/>
                <w:szCs w:val="24"/>
              </w:rPr>
              <w:t>UR20HS706</w:t>
            </w:r>
          </w:p>
        </w:tc>
      </w:tr>
      <w:tr w:rsidR="00F27D20" w:rsidTr="00280A6B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7D20" w:rsidRDefault="00F27D20" w:rsidP="00280A6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UHV2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7D20" w:rsidRDefault="00F27D20" w:rsidP="00280A6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7D20" w:rsidRDefault="00F27D20" w:rsidP="00280A6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27D20" w:rsidRDefault="00F27D20" w:rsidP="00F27D20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27D20" w:rsidRDefault="00F27D20" w:rsidP="00F27D2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78" w:type="dxa"/>
        <w:tblLook w:val="04A0"/>
      </w:tblPr>
      <w:tblGrid>
        <w:gridCol w:w="818"/>
        <w:gridCol w:w="1416"/>
        <w:gridCol w:w="756"/>
        <w:gridCol w:w="7288"/>
      </w:tblGrid>
      <w:tr w:rsidR="00F27D20" w:rsidTr="00280A6B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7D20" w:rsidRDefault="00F27D20" w:rsidP="00280A6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7D20" w:rsidRDefault="00F27D20" w:rsidP="00280A6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7D20" w:rsidRDefault="00F27D20" w:rsidP="00280A6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7D20" w:rsidRDefault="00F27D20" w:rsidP="00280A6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F27D20" w:rsidTr="00280A6B">
        <w:trPr>
          <w:trHeight w:val="32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7D20" w:rsidRDefault="00F27D20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7D20" w:rsidRPr="00682673" w:rsidRDefault="00F27D20" w:rsidP="00280A6B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t xml:space="preserve"> </w:t>
            </w:r>
            <w:r w:rsidRPr="00682673">
              <w:rPr>
                <w:rFonts w:ascii="Times New Roman" w:hAnsi="Times New Roman"/>
                <w:sz w:val="24"/>
                <w:szCs w:val="24"/>
              </w:rPr>
              <w:t>a) 3</w:t>
            </w:r>
          </w:p>
          <w:p w:rsidR="00F27D20" w:rsidRDefault="00F27D20" w:rsidP="00280A6B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:rsidR="00F27D20" w:rsidRPr="00D82312" w:rsidRDefault="00F27D20" w:rsidP="00280A6B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682673">
              <w:rPr>
                <w:rFonts w:ascii="Times New Roman" w:hAnsi="Times New Roman"/>
                <w:sz w:val="24"/>
                <w:szCs w:val="24"/>
              </w:rPr>
              <w:t>b) 6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7D20" w:rsidRDefault="00F27D20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2673">
              <w:rPr>
                <w:rFonts w:ascii="Times New Roman" w:hAnsi="Times New Roman"/>
                <w:sz w:val="24"/>
                <w:szCs w:val="24"/>
              </w:rPr>
              <w:t>4</w:t>
            </w:r>
          </w:p>
          <w:p w:rsidR="00F27D20" w:rsidRPr="00682673" w:rsidRDefault="00F27D20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27D20" w:rsidRDefault="00F27D20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267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7D20" w:rsidRPr="00682673" w:rsidRDefault="00F27D20" w:rsidP="00280A6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673">
              <w:rPr>
                <w:rFonts w:ascii="Times New Roman" w:hAnsi="Times New Roman"/>
                <w:sz w:val="24"/>
                <w:szCs w:val="24"/>
              </w:rPr>
              <w:t>(a) What is the meaning of education and sanskãra? How does sanskãra follow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82673">
              <w:rPr>
                <w:rFonts w:ascii="Times New Roman" w:hAnsi="Times New Roman"/>
                <w:sz w:val="24"/>
                <w:szCs w:val="24"/>
              </w:rPr>
              <w:t>education? (3 marks)</w:t>
            </w:r>
          </w:p>
          <w:p w:rsidR="00F27D20" w:rsidRPr="00150E0C" w:rsidRDefault="00F27D20" w:rsidP="00280A6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673">
              <w:rPr>
                <w:rFonts w:ascii="Times New Roman" w:hAnsi="Times New Roman"/>
                <w:sz w:val="24"/>
                <w:szCs w:val="24"/>
              </w:rPr>
              <w:t>(b) Why is storage required in a society? Suggest any two ways in which you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82673">
              <w:rPr>
                <w:rFonts w:ascii="Times New Roman" w:hAnsi="Times New Roman"/>
                <w:sz w:val="24"/>
                <w:szCs w:val="24"/>
              </w:rPr>
              <w:t>can store the produce for right utilization in the future. (2 marks)</w:t>
            </w:r>
          </w:p>
        </w:tc>
      </w:tr>
      <w:tr w:rsidR="00F27D20" w:rsidTr="00280A6B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7D20" w:rsidRDefault="00F27D20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7D20" w:rsidRPr="00682673" w:rsidRDefault="00F27D20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2673">
              <w:rPr>
                <w:rFonts w:ascii="Times New Roman" w:hAnsi="Times New Roman"/>
                <w:sz w:val="24"/>
                <w:szCs w:val="24"/>
              </w:rPr>
              <w:t>a) 2</w:t>
            </w:r>
          </w:p>
          <w:p w:rsidR="00F27D20" w:rsidRDefault="00F27D20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27D20" w:rsidRPr="00D82312" w:rsidRDefault="00F27D20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2673">
              <w:rPr>
                <w:rFonts w:ascii="Times New Roman" w:hAnsi="Times New Roman"/>
                <w:sz w:val="24"/>
                <w:szCs w:val="24"/>
              </w:rPr>
              <w:t>b) 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7D20" w:rsidRDefault="00F27D20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  <w:p w:rsidR="00F27D20" w:rsidRDefault="00F27D20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27D20" w:rsidRDefault="00F27D20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7D20" w:rsidRPr="00682673" w:rsidRDefault="00F27D20" w:rsidP="00280A6B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682673">
              <w:rPr>
                <w:rFonts w:ascii="Times New Roman" w:hAnsi="Times New Roman"/>
                <w:sz w:val="24"/>
                <w:szCs w:val="24"/>
                <w:lang w:val="en-IN"/>
              </w:rPr>
              <w:t>(a) What do you mean by mutual fulfillment in nature? Cite a few examples. (3 marks)</w:t>
            </w:r>
          </w:p>
          <w:p w:rsidR="00F27D20" w:rsidRPr="00D82312" w:rsidRDefault="00F27D20" w:rsidP="00280A6B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682673">
              <w:rPr>
                <w:rFonts w:ascii="Times New Roman" w:hAnsi="Times New Roman"/>
                <w:sz w:val="24"/>
                <w:szCs w:val="24"/>
                <w:lang w:val="en-IN"/>
              </w:rPr>
              <w:t>(b) Differentiate between units and space. How are units self-organized in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</w:t>
            </w:r>
            <w:r w:rsidRPr="00682673">
              <w:rPr>
                <w:rFonts w:ascii="Times New Roman" w:hAnsi="Times New Roman"/>
                <w:sz w:val="24"/>
                <w:szCs w:val="24"/>
                <w:lang w:val="en-IN"/>
              </w:rPr>
              <w:t>space?  (2 marks)</w:t>
            </w:r>
          </w:p>
        </w:tc>
      </w:tr>
      <w:tr w:rsidR="00F27D20" w:rsidTr="00280A6B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7D20" w:rsidRDefault="00F27D20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7D20" w:rsidRPr="00682673" w:rsidRDefault="00F27D20" w:rsidP="00F27D20">
            <w:pPr>
              <w:pStyle w:val="ListParagraph"/>
              <w:numPr>
                <w:ilvl w:val="0"/>
                <w:numId w:val="35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2673">
              <w:rPr>
                <w:rFonts w:ascii="Times New Roman" w:hAnsi="Times New Roman"/>
                <w:sz w:val="24"/>
                <w:szCs w:val="24"/>
              </w:rPr>
              <w:t>4</w:t>
            </w:r>
          </w:p>
          <w:p w:rsidR="00F27D20" w:rsidRDefault="00F27D20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</w:p>
          <w:p w:rsidR="00F27D20" w:rsidRPr="00D82312" w:rsidRDefault="00F27D20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Pr="00682673">
              <w:rPr>
                <w:rFonts w:ascii="Times New Roman" w:hAnsi="Times New Roman"/>
                <w:sz w:val="24"/>
                <w:szCs w:val="24"/>
              </w:rPr>
              <w:t>b) 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7D20" w:rsidRDefault="00F27D20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  <w:p w:rsidR="00F27D20" w:rsidRDefault="00F27D20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F27D20" w:rsidRDefault="00F27D20" w:rsidP="00280A6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27D20" w:rsidRPr="00682673" w:rsidRDefault="00F27D20" w:rsidP="00280A6B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82673">
              <w:rPr>
                <w:rFonts w:ascii="Times New Roman" w:hAnsi="Times New Roman"/>
                <w:sz w:val="24"/>
                <w:szCs w:val="24"/>
                <w:lang w:eastAsia="en-IN"/>
              </w:rPr>
              <w:t>(a) How does right understanding provide the basis for ethical human conduct?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682673">
              <w:rPr>
                <w:rFonts w:ascii="Times New Roman" w:hAnsi="Times New Roman"/>
                <w:sz w:val="24"/>
                <w:szCs w:val="24"/>
                <w:lang w:eastAsia="en-IN"/>
              </w:rPr>
              <w:t>Give two examples. (3 marks)</w:t>
            </w:r>
          </w:p>
          <w:p w:rsidR="00F27D20" w:rsidRPr="00D82312" w:rsidRDefault="00F27D20" w:rsidP="00280A6B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682673">
              <w:rPr>
                <w:rFonts w:ascii="Times New Roman" w:hAnsi="Times New Roman"/>
                <w:sz w:val="24"/>
                <w:szCs w:val="24"/>
                <w:lang w:eastAsia="en-IN"/>
              </w:rPr>
              <w:t>(b) List some of the specific criteria for holistic evaluation of technologies.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</w:t>
            </w:r>
            <w:r w:rsidRPr="00682673">
              <w:rPr>
                <w:rFonts w:ascii="Times New Roman" w:hAnsi="Times New Roman"/>
                <w:sz w:val="24"/>
                <w:szCs w:val="24"/>
                <w:lang w:eastAsia="en-IN"/>
              </w:rPr>
              <w:t>Elaborate on any two of them. (2 marks)</w:t>
            </w:r>
          </w:p>
        </w:tc>
      </w:tr>
    </w:tbl>
    <w:p w:rsidR="00F27D20" w:rsidRPr="00F27D20" w:rsidRDefault="00F27D20" w:rsidP="00F27D2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F27D20">
        <w:rPr>
          <w:rFonts w:ascii="Times New Roman" w:hAnsi="Times New Roman"/>
          <w:sz w:val="20"/>
          <w:szCs w:val="20"/>
        </w:rPr>
        <w:t>CO4: Analyze the dimensions of society (Society)</w:t>
      </w:r>
    </w:p>
    <w:p w:rsidR="00F27D20" w:rsidRPr="00F27D20" w:rsidRDefault="00F27D20" w:rsidP="00F27D2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F27D20">
        <w:rPr>
          <w:rFonts w:ascii="Times New Roman" w:hAnsi="Times New Roman"/>
          <w:sz w:val="20"/>
          <w:szCs w:val="20"/>
        </w:rPr>
        <w:t>CO5: Understand Harmony in Nature (Nature)</w:t>
      </w:r>
    </w:p>
    <w:p w:rsidR="00F27D20" w:rsidRDefault="00F27D20" w:rsidP="00F27D2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  <w:r w:rsidRPr="00F27D20">
        <w:rPr>
          <w:rFonts w:ascii="Times New Roman" w:hAnsi="Times New Roman"/>
          <w:sz w:val="20"/>
          <w:szCs w:val="20"/>
        </w:rPr>
        <w:t>CO6: Evaluate the Implications of the Holistic Understanding</w:t>
      </w:r>
    </w:p>
    <w:p w:rsidR="00150E0C" w:rsidRDefault="00150E0C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461C03" w:rsidRDefault="00461C03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150E0C" w:rsidRDefault="00150E0C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533910" w:rsidRPr="00FC3E88" w:rsidRDefault="00533910" w:rsidP="004E457C">
      <w:pPr>
        <w:spacing w:after="0" w:line="240" w:lineRule="auto"/>
        <w:jc w:val="center"/>
        <w:rPr>
          <w:szCs w:val="24"/>
        </w:rPr>
      </w:pPr>
    </w:p>
    <w:sectPr w:rsidR="00533910" w:rsidRPr="00FC3E88" w:rsidSect="00143F07">
      <w:pgSz w:w="12240" w:h="15840"/>
      <w:pgMar w:top="18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6A50" w:rsidRDefault="00DF6A50" w:rsidP="00B77517">
      <w:pPr>
        <w:spacing w:after="0" w:line="240" w:lineRule="auto"/>
      </w:pPr>
      <w:r>
        <w:separator/>
      </w:r>
    </w:p>
  </w:endnote>
  <w:endnote w:type="continuationSeparator" w:id="1">
    <w:p w:rsidR="00DF6A50" w:rsidRDefault="00DF6A50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6A50" w:rsidRDefault="00DF6A50" w:rsidP="00B77517">
      <w:pPr>
        <w:spacing w:after="0" w:line="240" w:lineRule="auto"/>
      </w:pPr>
      <w:r>
        <w:separator/>
      </w:r>
    </w:p>
  </w:footnote>
  <w:footnote w:type="continuationSeparator" w:id="1">
    <w:p w:rsidR="00DF6A50" w:rsidRDefault="00DF6A50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5D3ED8"/>
    <w:multiLevelType w:val="hybridMultilevel"/>
    <w:tmpl w:val="7C8434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9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5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6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>
    <w:nsid w:val="465A1C96"/>
    <w:multiLevelType w:val="hybridMultilevel"/>
    <w:tmpl w:val="7C8434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6"/>
  </w:num>
  <w:num w:numId="3">
    <w:abstractNumId w:val="5"/>
  </w:num>
  <w:num w:numId="4">
    <w:abstractNumId w:val="11"/>
  </w:num>
  <w:num w:numId="5">
    <w:abstractNumId w:val="18"/>
  </w:num>
  <w:num w:numId="6">
    <w:abstractNumId w:val="15"/>
  </w:num>
  <w:num w:numId="7">
    <w:abstractNumId w:val="14"/>
  </w:num>
  <w:num w:numId="8">
    <w:abstractNumId w:val="7"/>
  </w:num>
  <w:num w:numId="9">
    <w:abstractNumId w:val="33"/>
  </w:num>
  <w:num w:numId="10">
    <w:abstractNumId w:val="9"/>
  </w:num>
  <w:num w:numId="11">
    <w:abstractNumId w:val="16"/>
  </w:num>
  <w:num w:numId="12">
    <w:abstractNumId w:val="12"/>
  </w:num>
  <w:num w:numId="13">
    <w:abstractNumId w:val="23"/>
  </w:num>
  <w:num w:numId="14">
    <w:abstractNumId w:val="22"/>
  </w:num>
  <w:num w:numId="15">
    <w:abstractNumId w:val="3"/>
  </w:num>
  <w:num w:numId="16">
    <w:abstractNumId w:val="4"/>
  </w:num>
  <w:num w:numId="17">
    <w:abstractNumId w:val="32"/>
  </w:num>
  <w:num w:numId="18">
    <w:abstractNumId w:val="25"/>
  </w:num>
  <w:num w:numId="19">
    <w:abstractNumId w:val="13"/>
  </w:num>
  <w:num w:numId="20">
    <w:abstractNumId w:val="28"/>
  </w:num>
  <w:num w:numId="21">
    <w:abstractNumId w:val="29"/>
  </w:num>
  <w:num w:numId="22">
    <w:abstractNumId w:val="6"/>
  </w:num>
  <w:num w:numId="23">
    <w:abstractNumId w:val="21"/>
  </w:num>
  <w:num w:numId="24">
    <w:abstractNumId w:val="8"/>
  </w:num>
  <w:num w:numId="25">
    <w:abstractNumId w:val="17"/>
  </w:num>
  <w:num w:numId="26">
    <w:abstractNumId w:val="27"/>
  </w:num>
  <w:num w:numId="27">
    <w:abstractNumId w:val="24"/>
  </w:num>
  <w:num w:numId="28">
    <w:abstractNumId w:val="30"/>
  </w:num>
  <w:num w:numId="29">
    <w:abstractNumId w:val="20"/>
  </w:num>
  <w:num w:numId="30">
    <w:abstractNumId w:val="31"/>
  </w:num>
  <w:num w:numId="31">
    <w:abstractNumId w:val="2"/>
  </w:num>
  <w:num w:numId="32">
    <w:abstractNumId w:val="0"/>
  </w:num>
  <w:num w:numId="3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9"/>
  </w:num>
  <w:num w:numId="3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9517C"/>
    <w:rsid w:val="000A4604"/>
    <w:rsid w:val="000E3286"/>
    <w:rsid w:val="000F75F3"/>
    <w:rsid w:val="00106E5D"/>
    <w:rsid w:val="0011402D"/>
    <w:rsid w:val="001345E1"/>
    <w:rsid w:val="00135C62"/>
    <w:rsid w:val="00143F07"/>
    <w:rsid w:val="00146327"/>
    <w:rsid w:val="00150E0C"/>
    <w:rsid w:val="00154FA4"/>
    <w:rsid w:val="00172C87"/>
    <w:rsid w:val="001A7624"/>
    <w:rsid w:val="001C701F"/>
    <w:rsid w:val="001E0796"/>
    <w:rsid w:val="001E50CC"/>
    <w:rsid w:val="00205220"/>
    <w:rsid w:val="00206506"/>
    <w:rsid w:val="00211C6E"/>
    <w:rsid w:val="002271CD"/>
    <w:rsid w:val="0024320D"/>
    <w:rsid w:val="002555DA"/>
    <w:rsid w:val="002617CB"/>
    <w:rsid w:val="0026465A"/>
    <w:rsid w:val="00282105"/>
    <w:rsid w:val="002832A2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13EA0"/>
    <w:rsid w:val="00334CE1"/>
    <w:rsid w:val="003517FC"/>
    <w:rsid w:val="00383E3E"/>
    <w:rsid w:val="00385D36"/>
    <w:rsid w:val="00395D51"/>
    <w:rsid w:val="003E1B9C"/>
    <w:rsid w:val="003E3248"/>
    <w:rsid w:val="00406C32"/>
    <w:rsid w:val="00413189"/>
    <w:rsid w:val="00414A6D"/>
    <w:rsid w:val="0042529A"/>
    <w:rsid w:val="00427F34"/>
    <w:rsid w:val="00436963"/>
    <w:rsid w:val="004608FF"/>
    <w:rsid w:val="00461C03"/>
    <w:rsid w:val="00463CA9"/>
    <w:rsid w:val="004805BD"/>
    <w:rsid w:val="00486458"/>
    <w:rsid w:val="00491C31"/>
    <w:rsid w:val="004B16CC"/>
    <w:rsid w:val="004B7995"/>
    <w:rsid w:val="004D36AB"/>
    <w:rsid w:val="004E457C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B0983"/>
    <w:rsid w:val="005E129B"/>
    <w:rsid w:val="005E17FF"/>
    <w:rsid w:val="00633ED3"/>
    <w:rsid w:val="00672867"/>
    <w:rsid w:val="00682673"/>
    <w:rsid w:val="0069579A"/>
    <w:rsid w:val="006C4666"/>
    <w:rsid w:val="006D2D9C"/>
    <w:rsid w:val="006E3747"/>
    <w:rsid w:val="006F5643"/>
    <w:rsid w:val="00703F64"/>
    <w:rsid w:val="00712530"/>
    <w:rsid w:val="007171FE"/>
    <w:rsid w:val="00755975"/>
    <w:rsid w:val="00765B7F"/>
    <w:rsid w:val="00770048"/>
    <w:rsid w:val="00780207"/>
    <w:rsid w:val="00785F4E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17680"/>
    <w:rsid w:val="00B2658F"/>
    <w:rsid w:val="00B36AEB"/>
    <w:rsid w:val="00B61FDC"/>
    <w:rsid w:val="00B67636"/>
    <w:rsid w:val="00B77517"/>
    <w:rsid w:val="00B86982"/>
    <w:rsid w:val="00B91F62"/>
    <w:rsid w:val="00B96C55"/>
    <w:rsid w:val="00BA7939"/>
    <w:rsid w:val="00BD4609"/>
    <w:rsid w:val="00BD526A"/>
    <w:rsid w:val="00BF0C16"/>
    <w:rsid w:val="00C15727"/>
    <w:rsid w:val="00C3192A"/>
    <w:rsid w:val="00C37937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82312"/>
    <w:rsid w:val="00D84DF3"/>
    <w:rsid w:val="00DF6A50"/>
    <w:rsid w:val="00DF6A51"/>
    <w:rsid w:val="00E16CF3"/>
    <w:rsid w:val="00E25D5B"/>
    <w:rsid w:val="00E62AA7"/>
    <w:rsid w:val="00EA3605"/>
    <w:rsid w:val="00EB4ACD"/>
    <w:rsid w:val="00EC6F09"/>
    <w:rsid w:val="00ED04AD"/>
    <w:rsid w:val="00EE3DD4"/>
    <w:rsid w:val="00F27D20"/>
    <w:rsid w:val="00F30666"/>
    <w:rsid w:val="00F356B5"/>
    <w:rsid w:val="00F40448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2023-10-12T04:30:00Z</cp:lastPrinted>
  <dcterms:created xsi:type="dcterms:W3CDTF">2023-10-12T04:35:00Z</dcterms:created>
  <dcterms:modified xsi:type="dcterms:W3CDTF">2023-10-12T04:35:00Z</dcterms:modified>
</cp:coreProperties>
</file>