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480F6B">
        <w:rPr>
          <w:rFonts w:ascii="Times New Roman" w:hAnsi="Times New Roman"/>
          <w:b/>
        </w:rPr>
        <w:t>06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CB2DCC" w:rsidRPr="00E400FD">
              <w:rPr>
                <w:b/>
              </w:rPr>
              <w:t>UR20PCCS502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CB2DCC">
              <w:rPr>
                <w:rFonts w:ascii="Times New Roman" w:hAnsi="Times New Roman"/>
              </w:rPr>
              <w:t>DAA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43" w:type="dxa"/>
        <w:tblLook w:val="04A0"/>
      </w:tblPr>
      <w:tblGrid>
        <w:gridCol w:w="822"/>
        <w:gridCol w:w="1422"/>
        <w:gridCol w:w="759"/>
        <w:gridCol w:w="7140"/>
      </w:tblGrid>
      <w:tr w:rsidR="00211C6E" w:rsidRPr="00D82312" w:rsidTr="008D580C">
        <w:trPr>
          <w:trHeight w:val="274"/>
        </w:trPr>
        <w:tc>
          <w:tcPr>
            <w:tcW w:w="822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C4185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2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9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4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8D580C">
        <w:trPr>
          <w:trHeight w:val="410"/>
        </w:trPr>
        <w:tc>
          <w:tcPr>
            <w:tcW w:w="822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2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40" w:type="dxa"/>
            <w:vAlign w:val="center"/>
          </w:tcPr>
          <w:p w:rsidR="00211C6E" w:rsidRPr="00895046" w:rsidRDefault="00CB2DCC" w:rsidP="00895046">
            <w:pPr>
              <w:rPr>
                <w:rFonts w:ascii="Times New Roman" w:hAnsi="Times New Roman"/>
              </w:rPr>
            </w:pPr>
            <w:r w:rsidRPr="00E400FD">
              <w:rPr>
                <w:rFonts w:ascii="Times New Roman" w:eastAsia="Arial" w:hAnsi="Times New Roman"/>
              </w:rPr>
              <w:t>Explain about asymptotic notations in detail?</w:t>
            </w:r>
          </w:p>
        </w:tc>
      </w:tr>
      <w:tr w:rsidR="00211C6E" w:rsidRPr="00D82312" w:rsidTr="008D580C">
        <w:trPr>
          <w:trHeight w:val="340"/>
        </w:trPr>
        <w:tc>
          <w:tcPr>
            <w:tcW w:w="82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40" w:type="dxa"/>
            <w:vAlign w:val="center"/>
          </w:tcPr>
          <w:p w:rsidR="00211C6E" w:rsidRPr="00D82312" w:rsidRDefault="00CB2DCC" w:rsidP="0089504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400FD">
              <w:rPr>
                <w:sz w:val="24"/>
              </w:rPr>
              <w:t>Explain about defective chess board</w:t>
            </w:r>
            <w:r w:rsidR="003C3C32">
              <w:rPr>
                <w:sz w:val="24"/>
              </w:rPr>
              <w:t xml:space="preserve"> with example</w:t>
            </w:r>
            <w:r w:rsidRPr="00E400FD">
              <w:rPr>
                <w:sz w:val="24"/>
              </w:rPr>
              <w:t>?</w:t>
            </w:r>
          </w:p>
        </w:tc>
      </w:tr>
      <w:tr w:rsidR="00211C6E" w:rsidRPr="00D82312" w:rsidTr="008D580C">
        <w:trPr>
          <w:trHeight w:val="340"/>
        </w:trPr>
        <w:tc>
          <w:tcPr>
            <w:tcW w:w="82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211C6E" w:rsidRPr="00D82312" w:rsidRDefault="008D580C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40" w:type="dxa"/>
            <w:vAlign w:val="center"/>
          </w:tcPr>
          <w:p w:rsidR="00211C6E" w:rsidRPr="00D82312" w:rsidRDefault="004350C5" w:rsidP="004350C5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sz w:val="24"/>
              </w:rPr>
              <w:t>Discuss about dynamic programming</w:t>
            </w:r>
            <w:r w:rsidRPr="00E400FD">
              <w:rPr>
                <w:sz w:val="24"/>
              </w:rPr>
              <w:t>?</w:t>
            </w:r>
            <w:r>
              <w:rPr>
                <w:sz w:val="24"/>
              </w:rPr>
              <w:t xml:space="preserve"> </w:t>
            </w:r>
            <w:r w:rsidRPr="00E400FD">
              <w:rPr>
                <w:sz w:val="24"/>
              </w:rPr>
              <w:t>Write</w:t>
            </w:r>
            <w:r w:rsidR="008D580C" w:rsidRPr="00E400FD">
              <w:rPr>
                <w:sz w:val="24"/>
              </w:rPr>
              <w:t xml:space="preserve"> </w:t>
            </w:r>
            <w:r w:rsidR="008D580C">
              <w:rPr>
                <w:sz w:val="24"/>
              </w:rPr>
              <w:t>the</w:t>
            </w:r>
            <w:r w:rsidR="008D580C" w:rsidRPr="00E400FD">
              <w:rPr>
                <w:sz w:val="24"/>
              </w:rPr>
              <w:t xml:space="preserve"> difference between dynamic programming and divide and conquer</w:t>
            </w:r>
            <w:r>
              <w:rPr>
                <w:sz w:val="24"/>
              </w:rPr>
              <w:t>.</w:t>
            </w:r>
          </w:p>
        </w:tc>
      </w:tr>
    </w:tbl>
    <w:p w:rsidR="008D580C" w:rsidRP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1: Analyze the performance of a given algorithm.</w:t>
      </w:r>
    </w:p>
    <w:p w:rsidR="008D580C" w:rsidRP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2: algorithmic approaches for solving problems using Divide and conquer.</w:t>
      </w:r>
    </w:p>
    <w:p w:rsidR="00895046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4: Synthesize efficient algorithms dynamic programming approaches</w:t>
      </w: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D580C" w:rsidRDefault="008D580C" w:rsidP="008D58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D580C" w:rsidRPr="003E1B9C" w:rsidRDefault="008D580C" w:rsidP="008D58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8D580C" w:rsidRPr="000E3286" w:rsidRDefault="008D580C" w:rsidP="008D580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 xml:space="preserve">Dt: </w:t>
      </w:r>
      <w:r w:rsidR="00480F6B">
        <w:rPr>
          <w:rFonts w:ascii="Times New Roman" w:hAnsi="Times New Roman"/>
          <w:b/>
        </w:rPr>
        <w:t>06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8D580C" w:rsidRPr="00D82312" w:rsidTr="0031197E">
        <w:trPr>
          <w:trHeight w:val="332"/>
          <w:jc w:val="center"/>
        </w:trPr>
        <w:tc>
          <w:tcPr>
            <w:tcW w:w="3074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8D580C" w:rsidRPr="00D82312" w:rsidRDefault="008D580C" w:rsidP="003119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E400FD">
              <w:rPr>
                <w:b/>
              </w:rPr>
              <w:t>UR20PCCS502</w:t>
            </w:r>
          </w:p>
        </w:tc>
      </w:tr>
      <w:tr w:rsidR="008D580C" w:rsidRPr="00D82312" w:rsidTr="0031197E">
        <w:trPr>
          <w:trHeight w:val="350"/>
          <w:jc w:val="center"/>
        </w:trPr>
        <w:tc>
          <w:tcPr>
            <w:tcW w:w="3074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DAA</w:t>
            </w:r>
          </w:p>
        </w:tc>
        <w:tc>
          <w:tcPr>
            <w:tcW w:w="3163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D580C" w:rsidRPr="00D82312" w:rsidRDefault="008D580C" w:rsidP="008D580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D580C" w:rsidRPr="00D82312" w:rsidRDefault="008D580C" w:rsidP="008D58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43" w:type="dxa"/>
        <w:tblLook w:val="04A0"/>
      </w:tblPr>
      <w:tblGrid>
        <w:gridCol w:w="822"/>
        <w:gridCol w:w="1422"/>
        <w:gridCol w:w="759"/>
        <w:gridCol w:w="7140"/>
      </w:tblGrid>
      <w:tr w:rsidR="008D580C" w:rsidRPr="00D82312" w:rsidTr="0031197E">
        <w:trPr>
          <w:trHeight w:val="274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C4185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40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D580C" w:rsidRPr="00D82312" w:rsidTr="0031197E">
        <w:trPr>
          <w:trHeight w:val="410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40" w:type="dxa"/>
            <w:vAlign w:val="center"/>
          </w:tcPr>
          <w:p w:rsidR="008D580C" w:rsidRPr="00895046" w:rsidRDefault="008D580C" w:rsidP="0031197E">
            <w:pPr>
              <w:rPr>
                <w:rFonts w:ascii="Times New Roman" w:hAnsi="Times New Roman"/>
              </w:rPr>
            </w:pPr>
            <w:r w:rsidRPr="00E400FD">
              <w:rPr>
                <w:rFonts w:ascii="Times New Roman" w:eastAsia="Arial" w:hAnsi="Times New Roman"/>
              </w:rPr>
              <w:t>Explain about asymptotic notations in detail?</w:t>
            </w:r>
          </w:p>
        </w:tc>
      </w:tr>
      <w:tr w:rsidR="008D580C" w:rsidRPr="00D82312" w:rsidTr="0031197E">
        <w:trPr>
          <w:trHeight w:val="340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40" w:type="dxa"/>
            <w:vAlign w:val="center"/>
          </w:tcPr>
          <w:p w:rsidR="008D580C" w:rsidRPr="00D82312" w:rsidRDefault="008D580C" w:rsidP="0031197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400FD">
              <w:rPr>
                <w:sz w:val="24"/>
              </w:rPr>
              <w:t>Explain about defective chess board</w:t>
            </w:r>
            <w:r w:rsidR="003C3C32">
              <w:rPr>
                <w:sz w:val="24"/>
              </w:rPr>
              <w:t xml:space="preserve"> with example</w:t>
            </w:r>
            <w:r w:rsidRPr="00E400FD">
              <w:rPr>
                <w:sz w:val="24"/>
              </w:rPr>
              <w:t>?</w:t>
            </w:r>
          </w:p>
        </w:tc>
      </w:tr>
      <w:tr w:rsidR="008D580C" w:rsidRPr="00D82312" w:rsidTr="0031197E">
        <w:trPr>
          <w:trHeight w:val="340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40" w:type="dxa"/>
            <w:vAlign w:val="center"/>
          </w:tcPr>
          <w:p w:rsidR="008D580C" w:rsidRPr="00D82312" w:rsidRDefault="004350C5" w:rsidP="0031197E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sz w:val="24"/>
              </w:rPr>
              <w:t>Discuss about dynamic programming</w:t>
            </w:r>
            <w:r w:rsidRPr="00E400FD">
              <w:rPr>
                <w:sz w:val="24"/>
              </w:rPr>
              <w:t>?</w:t>
            </w:r>
            <w:r>
              <w:rPr>
                <w:sz w:val="24"/>
              </w:rPr>
              <w:t xml:space="preserve"> </w:t>
            </w:r>
            <w:r w:rsidRPr="00E400FD">
              <w:rPr>
                <w:sz w:val="24"/>
              </w:rPr>
              <w:t xml:space="preserve">Write </w:t>
            </w:r>
            <w:r>
              <w:rPr>
                <w:sz w:val="24"/>
              </w:rPr>
              <w:t>the</w:t>
            </w:r>
            <w:r w:rsidRPr="00E400FD">
              <w:rPr>
                <w:sz w:val="24"/>
              </w:rPr>
              <w:t xml:space="preserve"> difference between dynamic programming and divide and conquer</w:t>
            </w:r>
            <w:r>
              <w:rPr>
                <w:sz w:val="24"/>
              </w:rPr>
              <w:t>.</w:t>
            </w:r>
          </w:p>
        </w:tc>
      </w:tr>
    </w:tbl>
    <w:p w:rsidR="008D580C" w:rsidRP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1: Analyze the performance of a given algorithm.</w:t>
      </w:r>
    </w:p>
    <w:p w:rsidR="008D580C" w:rsidRP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2: algorithmic approaches for solving problems using Divide and conquer.</w:t>
      </w: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4: Synthesize efficient algorithms dynamic programming approaches</w:t>
      </w: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8D580C" w:rsidRDefault="008D580C" w:rsidP="008D58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D580C" w:rsidRPr="003E1B9C" w:rsidRDefault="008D580C" w:rsidP="008D58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8D580C" w:rsidRPr="000E3286" w:rsidRDefault="008D580C" w:rsidP="008D580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 xml:space="preserve">Dt: </w:t>
      </w:r>
      <w:r w:rsidR="00480F6B">
        <w:rPr>
          <w:rFonts w:ascii="Times New Roman" w:hAnsi="Times New Roman"/>
          <w:b/>
        </w:rPr>
        <w:t>06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8D580C" w:rsidRPr="00D82312" w:rsidTr="0031197E">
        <w:trPr>
          <w:trHeight w:val="332"/>
          <w:jc w:val="center"/>
        </w:trPr>
        <w:tc>
          <w:tcPr>
            <w:tcW w:w="3074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8D580C" w:rsidRPr="00D82312" w:rsidRDefault="008D580C" w:rsidP="003119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E400FD">
              <w:rPr>
                <w:b/>
              </w:rPr>
              <w:t>UR20PCCS502</w:t>
            </w:r>
          </w:p>
        </w:tc>
      </w:tr>
      <w:tr w:rsidR="008D580C" w:rsidRPr="00D82312" w:rsidTr="0031197E">
        <w:trPr>
          <w:trHeight w:val="350"/>
          <w:jc w:val="center"/>
        </w:trPr>
        <w:tc>
          <w:tcPr>
            <w:tcW w:w="3074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DAA</w:t>
            </w:r>
          </w:p>
        </w:tc>
        <w:tc>
          <w:tcPr>
            <w:tcW w:w="3163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D580C" w:rsidRPr="00D82312" w:rsidRDefault="008D580C" w:rsidP="008D580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D580C" w:rsidRPr="00D82312" w:rsidRDefault="008D580C" w:rsidP="008D58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43" w:type="dxa"/>
        <w:tblLook w:val="04A0"/>
      </w:tblPr>
      <w:tblGrid>
        <w:gridCol w:w="822"/>
        <w:gridCol w:w="1422"/>
        <w:gridCol w:w="759"/>
        <w:gridCol w:w="7140"/>
      </w:tblGrid>
      <w:tr w:rsidR="008D580C" w:rsidRPr="00D82312" w:rsidTr="0031197E">
        <w:trPr>
          <w:trHeight w:val="274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C4185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40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D580C" w:rsidRPr="00D82312" w:rsidTr="0031197E">
        <w:trPr>
          <w:trHeight w:val="410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40" w:type="dxa"/>
            <w:vAlign w:val="center"/>
          </w:tcPr>
          <w:p w:rsidR="008D580C" w:rsidRPr="00895046" w:rsidRDefault="008D580C" w:rsidP="0031197E">
            <w:pPr>
              <w:rPr>
                <w:rFonts w:ascii="Times New Roman" w:hAnsi="Times New Roman"/>
              </w:rPr>
            </w:pPr>
            <w:r w:rsidRPr="00E400FD">
              <w:rPr>
                <w:rFonts w:ascii="Times New Roman" w:eastAsia="Arial" w:hAnsi="Times New Roman"/>
              </w:rPr>
              <w:t>Explain about asymptotic notations in detail?</w:t>
            </w:r>
          </w:p>
        </w:tc>
      </w:tr>
      <w:tr w:rsidR="008D580C" w:rsidRPr="00D82312" w:rsidTr="0031197E">
        <w:trPr>
          <w:trHeight w:val="340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40" w:type="dxa"/>
            <w:vAlign w:val="center"/>
          </w:tcPr>
          <w:p w:rsidR="008D580C" w:rsidRPr="00D82312" w:rsidRDefault="008D580C" w:rsidP="0031197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400FD">
              <w:rPr>
                <w:sz w:val="24"/>
              </w:rPr>
              <w:t>Explain about defective chess board</w:t>
            </w:r>
            <w:r w:rsidR="003C3C32">
              <w:rPr>
                <w:sz w:val="24"/>
              </w:rPr>
              <w:t xml:space="preserve"> with example</w:t>
            </w:r>
            <w:r w:rsidRPr="00E400FD">
              <w:rPr>
                <w:sz w:val="24"/>
              </w:rPr>
              <w:t>?</w:t>
            </w:r>
          </w:p>
        </w:tc>
      </w:tr>
      <w:tr w:rsidR="008D580C" w:rsidRPr="00D82312" w:rsidTr="0031197E">
        <w:trPr>
          <w:trHeight w:val="340"/>
        </w:trPr>
        <w:tc>
          <w:tcPr>
            <w:tcW w:w="8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9" w:type="dxa"/>
            <w:vAlign w:val="center"/>
          </w:tcPr>
          <w:p w:rsidR="008D580C" w:rsidRPr="00D82312" w:rsidRDefault="008D580C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40" w:type="dxa"/>
            <w:vAlign w:val="center"/>
          </w:tcPr>
          <w:p w:rsidR="008D580C" w:rsidRPr="00D82312" w:rsidRDefault="004350C5" w:rsidP="0031197E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sz w:val="24"/>
              </w:rPr>
              <w:t>Discuss about dynamic programming</w:t>
            </w:r>
            <w:r w:rsidRPr="00E400FD">
              <w:rPr>
                <w:sz w:val="24"/>
              </w:rPr>
              <w:t>?</w:t>
            </w:r>
            <w:r>
              <w:rPr>
                <w:sz w:val="24"/>
              </w:rPr>
              <w:t xml:space="preserve"> </w:t>
            </w:r>
            <w:r w:rsidRPr="00E400FD">
              <w:rPr>
                <w:sz w:val="24"/>
              </w:rPr>
              <w:t xml:space="preserve">Write </w:t>
            </w:r>
            <w:r>
              <w:rPr>
                <w:sz w:val="24"/>
              </w:rPr>
              <w:t>the</w:t>
            </w:r>
            <w:r w:rsidRPr="00E400FD">
              <w:rPr>
                <w:sz w:val="24"/>
              </w:rPr>
              <w:t xml:space="preserve"> difference between dynamic programming and divide and conquer</w:t>
            </w:r>
            <w:r>
              <w:rPr>
                <w:sz w:val="24"/>
              </w:rPr>
              <w:t>.</w:t>
            </w:r>
          </w:p>
        </w:tc>
      </w:tr>
    </w:tbl>
    <w:p w:rsidR="008D580C" w:rsidRP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1: Analyze the performance of a given algorithm.</w:t>
      </w:r>
    </w:p>
    <w:p w:rsidR="008D580C" w:rsidRP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2: algorithmic approaches for solving problems using Divide and conquer.</w:t>
      </w: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D580C">
        <w:rPr>
          <w:rFonts w:ascii="Times New Roman" w:hAnsi="Times New Roman"/>
          <w:sz w:val="20"/>
          <w:szCs w:val="20"/>
        </w:rPr>
        <w:t>CO 4: Synthesize efficient algorithms dynamic programming approaches</w:t>
      </w:r>
    </w:p>
    <w:p w:rsidR="00ED04AD" w:rsidRDefault="00ED04AD" w:rsidP="008D580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6675" w:rsidRDefault="004B6675" w:rsidP="00B77517">
      <w:pPr>
        <w:spacing w:after="0" w:line="240" w:lineRule="auto"/>
      </w:pPr>
      <w:r>
        <w:separator/>
      </w:r>
    </w:p>
  </w:endnote>
  <w:endnote w:type="continuationSeparator" w:id="1">
    <w:p w:rsidR="004B6675" w:rsidRDefault="004B6675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6675" w:rsidRDefault="004B6675" w:rsidP="00B77517">
      <w:pPr>
        <w:spacing w:after="0" w:line="240" w:lineRule="auto"/>
      </w:pPr>
      <w:r>
        <w:separator/>
      </w:r>
    </w:p>
  </w:footnote>
  <w:footnote w:type="continuationSeparator" w:id="1">
    <w:p w:rsidR="004B6675" w:rsidRDefault="004B6675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871BF"/>
    <w:rsid w:val="0009517C"/>
    <w:rsid w:val="000A4604"/>
    <w:rsid w:val="000E3286"/>
    <w:rsid w:val="000F75F3"/>
    <w:rsid w:val="00106E5D"/>
    <w:rsid w:val="0011402D"/>
    <w:rsid w:val="001345E1"/>
    <w:rsid w:val="00146327"/>
    <w:rsid w:val="001801F7"/>
    <w:rsid w:val="001A7624"/>
    <w:rsid w:val="001E0796"/>
    <w:rsid w:val="001E50CC"/>
    <w:rsid w:val="00206506"/>
    <w:rsid w:val="00211C6E"/>
    <w:rsid w:val="002271CD"/>
    <w:rsid w:val="00236E7A"/>
    <w:rsid w:val="0024320D"/>
    <w:rsid w:val="002555DA"/>
    <w:rsid w:val="002617CB"/>
    <w:rsid w:val="0026465A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83E3E"/>
    <w:rsid w:val="00385D36"/>
    <w:rsid w:val="003C3C32"/>
    <w:rsid w:val="003E1B9C"/>
    <w:rsid w:val="003E3248"/>
    <w:rsid w:val="00406C32"/>
    <w:rsid w:val="00413189"/>
    <w:rsid w:val="00414A6D"/>
    <w:rsid w:val="00427F34"/>
    <w:rsid w:val="004350C5"/>
    <w:rsid w:val="00436963"/>
    <w:rsid w:val="00463CA9"/>
    <w:rsid w:val="004805BD"/>
    <w:rsid w:val="00480F6B"/>
    <w:rsid w:val="00486458"/>
    <w:rsid w:val="00491C31"/>
    <w:rsid w:val="004B16CC"/>
    <w:rsid w:val="004B6675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7FF"/>
    <w:rsid w:val="006503B1"/>
    <w:rsid w:val="00672867"/>
    <w:rsid w:val="0069579A"/>
    <w:rsid w:val="00697F88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62E4F"/>
    <w:rsid w:val="008723DC"/>
    <w:rsid w:val="00895046"/>
    <w:rsid w:val="00895833"/>
    <w:rsid w:val="008D580C"/>
    <w:rsid w:val="008F4384"/>
    <w:rsid w:val="00910A8F"/>
    <w:rsid w:val="009209BF"/>
    <w:rsid w:val="00925A89"/>
    <w:rsid w:val="0093233D"/>
    <w:rsid w:val="00950C81"/>
    <w:rsid w:val="00972611"/>
    <w:rsid w:val="00976EAF"/>
    <w:rsid w:val="00977626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C463F"/>
    <w:rsid w:val="00B0432E"/>
    <w:rsid w:val="00B2658F"/>
    <w:rsid w:val="00B613E0"/>
    <w:rsid w:val="00B67636"/>
    <w:rsid w:val="00B77517"/>
    <w:rsid w:val="00BD526A"/>
    <w:rsid w:val="00BF0C16"/>
    <w:rsid w:val="00C15727"/>
    <w:rsid w:val="00C23A2E"/>
    <w:rsid w:val="00C3192A"/>
    <w:rsid w:val="00C41858"/>
    <w:rsid w:val="00C548F2"/>
    <w:rsid w:val="00C91FC7"/>
    <w:rsid w:val="00CB2DCC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0FED"/>
    <w:rsid w:val="00EE3DD4"/>
    <w:rsid w:val="00F1108D"/>
    <w:rsid w:val="00F30666"/>
    <w:rsid w:val="00F356B5"/>
    <w:rsid w:val="00F40448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98F19-6566-43DB-A106-016DB5ADD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7</cp:revision>
  <cp:lastPrinted>2023-08-04T09:22:00Z</cp:lastPrinted>
  <dcterms:created xsi:type="dcterms:W3CDTF">2023-08-30T09:36:00Z</dcterms:created>
  <dcterms:modified xsi:type="dcterms:W3CDTF">2023-09-05T06:14:00Z</dcterms:modified>
</cp:coreProperties>
</file>