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CCF567" w14:textId="77777777" w:rsidR="00AC4392" w:rsidRPr="00B20AFE" w:rsidRDefault="00AC4392" w:rsidP="00E0588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EF586B" w14:textId="77777777" w:rsidR="00AC4392" w:rsidRPr="00B20AFE" w:rsidRDefault="00AC4392" w:rsidP="00E0588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1FDF35" w14:textId="77777777" w:rsidR="00E62040" w:rsidRPr="00B20AFE" w:rsidRDefault="00E62040" w:rsidP="00E0588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C2C208" w14:textId="77777777" w:rsidR="00AC4392" w:rsidRPr="00B20AFE" w:rsidRDefault="00A05AAD" w:rsidP="00E0588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0AF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3473D7E" wp14:editId="3F0EF339">
            <wp:extent cx="5771429" cy="1133333"/>
            <wp:effectExtent l="19050" t="0" r="721" b="0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7536" w14:textId="2A89A9CE" w:rsidR="00E62040" w:rsidRPr="00B20AFE" w:rsidRDefault="00E62040" w:rsidP="00DB59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0AFE">
        <w:rPr>
          <w:rFonts w:ascii="Times New Roman" w:hAnsi="Times New Roman" w:cs="Times New Roman"/>
          <w:b/>
          <w:sz w:val="24"/>
          <w:szCs w:val="24"/>
        </w:rPr>
        <w:t>SET 1</w:t>
      </w:r>
    </w:p>
    <w:p w14:paraId="1F8F7D53" w14:textId="4B8B6130" w:rsidR="00E62040" w:rsidRPr="00B20AFE" w:rsidRDefault="00E62040" w:rsidP="00E620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0AFE">
        <w:rPr>
          <w:rFonts w:ascii="Times New Roman" w:hAnsi="Times New Roman" w:cs="Times New Roman"/>
          <w:b/>
          <w:sz w:val="24"/>
          <w:szCs w:val="24"/>
        </w:rPr>
        <w:t>Mid –I</w:t>
      </w:r>
      <w:r w:rsidR="001110BE" w:rsidRPr="00B20A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20AFE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7D6FFB" w:rsidRPr="00B20AFE">
        <w:rPr>
          <w:rFonts w:ascii="Times New Roman" w:hAnsi="Times New Roman" w:cs="Times New Roman"/>
          <w:b/>
          <w:sz w:val="24"/>
          <w:szCs w:val="24"/>
        </w:rPr>
        <w:t>P</w:t>
      </w:r>
      <w:r w:rsidRPr="00B20AFE">
        <w:rPr>
          <w:rFonts w:ascii="Times New Roman" w:hAnsi="Times New Roman" w:cs="Times New Roman"/>
          <w:b/>
          <w:sz w:val="24"/>
          <w:szCs w:val="24"/>
        </w:rPr>
        <w:t xml:space="preserve">aper </w:t>
      </w:r>
    </w:p>
    <w:tbl>
      <w:tblPr>
        <w:tblStyle w:val="TableGrid"/>
        <w:tblW w:w="9461" w:type="dxa"/>
        <w:jc w:val="center"/>
        <w:tblLook w:val="04A0" w:firstRow="1" w:lastRow="0" w:firstColumn="1" w:lastColumn="0" w:noHBand="0" w:noVBand="1"/>
      </w:tblPr>
      <w:tblGrid>
        <w:gridCol w:w="2898"/>
        <w:gridCol w:w="3667"/>
        <w:gridCol w:w="2896"/>
      </w:tblGrid>
      <w:tr w:rsidR="00E62040" w:rsidRPr="00B20AFE" w14:paraId="5DB7CFB8" w14:textId="77777777" w:rsidTr="00E04A4D">
        <w:trPr>
          <w:trHeight w:val="422"/>
          <w:jc w:val="center"/>
        </w:trPr>
        <w:tc>
          <w:tcPr>
            <w:tcW w:w="2898" w:type="dxa"/>
            <w:vAlign w:val="center"/>
          </w:tcPr>
          <w:p w14:paraId="5EC7916C" w14:textId="3AD307D4" w:rsidR="00E62040" w:rsidRPr="00B20AFE" w:rsidRDefault="00422320" w:rsidP="008067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62040" w:rsidRPr="00B20AFE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="00E62040" w:rsidRPr="00B20AFE">
              <w:rPr>
                <w:rFonts w:ascii="Times New Roman" w:hAnsi="Times New Roman" w:cs="Times New Roman"/>
                <w:sz w:val="24"/>
                <w:szCs w:val="24"/>
              </w:rPr>
              <w:t>: I</w:t>
            </w:r>
            <w:r w:rsidR="00AB0D19" w:rsidRPr="00B20AF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BF06C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B0D19"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06CB">
              <w:rPr>
                <w:rFonts w:ascii="Times New Roman" w:hAnsi="Times New Roman" w:cs="Times New Roman"/>
                <w:sz w:val="24"/>
                <w:szCs w:val="24"/>
              </w:rPr>
              <w:t xml:space="preserve">B.TECH, </w:t>
            </w:r>
            <w:r w:rsidR="00B468E2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proofErr w:type="spellStart"/>
            <w:r w:rsidR="00E62040" w:rsidRPr="00B20AFE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667" w:type="dxa"/>
            <w:vAlign w:val="center"/>
          </w:tcPr>
          <w:p w14:paraId="2922C5E3" w14:textId="6C677D6B" w:rsidR="00E62040" w:rsidRPr="00B20AFE" w:rsidRDefault="00E62040" w:rsidP="00C456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C45641" w:rsidRPr="00B20AF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B.TECH</w:t>
            </w:r>
          </w:p>
        </w:tc>
        <w:tc>
          <w:tcPr>
            <w:tcW w:w="2896" w:type="dxa"/>
            <w:vAlign w:val="center"/>
          </w:tcPr>
          <w:p w14:paraId="360E4D4A" w14:textId="41F57BB5" w:rsidR="00E62040" w:rsidRPr="00B20AFE" w:rsidRDefault="00C45641" w:rsidP="00743F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Course code: </w:t>
            </w:r>
            <w:r w:rsidR="00743F6D">
              <w:rPr>
                <w:rFonts w:ascii="Times New Roman" w:hAnsi="Times New Roman" w:cs="Times New Roman"/>
                <w:sz w:val="24"/>
                <w:szCs w:val="24"/>
              </w:rPr>
              <w:t>UR20PCCS503</w:t>
            </w:r>
          </w:p>
        </w:tc>
      </w:tr>
      <w:tr w:rsidR="00E62040" w:rsidRPr="00B20AFE" w14:paraId="12256070" w14:textId="77777777" w:rsidTr="00E04A4D">
        <w:trPr>
          <w:trHeight w:val="467"/>
          <w:jc w:val="center"/>
        </w:trPr>
        <w:tc>
          <w:tcPr>
            <w:tcW w:w="2898" w:type="dxa"/>
            <w:vAlign w:val="center"/>
          </w:tcPr>
          <w:p w14:paraId="6FA8BCC1" w14:textId="35790CD0" w:rsidR="00E62040" w:rsidRPr="00B20AFE" w:rsidRDefault="00132416" w:rsidP="00BF0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Course Name:</w:t>
            </w:r>
            <w:r w:rsidR="009048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DWDM</w:t>
            </w:r>
          </w:p>
        </w:tc>
        <w:tc>
          <w:tcPr>
            <w:tcW w:w="3667" w:type="dxa"/>
            <w:vAlign w:val="center"/>
          </w:tcPr>
          <w:p w14:paraId="375E1C12" w14:textId="7F27FD53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Total  </w:t>
            </w:r>
            <w:r w:rsidR="009A48C6" w:rsidRPr="00B20AF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arks:15</w:t>
            </w:r>
          </w:p>
        </w:tc>
        <w:tc>
          <w:tcPr>
            <w:tcW w:w="2896" w:type="dxa"/>
            <w:vAlign w:val="center"/>
          </w:tcPr>
          <w:p w14:paraId="30679E01" w14:textId="77777777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Time:90 min</w:t>
            </w:r>
          </w:p>
        </w:tc>
      </w:tr>
    </w:tbl>
    <w:p w14:paraId="3F765D7B" w14:textId="77777777" w:rsidR="00E04A4D" w:rsidRPr="00B20AFE" w:rsidRDefault="00E04A4D" w:rsidP="00E620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F15485" w14:textId="10DD79D3" w:rsidR="00E62040" w:rsidRPr="00B20AFE" w:rsidRDefault="00D77181" w:rsidP="00E620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CO: Course O</w:t>
      </w:r>
      <w:r w:rsidR="00E62040" w:rsidRPr="00B20AFE">
        <w:rPr>
          <w:rFonts w:ascii="Times New Roman" w:hAnsi="Times New Roman" w:cs="Times New Roman"/>
          <w:sz w:val="24"/>
          <w:szCs w:val="24"/>
        </w:rPr>
        <w:t xml:space="preserve">utcome                      </w:t>
      </w:r>
      <w:r w:rsidR="00B20AFE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0F3B38">
        <w:rPr>
          <w:rFonts w:ascii="Times New Roman" w:hAnsi="Times New Roman" w:cs="Times New Roman"/>
          <w:sz w:val="24"/>
          <w:szCs w:val="24"/>
        </w:rPr>
        <w:t xml:space="preserve">Level: Bloom’s Taxonomy (Level </w:t>
      </w:r>
      <w:r w:rsidR="00E62040" w:rsidRPr="00B20AFE">
        <w:rPr>
          <w:rFonts w:ascii="Times New Roman" w:hAnsi="Times New Roman" w:cs="Times New Roman"/>
          <w:sz w:val="24"/>
          <w:szCs w:val="24"/>
        </w:rPr>
        <w:t>1-6)</w:t>
      </w:r>
    </w:p>
    <w:p w14:paraId="4B44561F" w14:textId="77777777" w:rsidR="00E62040" w:rsidRPr="00B20AFE" w:rsidRDefault="00E62040" w:rsidP="00E620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A8BB01" w14:textId="71FB182A" w:rsidR="00E62040" w:rsidRPr="00B20AFE" w:rsidRDefault="00E62040" w:rsidP="00E620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0AFE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p w14:paraId="48DB00FD" w14:textId="77777777" w:rsidR="00E04A4D" w:rsidRPr="00B20AFE" w:rsidRDefault="00E04A4D" w:rsidP="00E620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360" w:type="dxa"/>
        <w:tblLayout w:type="fixed"/>
        <w:tblLook w:val="04A0" w:firstRow="1" w:lastRow="0" w:firstColumn="1" w:lastColumn="0" w:noHBand="0" w:noVBand="1"/>
      </w:tblPr>
      <w:tblGrid>
        <w:gridCol w:w="895"/>
        <w:gridCol w:w="900"/>
        <w:gridCol w:w="900"/>
        <w:gridCol w:w="6665"/>
      </w:tblGrid>
      <w:tr w:rsidR="00E62040" w:rsidRPr="00B20AFE" w14:paraId="152F9B76" w14:textId="77777777" w:rsidTr="00E04A4D">
        <w:tc>
          <w:tcPr>
            <w:tcW w:w="895" w:type="dxa"/>
            <w:vAlign w:val="center"/>
          </w:tcPr>
          <w:p w14:paraId="3F1AE3BD" w14:textId="77777777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14:paraId="059FA35A" w14:textId="77777777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00" w:type="dxa"/>
            <w:vAlign w:val="center"/>
          </w:tcPr>
          <w:p w14:paraId="584A776E" w14:textId="77777777" w:rsidR="00E62040" w:rsidRPr="00B20AFE" w:rsidRDefault="00E62040" w:rsidP="008067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900" w:type="dxa"/>
            <w:vAlign w:val="center"/>
          </w:tcPr>
          <w:p w14:paraId="3BD49898" w14:textId="3C2E4D24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Q.</w:t>
            </w:r>
            <w:r w:rsidR="009A48C6"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665" w:type="dxa"/>
            <w:vAlign w:val="center"/>
          </w:tcPr>
          <w:p w14:paraId="65EECCB1" w14:textId="248D90B3" w:rsidR="00E62040" w:rsidRPr="00C145BB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45B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Question</w:t>
            </w:r>
            <w:r w:rsidR="00663774" w:rsidRPr="00C145BB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157421" w:rsidRPr="00B20AFE" w14:paraId="78E92852" w14:textId="77777777" w:rsidTr="007C622F">
        <w:trPr>
          <w:trHeight w:val="515"/>
        </w:trPr>
        <w:tc>
          <w:tcPr>
            <w:tcW w:w="895" w:type="dxa"/>
            <w:vAlign w:val="center"/>
          </w:tcPr>
          <w:p w14:paraId="5E6BCCB1" w14:textId="64EB67C1" w:rsidR="00157421" w:rsidRPr="00B20AFE" w:rsidRDefault="00157421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68987F6F" w14:textId="7DB00F73" w:rsidR="00157421" w:rsidRPr="00B20AFE" w:rsidRDefault="002779F5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3D5DBD0F" w14:textId="5FFCC488" w:rsidR="00157421" w:rsidRPr="00B20AFE" w:rsidRDefault="00157421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</w:tcPr>
          <w:p w14:paraId="40476012" w14:textId="77777777" w:rsidR="00157421" w:rsidRPr="00921CC5" w:rsidRDefault="00157421" w:rsidP="001574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CC5">
              <w:rPr>
                <w:rFonts w:ascii="Times New Roman" w:hAnsi="Times New Roman" w:cs="Times New Roman"/>
                <w:sz w:val="24"/>
                <w:szCs w:val="24"/>
              </w:rPr>
              <w:t>Define data warehouse and data warehousing process?</w:t>
            </w:r>
            <w:r w:rsidRPr="00921CC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4ED913A" w14:textId="5FD26CD5" w:rsidR="00157421" w:rsidRPr="00C145BB" w:rsidRDefault="00157421" w:rsidP="0015742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7421" w:rsidRPr="00B20AFE" w14:paraId="3C795C9C" w14:textId="77777777" w:rsidTr="00E04A4D">
        <w:trPr>
          <w:trHeight w:val="629"/>
        </w:trPr>
        <w:tc>
          <w:tcPr>
            <w:tcW w:w="895" w:type="dxa"/>
            <w:vAlign w:val="center"/>
          </w:tcPr>
          <w:p w14:paraId="23BCD238" w14:textId="0D7AD251" w:rsidR="00157421" w:rsidRPr="00B20AFE" w:rsidRDefault="00157421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1DD96EB6" w14:textId="664DBD10" w:rsidR="00157421" w:rsidRPr="00B20AFE" w:rsidRDefault="002779F5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900" w:type="dxa"/>
            <w:vAlign w:val="center"/>
          </w:tcPr>
          <w:p w14:paraId="3978F0B8" w14:textId="56BA208C" w:rsidR="00157421" w:rsidRPr="00B20AFE" w:rsidRDefault="00157421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  <w:vAlign w:val="center"/>
          </w:tcPr>
          <w:p w14:paraId="6F341793" w14:textId="472AD18B" w:rsidR="00157421" w:rsidRPr="002B04AA" w:rsidRDefault="00BC71DB" w:rsidP="00157421">
            <w:pPr>
              <w:spacing w:after="52" w:line="246" w:lineRule="auto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21CC5">
              <w:rPr>
                <w:rFonts w:ascii="Times New Roman" w:hAnsi="Times New Roman" w:cs="Times New Roman"/>
                <w:sz w:val="24"/>
                <w:szCs w:val="24"/>
              </w:rPr>
              <w:t>To draw the data quality life cycle management?</w:t>
            </w:r>
          </w:p>
        </w:tc>
      </w:tr>
      <w:tr w:rsidR="00157421" w:rsidRPr="00B20AFE" w14:paraId="452C015B" w14:textId="77777777" w:rsidTr="00E04A4D">
        <w:trPr>
          <w:trHeight w:val="288"/>
        </w:trPr>
        <w:tc>
          <w:tcPr>
            <w:tcW w:w="895" w:type="dxa"/>
            <w:vAlign w:val="center"/>
          </w:tcPr>
          <w:p w14:paraId="16E2B067" w14:textId="1360D05E" w:rsidR="00157421" w:rsidRPr="00B20AFE" w:rsidRDefault="00157421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14:paraId="11963032" w14:textId="4F5B0C9E" w:rsidR="00157421" w:rsidRPr="00B20AFE" w:rsidRDefault="002779F5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14:paraId="49C39A4C" w14:textId="7D12ECAC" w:rsidR="00157421" w:rsidRPr="00B20AFE" w:rsidRDefault="00157421" w:rsidP="001574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  <w:vAlign w:val="center"/>
          </w:tcPr>
          <w:p w14:paraId="70032EEC" w14:textId="11063C70" w:rsidR="00157421" w:rsidRPr="002B04AA" w:rsidRDefault="00E25BA8" w:rsidP="00157421">
            <w:pPr>
              <w:spacing w:after="52" w:line="246" w:lineRule="auto"/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921CC5">
              <w:rPr>
                <w:rFonts w:ascii="Times New Roman" w:hAnsi="Times New Roman" w:cs="Times New Roman"/>
                <w:sz w:val="24"/>
                <w:szCs w:val="24"/>
              </w:rPr>
              <w:t>To solve the classification problem in data mining?</w:t>
            </w:r>
          </w:p>
        </w:tc>
      </w:tr>
    </w:tbl>
    <w:p w14:paraId="4FAE5259" w14:textId="77777777" w:rsidR="001F6669" w:rsidRPr="00B20AFE" w:rsidRDefault="001F6669" w:rsidP="00E62040">
      <w:pPr>
        <w:rPr>
          <w:rFonts w:ascii="Times New Roman" w:hAnsi="Times New Roman" w:cs="Times New Roman"/>
          <w:sz w:val="24"/>
          <w:szCs w:val="24"/>
        </w:rPr>
      </w:pPr>
    </w:p>
    <w:p w14:paraId="0CA54226" w14:textId="3E3937A3" w:rsidR="001F6669" w:rsidRPr="00455A9D" w:rsidRDefault="004C0F25" w:rsidP="001F6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5639">
        <w:rPr>
          <w:rFonts w:ascii="Times New Roman" w:hAnsi="Times New Roman" w:cs="Times New Roman"/>
          <w:b/>
          <w:sz w:val="24"/>
          <w:szCs w:val="24"/>
        </w:rPr>
        <w:t>CO1</w:t>
      </w:r>
      <w:r>
        <w:rPr>
          <w:rFonts w:ascii="Times New Roman" w:hAnsi="Times New Roman" w:cs="Times New Roman"/>
          <w:sz w:val="24"/>
          <w:szCs w:val="24"/>
        </w:rPr>
        <w:t>:</w:t>
      </w:r>
      <w:r w:rsidR="00F26DA4" w:rsidRPr="00F26DA4">
        <w:t xml:space="preserve"> </w:t>
      </w:r>
      <w:r w:rsidR="00F26DA4" w:rsidRPr="00455A9D">
        <w:rPr>
          <w:rFonts w:ascii="Times New Roman" w:hAnsi="Times New Roman" w:cs="Times New Roman"/>
          <w:sz w:val="24"/>
          <w:szCs w:val="24"/>
        </w:rPr>
        <w:t>Illustrate the importance and understand how to use OLAP technology.</w:t>
      </w:r>
    </w:p>
    <w:p w14:paraId="59D1B83B" w14:textId="2B71E087" w:rsidR="001F6669" w:rsidRPr="00455A9D" w:rsidRDefault="00433BA4" w:rsidP="001F6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5A9D">
        <w:rPr>
          <w:rFonts w:ascii="Times New Roman" w:hAnsi="Times New Roman" w:cs="Times New Roman"/>
          <w:b/>
          <w:sz w:val="24"/>
          <w:szCs w:val="24"/>
        </w:rPr>
        <w:t>CO2</w:t>
      </w:r>
      <w:r w:rsidRPr="00455A9D">
        <w:rPr>
          <w:rFonts w:ascii="Times New Roman" w:hAnsi="Times New Roman" w:cs="Times New Roman"/>
          <w:sz w:val="24"/>
          <w:szCs w:val="24"/>
        </w:rPr>
        <w:t>:</w:t>
      </w:r>
      <w:r w:rsidR="00F26DA4" w:rsidRPr="00455A9D">
        <w:rPr>
          <w:rFonts w:ascii="Times New Roman" w:hAnsi="Times New Roman" w:cs="Times New Roman"/>
          <w:sz w:val="24"/>
          <w:szCs w:val="24"/>
        </w:rPr>
        <w:t xml:space="preserve"> Illustrate the importance of Data Warehousing, Data Mining and its functionalities and </w:t>
      </w:r>
      <w:r w:rsidR="00455A9D">
        <w:rPr>
          <w:rFonts w:ascii="Times New Roman" w:hAnsi="Times New Roman" w:cs="Times New Roman"/>
          <w:sz w:val="24"/>
          <w:szCs w:val="24"/>
        </w:rPr>
        <w:t xml:space="preserve">    </w:t>
      </w:r>
      <w:r w:rsidR="00F26DA4" w:rsidRPr="00455A9D">
        <w:rPr>
          <w:rFonts w:ascii="Times New Roman" w:hAnsi="Times New Roman" w:cs="Times New Roman"/>
          <w:sz w:val="24"/>
          <w:szCs w:val="24"/>
        </w:rPr>
        <w:t>Design schema for real time data warehousing applications.</w:t>
      </w:r>
    </w:p>
    <w:p w14:paraId="5396812D" w14:textId="580A5F2C" w:rsidR="00E62040" w:rsidRPr="00455A9D" w:rsidRDefault="001F6669" w:rsidP="001F6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5A9D">
        <w:rPr>
          <w:rFonts w:ascii="Times New Roman" w:hAnsi="Times New Roman" w:cs="Times New Roman"/>
          <w:b/>
          <w:sz w:val="24"/>
          <w:szCs w:val="24"/>
        </w:rPr>
        <w:t>CO3</w:t>
      </w:r>
      <w:r w:rsidR="00B95639" w:rsidRPr="00455A9D">
        <w:rPr>
          <w:rFonts w:ascii="Times New Roman" w:hAnsi="Times New Roman" w:cs="Times New Roman"/>
          <w:sz w:val="24"/>
          <w:szCs w:val="24"/>
        </w:rPr>
        <w:t>:</w:t>
      </w:r>
      <w:r w:rsidRPr="00455A9D">
        <w:rPr>
          <w:rFonts w:ascii="Times New Roman" w:hAnsi="Times New Roman" w:cs="Times New Roman"/>
          <w:sz w:val="24"/>
          <w:szCs w:val="24"/>
        </w:rPr>
        <w:t xml:space="preserve"> </w:t>
      </w:r>
      <w:r w:rsidR="00D6539B" w:rsidRPr="00455A9D">
        <w:rPr>
          <w:rFonts w:ascii="Times New Roman" w:hAnsi="Times New Roman" w:cs="Times New Roman"/>
          <w:sz w:val="24"/>
          <w:szCs w:val="24"/>
        </w:rPr>
        <w:t>Demonstrate on various Data Preprocessing Techniques viz. data cleaning, data integration, data transformation and data reduction and Process raw data to make it suitable for various data mining algorithms.</w:t>
      </w:r>
    </w:p>
    <w:p w14:paraId="4FE66B85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55B7B4CB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039FA3AB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1E569B62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7B93C448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6EDDFB82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5506A615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13F5A7F7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02591050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2DD37DC4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258CA498" w14:textId="77777777" w:rsidR="00E62040" w:rsidRPr="00B20AFE" w:rsidRDefault="00E62040" w:rsidP="00E62040">
      <w:pPr>
        <w:pStyle w:val="Default"/>
        <w:jc w:val="both"/>
        <w:rPr>
          <w:rFonts w:eastAsiaTheme="minorHAnsi"/>
        </w:rPr>
      </w:pPr>
      <w:r w:rsidRPr="00B20AFE">
        <w:rPr>
          <w:b/>
          <w:noProof/>
        </w:rPr>
        <w:lastRenderedPageBreak/>
        <w:drawing>
          <wp:inline distT="0" distB="0" distL="0" distR="0" wp14:anchorId="009A7236" wp14:editId="401C2AE7">
            <wp:extent cx="5771429" cy="1133333"/>
            <wp:effectExtent l="19050" t="0" r="721" b="0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2447" w14:textId="15FA9156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6AE36F16" w14:textId="6F6E6D86" w:rsidR="00E62040" w:rsidRPr="00B20AFE" w:rsidRDefault="00E62040" w:rsidP="00E62040">
      <w:pPr>
        <w:pStyle w:val="Default"/>
        <w:jc w:val="both"/>
        <w:rPr>
          <w:rFonts w:eastAsiaTheme="minorHAnsi"/>
        </w:rPr>
      </w:pPr>
    </w:p>
    <w:p w14:paraId="3229A125" w14:textId="0E21DA3F" w:rsidR="00E62040" w:rsidRPr="00B20AFE" w:rsidRDefault="00E62040" w:rsidP="00E62040">
      <w:pPr>
        <w:pStyle w:val="Default"/>
        <w:jc w:val="both"/>
      </w:pPr>
      <w:r w:rsidRPr="00B20AFE">
        <w:t>.</w:t>
      </w:r>
    </w:p>
    <w:p w14:paraId="48A64358" w14:textId="5720737F" w:rsidR="00A96743" w:rsidRPr="00B20AFE" w:rsidRDefault="00A96743" w:rsidP="00A9674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0AFE">
        <w:rPr>
          <w:rFonts w:ascii="Times New Roman" w:hAnsi="Times New Roman" w:cs="Times New Roman"/>
          <w:b/>
          <w:sz w:val="24"/>
          <w:szCs w:val="24"/>
        </w:rPr>
        <w:t>SET 2</w:t>
      </w:r>
    </w:p>
    <w:p w14:paraId="2D725C2A" w14:textId="3F60EB91" w:rsidR="00A96743" w:rsidRPr="00B20AFE" w:rsidRDefault="00A96743" w:rsidP="00A9674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0AFE">
        <w:rPr>
          <w:rFonts w:ascii="Times New Roman" w:hAnsi="Times New Roman" w:cs="Times New Roman"/>
          <w:b/>
          <w:sz w:val="24"/>
          <w:szCs w:val="24"/>
        </w:rPr>
        <w:t xml:space="preserve">Mid –I Question Paper </w:t>
      </w:r>
    </w:p>
    <w:tbl>
      <w:tblPr>
        <w:tblStyle w:val="TableGrid"/>
        <w:tblW w:w="9461" w:type="dxa"/>
        <w:jc w:val="center"/>
        <w:tblLook w:val="04A0" w:firstRow="1" w:lastRow="0" w:firstColumn="1" w:lastColumn="0" w:noHBand="0" w:noVBand="1"/>
      </w:tblPr>
      <w:tblGrid>
        <w:gridCol w:w="2898"/>
        <w:gridCol w:w="3667"/>
        <w:gridCol w:w="2896"/>
      </w:tblGrid>
      <w:tr w:rsidR="00A96743" w:rsidRPr="00B20AFE" w14:paraId="0E1477D2" w14:textId="77777777" w:rsidTr="007125C8">
        <w:trPr>
          <w:trHeight w:val="422"/>
          <w:jc w:val="center"/>
        </w:trPr>
        <w:tc>
          <w:tcPr>
            <w:tcW w:w="2898" w:type="dxa"/>
            <w:vAlign w:val="center"/>
          </w:tcPr>
          <w:p w14:paraId="17467EE4" w14:textId="78E124DA" w:rsidR="00A96743" w:rsidRPr="00B20AFE" w:rsidRDefault="00E43714" w:rsidP="007125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II</w:t>
            </w:r>
            <w:r w:rsidR="00903D34">
              <w:rPr>
                <w:rFonts w:ascii="Times New Roman" w:hAnsi="Times New Roman" w:cs="Times New Roman"/>
                <w:sz w:val="24"/>
                <w:szCs w:val="24"/>
              </w:rPr>
              <w:t xml:space="preserve">I B. TECH, </w:t>
            </w:r>
            <w:r w:rsidR="00C6313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96743"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96743" w:rsidRPr="00B20AFE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667" w:type="dxa"/>
            <w:vAlign w:val="center"/>
          </w:tcPr>
          <w:p w14:paraId="067EBD2F" w14:textId="2FBDD179" w:rsidR="00A96743" w:rsidRPr="00B20AFE" w:rsidRDefault="00A96743" w:rsidP="00E437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  <w:proofErr w:type="spellEnd"/>
            <w:r w:rsidR="00E4371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3714"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r w:rsidR="00E43714" w:rsidRPr="00B20AF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 w:bidi="hi-IN"/>
              </w:rPr>
              <w:t>B.TECH</w:t>
            </w:r>
          </w:p>
        </w:tc>
        <w:tc>
          <w:tcPr>
            <w:tcW w:w="2896" w:type="dxa"/>
            <w:vAlign w:val="center"/>
          </w:tcPr>
          <w:p w14:paraId="472C6B12" w14:textId="348DFF2B" w:rsidR="00A96743" w:rsidRPr="00B20AFE" w:rsidRDefault="00A96743" w:rsidP="00EC7F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Course code: </w:t>
            </w:r>
            <w:r w:rsidR="00EC7F47">
              <w:rPr>
                <w:rFonts w:ascii="Times New Roman" w:hAnsi="Times New Roman" w:cs="Times New Roman"/>
                <w:sz w:val="24"/>
                <w:szCs w:val="24"/>
              </w:rPr>
              <w:t>UR20PCCS503</w:t>
            </w:r>
          </w:p>
        </w:tc>
      </w:tr>
      <w:tr w:rsidR="00A96743" w:rsidRPr="00B20AFE" w14:paraId="571FA74B" w14:textId="77777777" w:rsidTr="007125C8">
        <w:trPr>
          <w:trHeight w:val="467"/>
          <w:jc w:val="center"/>
        </w:trPr>
        <w:tc>
          <w:tcPr>
            <w:tcW w:w="2898" w:type="dxa"/>
            <w:vAlign w:val="center"/>
          </w:tcPr>
          <w:p w14:paraId="42456471" w14:textId="52844D28" w:rsidR="00A96743" w:rsidRPr="00B20AFE" w:rsidRDefault="00A96743" w:rsidP="00903D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Course Name:</w:t>
            </w:r>
            <w:r w:rsidR="00E43714" w:rsidRPr="00B20A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33251">
              <w:rPr>
                <w:rFonts w:ascii="Times New Roman" w:hAnsi="Times New Roman" w:cs="Times New Roman"/>
                <w:sz w:val="24"/>
                <w:szCs w:val="24"/>
              </w:rPr>
              <w:t>DWDM</w:t>
            </w:r>
          </w:p>
        </w:tc>
        <w:tc>
          <w:tcPr>
            <w:tcW w:w="3667" w:type="dxa"/>
            <w:vAlign w:val="center"/>
          </w:tcPr>
          <w:p w14:paraId="7B2B22E1" w14:textId="5EAFC043" w:rsidR="00A96743" w:rsidRPr="00B20AFE" w:rsidRDefault="00A96743" w:rsidP="007125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Total Marks:15</w:t>
            </w:r>
          </w:p>
        </w:tc>
        <w:tc>
          <w:tcPr>
            <w:tcW w:w="2896" w:type="dxa"/>
            <w:vAlign w:val="center"/>
          </w:tcPr>
          <w:p w14:paraId="40E61E27" w14:textId="77777777" w:rsidR="00A96743" w:rsidRPr="00B20AFE" w:rsidRDefault="00A96743" w:rsidP="007125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Time:90 min</w:t>
            </w:r>
          </w:p>
        </w:tc>
      </w:tr>
    </w:tbl>
    <w:p w14:paraId="30F935AF" w14:textId="77777777" w:rsidR="00E04A4D" w:rsidRPr="00B20AFE" w:rsidRDefault="00E04A4D" w:rsidP="00A967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61BC03" w14:textId="1E795D33" w:rsidR="00A96743" w:rsidRPr="00B20AFE" w:rsidRDefault="00A96743" w:rsidP="00A967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0AFE">
        <w:rPr>
          <w:rFonts w:ascii="Times New Roman" w:hAnsi="Times New Roman" w:cs="Times New Roman"/>
          <w:sz w:val="24"/>
          <w:szCs w:val="24"/>
        </w:rPr>
        <w:t xml:space="preserve">CO: Course outcome                                                      </w:t>
      </w:r>
      <w:r w:rsidRPr="00B20AFE">
        <w:rPr>
          <w:rFonts w:ascii="Times New Roman" w:hAnsi="Times New Roman" w:cs="Times New Roman"/>
          <w:sz w:val="24"/>
          <w:szCs w:val="24"/>
        </w:rPr>
        <w:tab/>
      </w:r>
      <w:r w:rsidRPr="00B20AFE">
        <w:rPr>
          <w:rFonts w:ascii="Times New Roman" w:hAnsi="Times New Roman" w:cs="Times New Roman"/>
          <w:sz w:val="24"/>
          <w:szCs w:val="24"/>
        </w:rPr>
        <w:tab/>
        <w:t>Level: Bloom’s Taxonomy (Level1-6)</w:t>
      </w:r>
    </w:p>
    <w:p w14:paraId="7C69112B" w14:textId="77777777" w:rsidR="007D6FFB" w:rsidRPr="00B20AFE" w:rsidRDefault="007D6FFB" w:rsidP="00E620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E12A97" w14:textId="516A44D4" w:rsidR="00E62040" w:rsidRPr="00B20AFE" w:rsidRDefault="00E62040" w:rsidP="00E620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0AFE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p w14:paraId="74DF5C98" w14:textId="77777777" w:rsidR="00E04A4D" w:rsidRPr="00B20AFE" w:rsidRDefault="00E04A4D" w:rsidP="00E6204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535" w:type="dxa"/>
        <w:tblLayout w:type="fixed"/>
        <w:tblLook w:val="04A0" w:firstRow="1" w:lastRow="0" w:firstColumn="1" w:lastColumn="0" w:noHBand="0" w:noVBand="1"/>
      </w:tblPr>
      <w:tblGrid>
        <w:gridCol w:w="715"/>
        <w:gridCol w:w="838"/>
        <w:gridCol w:w="777"/>
        <w:gridCol w:w="7205"/>
      </w:tblGrid>
      <w:tr w:rsidR="00E62040" w:rsidRPr="00B20AFE" w14:paraId="4C609014" w14:textId="77777777" w:rsidTr="00FC6B23">
        <w:trPr>
          <w:trHeight w:val="710"/>
        </w:trPr>
        <w:tc>
          <w:tcPr>
            <w:tcW w:w="715" w:type="dxa"/>
            <w:vAlign w:val="center"/>
          </w:tcPr>
          <w:p w14:paraId="622BA53D" w14:textId="77777777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14:paraId="3F6F12D1" w14:textId="77777777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838" w:type="dxa"/>
            <w:vAlign w:val="center"/>
          </w:tcPr>
          <w:p w14:paraId="2331A6DB" w14:textId="77777777" w:rsidR="00E62040" w:rsidRPr="00B20AFE" w:rsidRDefault="00E62040" w:rsidP="008067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77" w:type="dxa"/>
            <w:vAlign w:val="center"/>
          </w:tcPr>
          <w:p w14:paraId="42DAEB9C" w14:textId="77777777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205" w:type="dxa"/>
            <w:vAlign w:val="center"/>
          </w:tcPr>
          <w:p w14:paraId="638DA785" w14:textId="369870E4" w:rsidR="00E62040" w:rsidRPr="00B20AFE" w:rsidRDefault="00E62040" w:rsidP="0080676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Question</w:t>
            </w:r>
            <w:r w:rsidR="006350F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E61387" w:rsidRPr="00B20AFE" w14:paraId="2470366D" w14:textId="77777777" w:rsidTr="00E04A4D">
        <w:trPr>
          <w:trHeight w:val="288"/>
        </w:trPr>
        <w:tc>
          <w:tcPr>
            <w:tcW w:w="715" w:type="dxa"/>
            <w:vAlign w:val="center"/>
          </w:tcPr>
          <w:p w14:paraId="2F842549" w14:textId="52D43B7B" w:rsidR="00E61387" w:rsidRPr="00CB7A76" w:rsidRDefault="00FC6B23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38" w:type="dxa"/>
            <w:vAlign w:val="center"/>
          </w:tcPr>
          <w:p w14:paraId="7B972913" w14:textId="4DE5D898" w:rsidR="00E61387" w:rsidRPr="00B20AFE" w:rsidRDefault="00717B1D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77" w:type="dxa"/>
            <w:vAlign w:val="center"/>
          </w:tcPr>
          <w:p w14:paraId="710FA9A6" w14:textId="5B379E7E" w:rsidR="00E61387" w:rsidRPr="00B20AFE" w:rsidRDefault="00E61387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5" w:type="dxa"/>
            <w:vAlign w:val="center"/>
          </w:tcPr>
          <w:p w14:paraId="6E19B23A" w14:textId="77777777" w:rsidR="00B80024" w:rsidRPr="00921CC5" w:rsidRDefault="00B80024" w:rsidP="00B80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1CC5">
              <w:rPr>
                <w:rFonts w:ascii="Times New Roman" w:hAnsi="Times New Roman" w:cs="Times New Roman"/>
                <w:sz w:val="24"/>
                <w:szCs w:val="24"/>
              </w:rPr>
              <w:t>Summarize the data warehouse architecture?</w:t>
            </w:r>
          </w:p>
          <w:p w14:paraId="7E9E92BC" w14:textId="5CB46618" w:rsidR="00E61387" w:rsidRPr="005317BA" w:rsidRDefault="00E61387" w:rsidP="00E613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387" w:rsidRPr="00B20AFE" w14:paraId="509E3A54" w14:textId="77777777" w:rsidTr="00E04A4D">
        <w:trPr>
          <w:trHeight w:val="1148"/>
        </w:trPr>
        <w:tc>
          <w:tcPr>
            <w:tcW w:w="715" w:type="dxa"/>
            <w:vAlign w:val="center"/>
          </w:tcPr>
          <w:p w14:paraId="7FE4C9D6" w14:textId="32FACF0D" w:rsidR="00E61387" w:rsidRPr="00CB7A76" w:rsidRDefault="00FC6B23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38" w:type="dxa"/>
            <w:vAlign w:val="center"/>
          </w:tcPr>
          <w:p w14:paraId="07201992" w14:textId="09E2A394" w:rsidR="00E61387" w:rsidRPr="00B20AFE" w:rsidRDefault="006E4D91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77" w:type="dxa"/>
            <w:vAlign w:val="center"/>
          </w:tcPr>
          <w:p w14:paraId="7581AF35" w14:textId="2B3410A2" w:rsidR="00E61387" w:rsidRPr="00B20AFE" w:rsidRDefault="00E61387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5" w:type="dxa"/>
            <w:vAlign w:val="center"/>
          </w:tcPr>
          <w:p w14:paraId="1D2C895B" w14:textId="711E7B07" w:rsidR="00E61387" w:rsidRPr="005317BA" w:rsidRDefault="006723FA" w:rsidP="00E61387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Difference between KDD &amp; Data Mining?</w:t>
            </w:r>
          </w:p>
        </w:tc>
      </w:tr>
      <w:tr w:rsidR="00E61387" w:rsidRPr="00B20AFE" w14:paraId="583F7962" w14:textId="77777777" w:rsidTr="00E04A4D">
        <w:trPr>
          <w:trHeight w:val="288"/>
        </w:trPr>
        <w:tc>
          <w:tcPr>
            <w:tcW w:w="715" w:type="dxa"/>
            <w:vAlign w:val="center"/>
          </w:tcPr>
          <w:p w14:paraId="61309349" w14:textId="5AE5F8BE" w:rsidR="00E61387" w:rsidRPr="00CB7A76" w:rsidRDefault="00FC6B23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7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838" w:type="dxa"/>
            <w:vAlign w:val="center"/>
          </w:tcPr>
          <w:p w14:paraId="1F8F5181" w14:textId="56AA097B" w:rsidR="00E61387" w:rsidRPr="00B20AFE" w:rsidRDefault="006E4D91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77" w:type="dxa"/>
            <w:vAlign w:val="center"/>
          </w:tcPr>
          <w:p w14:paraId="5836909D" w14:textId="0088852E" w:rsidR="00E61387" w:rsidRPr="00B20AFE" w:rsidRDefault="00E61387" w:rsidP="00E613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20A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05" w:type="dxa"/>
            <w:vAlign w:val="center"/>
          </w:tcPr>
          <w:p w14:paraId="23A16E0A" w14:textId="77777777" w:rsidR="005204ED" w:rsidRPr="00B20AFE" w:rsidRDefault="005204ED" w:rsidP="005204ED">
            <w:pPr>
              <w:pStyle w:val="Default"/>
              <w:jc w:val="both"/>
              <w:rPr>
                <w:rFonts w:eastAsiaTheme="minorHAnsi"/>
              </w:rPr>
            </w:pPr>
            <w:r w:rsidRPr="00921CC5">
              <w:t>Define classification and how to work the classification</w:t>
            </w:r>
            <w:r>
              <w:t>?</w:t>
            </w:r>
          </w:p>
          <w:p w14:paraId="03072930" w14:textId="77777777" w:rsidR="005204ED" w:rsidRPr="00B20AFE" w:rsidRDefault="005204ED" w:rsidP="005204ED">
            <w:pPr>
              <w:pStyle w:val="Default"/>
              <w:jc w:val="both"/>
              <w:rPr>
                <w:rFonts w:eastAsiaTheme="minorHAnsi"/>
              </w:rPr>
            </w:pPr>
          </w:p>
          <w:p w14:paraId="4056AD34" w14:textId="27A6A609" w:rsidR="00E61387" w:rsidRPr="005317BA" w:rsidRDefault="00E61387" w:rsidP="00E613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5D1850" w14:textId="77777777" w:rsidR="00913988" w:rsidRPr="00B20AFE" w:rsidRDefault="00913988" w:rsidP="00E620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color w:val="000000"/>
          <w:sz w:val="24"/>
          <w:szCs w:val="24"/>
        </w:rPr>
      </w:pPr>
    </w:p>
    <w:p w14:paraId="4482BE01" w14:textId="77777777" w:rsidR="00455A9D" w:rsidRPr="00455A9D" w:rsidRDefault="00455A9D" w:rsidP="00455A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5639">
        <w:rPr>
          <w:rFonts w:ascii="Times New Roman" w:hAnsi="Times New Roman" w:cs="Times New Roman"/>
          <w:b/>
          <w:sz w:val="24"/>
          <w:szCs w:val="24"/>
        </w:rPr>
        <w:t>CO1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F26DA4">
        <w:t xml:space="preserve"> </w:t>
      </w:r>
      <w:r w:rsidRPr="00455A9D">
        <w:rPr>
          <w:rFonts w:ascii="Times New Roman" w:hAnsi="Times New Roman" w:cs="Times New Roman"/>
          <w:sz w:val="24"/>
          <w:szCs w:val="24"/>
        </w:rPr>
        <w:t>Illustrate the importance and understand how to use OLAP technology.</w:t>
      </w:r>
    </w:p>
    <w:p w14:paraId="66C0157C" w14:textId="77777777" w:rsidR="00455A9D" w:rsidRPr="00455A9D" w:rsidRDefault="00455A9D" w:rsidP="00455A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5A9D">
        <w:rPr>
          <w:rFonts w:ascii="Times New Roman" w:hAnsi="Times New Roman" w:cs="Times New Roman"/>
          <w:b/>
          <w:sz w:val="24"/>
          <w:szCs w:val="24"/>
        </w:rPr>
        <w:t>CO2</w:t>
      </w:r>
      <w:r w:rsidRPr="00455A9D">
        <w:rPr>
          <w:rFonts w:ascii="Times New Roman" w:hAnsi="Times New Roman" w:cs="Times New Roman"/>
          <w:sz w:val="24"/>
          <w:szCs w:val="24"/>
        </w:rPr>
        <w:t xml:space="preserve">: Illustrate the importance of Data Warehousing, Data Mining and its functionalities and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55A9D">
        <w:rPr>
          <w:rFonts w:ascii="Times New Roman" w:hAnsi="Times New Roman" w:cs="Times New Roman"/>
          <w:sz w:val="24"/>
          <w:szCs w:val="24"/>
        </w:rPr>
        <w:t>Design schema for real time data warehousing applications.</w:t>
      </w:r>
    </w:p>
    <w:p w14:paraId="7205302D" w14:textId="77777777" w:rsidR="00455A9D" w:rsidRPr="00455A9D" w:rsidRDefault="00455A9D" w:rsidP="00455A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5A9D">
        <w:rPr>
          <w:rFonts w:ascii="Times New Roman" w:hAnsi="Times New Roman" w:cs="Times New Roman"/>
          <w:b/>
          <w:sz w:val="24"/>
          <w:szCs w:val="24"/>
        </w:rPr>
        <w:t>CO3</w:t>
      </w:r>
      <w:r w:rsidRPr="00455A9D">
        <w:rPr>
          <w:rFonts w:ascii="Times New Roman" w:hAnsi="Times New Roman" w:cs="Times New Roman"/>
          <w:sz w:val="24"/>
          <w:szCs w:val="24"/>
        </w:rPr>
        <w:t>: Demonstrate on various Data Preprocessing Techniques viz. data cleaning, data integration, data transformation and data reduction and Process raw data to make it suitable for various data mining algorithms.</w:t>
      </w:r>
    </w:p>
    <w:p w14:paraId="4C163166" w14:textId="77777777" w:rsidR="00455A9D" w:rsidRPr="00B20AFE" w:rsidRDefault="00455A9D" w:rsidP="00455A9D">
      <w:pPr>
        <w:pStyle w:val="Default"/>
        <w:jc w:val="both"/>
        <w:rPr>
          <w:rFonts w:eastAsiaTheme="minorHAnsi"/>
        </w:rPr>
      </w:pPr>
    </w:p>
    <w:p w14:paraId="65B565C9" w14:textId="6F174605" w:rsidR="00BD34FC" w:rsidRPr="00B20AFE" w:rsidRDefault="00BD34FC" w:rsidP="00BD34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0ECA00" w14:textId="77777777" w:rsidR="00BD34FC" w:rsidRPr="00B20AFE" w:rsidRDefault="00BD34FC" w:rsidP="00BD34FC">
      <w:pPr>
        <w:pStyle w:val="Default"/>
        <w:jc w:val="both"/>
        <w:rPr>
          <w:rFonts w:eastAsiaTheme="minorHAnsi"/>
        </w:rPr>
      </w:pPr>
    </w:p>
    <w:p w14:paraId="302E8A55" w14:textId="34CE77D6" w:rsidR="00E62040" w:rsidRPr="00B20AFE" w:rsidRDefault="00E62040" w:rsidP="00E62040">
      <w:pPr>
        <w:pStyle w:val="Default"/>
        <w:jc w:val="both"/>
      </w:pPr>
      <w:r w:rsidRPr="00B20AFE">
        <w:rPr>
          <w:b/>
        </w:rPr>
        <w:t xml:space="preserve"> </w:t>
      </w:r>
    </w:p>
    <w:p w14:paraId="047DA59D" w14:textId="77777777" w:rsidR="000E6A2E" w:rsidRPr="00B20AFE" w:rsidRDefault="000E6A2E" w:rsidP="000E6A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0E6A2E" w:rsidRPr="00B20AFE" w:rsidSect="00970E55">
      <w:type w:val="continuous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7327B"/>
    <w:multiLevelType w:val="hybridMultilevel"/>
    <w:tmpl w:val="B74099F4"/>
    <w:lvl w:ilvl="0" w:tplc="8E9A1F28">
      <w:start w:val="2"/>
      <w:numFmt w:val="lowerLetter"/>
      <w:lvlText w:val="%1)"/>
      <w:lvlJc w:val="left"/>
      <w:pPr>
        <w:ind w:left="850" w:hanging="389"/>
      </w:pPr>
      <w:rPr>
        <w:rFonts w:ascii="Times New Roman" w:eastAsia="Times New Roman" w:hAnsi="Times New Roman" w:cs="Times New Roman" w:hint="default"/>
        <w:w w:val="102"/>
        <w:sz w:val="22"/>
        <w:szCs w:val="22"/>
      </w:rPr>
    </w:lvl>
    <w:lvl w:ilvl="1" w:tplc="9B326AA6">
      <w:numFmt w:val="bullet"/>
      <w:lvlText w:val="•"/>
      <w:lvlJc w:val="left"/>
      <w:pPr>
        <w:ind w:left="1608" w:hanging="389"/>
      </w:pPr>
      <w:rPr>
        <w:rFonts w:hint="default"/>
      </w:rPr>
    </w:lvl>
    <w:lvl w:ilvl="2" w:tplc="D646BE3E">
      <w:numFmt w:val="bullet"/>
      <w:lvlText w:val="•"/>
      <w:lvlJc w:val="left"/>
      <w:pPr>
        <w:ind w:left="2357" w:hanging="389"/>
      </w:pPr>
      <w:rPr>
        <w:rFonts w:hint="default"/>
      </w:rPr>
    </w:lvl>
    <w:lvl w:ilvl="3" w:tplc="0B5C3492">
      <w:numFmt w:val="bullet"/>
      <w:lvlText w:val="•"/>
      <w:lvlJc w:val="left"/>
      <w:pPr>
        <w:ind w:left="3106" w:hanging="389"/>
      </w:pPr>
      <w:rPr>
        <w:rFonts w:hint="default"/>
      </w:rPr>
    </w:lvl>
    <w:lvl w:ilvl="4" w:tplc="0D4A4A90">
      <w:numFmt w:val="bullet"/>
      <w:lvlText w:val="•"/>
      <w:lvlJc w:val="left"/>
      <w:pPr>
        <w:ind w:left="3855" w:hanging="389"/>
      </w:pPr>
      <w:rPr>
        <w:rFonts w:hint="default"/>
      </w:rPr>
    </w:lvl>
    <w:lvl w:ilvl="5" w:tplc="EC505018">
      <w:numFmt w:val="bullet"/>
      <w:lvlText w:val="•"/>
      <w:lvlJc w:val="left"/>
      <w:pPr>
        <w:ind w:left="4604" w:hanging="389"/>
      </w:pPr>
      <w:rPr>
        <w:rFonts w:hint="default"/>
      </w:rPr>
    </w:lvl>
    <w:lvl w:ilvl="6" w:tplc="06740D0C">
      <w:numFmt w:val="bullet"/>
      <w:lvlText w:val="•"/>
      <w:lvlJc w:val="left"/>
      <w:pPr>
        <w:ind w:left="5353" w:hanging="389"/>
      </w:pPr>
      <w:rPr>
        <w:rFonts w:hint="default"/>
      </w:rPr>
    </w:lvl>
    <w:lvl w:ilvl="7" w:tplc="E554520A">
      <w:numFmt w:val="bullet"/>
      <w:lvlText w:val="•"/>
      <w:lvlJc w:val="left"/>
      <w:pPr>
        <w:ind w:left="6102" w:hanging="389"/>
      </w:pPr>
      <w:rPr>
        <w:rFonts w:hint="default"/>
      </w:rPr>
    </w:lvl>
    <w:lvl w:ilvl="8" w:tplc="A1D85526">
      <w:numFmt w:val="bullet"/>
      <w:lvlText w:val="•"/>
      <w:lvlJc w:val="left"/>
      <w:pPr>
        <w:ind w:left="6850" w:hanging="389"/>
      </w:pPr>
      <w:rPr>
        <w:rFonts w:hint="default"/>
      </w:rPr>
    </w:lvl>
  </w:abstractNum>
  <w:abstractNum w:abstractNumId="1">
    <w:nsid w:val="24BE49DE"/>
    <w:multiLevelType w:val="hybridMultilevel"/>
    <w:tmpl w:val="70F6F254"/>
    <w:lvl w:ilvl="0" w:tplc="6E1C84F6">
      <w:start w:val="1"/>
      <w:numFmt w:val="lowerLetter"/>
      <w:lvlText w:val="(%1)"/>
      <w:lvlJc w:val="left"/>
      <w:pPr>
        <w:ind w:left="720" w:hanging="360"/>
      </w:pPr>
      <w:rPr>
        <w:rFonts w:ascii="Times-Roman" w:eastAsia="Times New Roman" w:hAnsi="Times-Roman" w:cs="Times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F04A26"/>
    <w:multiLevelType w:val="hybridMultilevel"/>
    <w:tmpl w:val="9E2EE98E"/>
    <w:lvl w:ilvl="0" w:tplc="89BA4DCC">
      <w:start w:val="2"/>
      <w:numFmt w:val="lowerLetter"/>
      <w:lvlText w:val="%1)"/>
      <w:lvlJc w:val="left"/>
      <w:pPr>
        <w:ind w:left="850" w:hanging="389"/>
      </w:pPr>
      <w:rPr>
        <w:rFonts w:ascii="Times New Roman" w:eastAsia="Times New Roman" w:hAnsi="Times New Roman" w:cs="Times New Roman" w:hint="default"/>
        <w:w w:val="102"/>
        <w:sz w:val="22"/>
        <w:szCs w:val="22"/>
      </w:rPr>
    </w:lvl>
    <w:lvl w:ilvl="1" w:tplc="F0DA8638">
      <w:numFmt w:val="bullet"/>
      <w:lvlText w:val="•"/>
      <w:lvlJc w:val="left"/>
      <w:pPr>
        <w:ind w:left="1100" w:hanging="389"/>
      </w:pPr>
      <w:rPr>
        <w:rFonts w:hint="default"/>
      </w:rPr>
    </w:lvl>
    <w:lvl w:ilvl="2" w:tplc="81121986">
      <w:numFmt w:val="bullet"/>
      <w:lvlText w:val="•"/>
      <w:lvlJc w:val="left"/>
      <w:pPr>
        <w:ind w:left="1914" w:hanging="389"/>
      </w:pPr>
      <w:rPr>
        <w:rFonts w:hint="default"/>
      </w:rPr>
    </w:lvl>
    <w:lvl w:ilvl="3" w:tplc="700634AA">
      <w:numFmt w:val="bullet"/>
      <w:lvlText w:val="•"/>
      <w:lvlJc w:val="left"/>
      <w:pPr>
        <w:ind w:left="2728" w:hanging="389"/>
      </w:pPr>
      <w:rPr>
        <w:rFonts w:hint="default"/>
      </w:rPr>
    </w:lvl>
    <w:lvl w:ilvl="4" w:tplc="EDA45182">
      <w:numFmt w:val="bullet"/>
      <w:lvlText w:val="•"/>
      <w:lvlJc w:val="left"/>
      <w:pPr>
        <w:ind w:left="3542" w:hanging="389"/>
      </w:pPr>
      <w:rPr>
        <w:rFonts w:hint="default"/>
      </w:rPr>
    </w:lvl>
    <w:lvl w:ilvl="5" w:tplc="69A08156">
      <w:numFmt w:val="bullet"/>
      <w:lvlText w:val="•"/>
      <w:lvlJc w:val="left"/>
      <w:pPr>
        <w:ind w:left="4356" w:hanging="389"/>
      </w:pPr>
      <w:rPr>
        <w:rFonts w:hint="default"/>
      </w:rPr>
    </w:lvl>
    <w:lvl w:ilvl="6" w:tplc="41585602">
      <w:numFmt w:val="bullet"/>
      <w:lvlText w:val="•"/>
      <w:lvlJc w:val="left"/>
      <w:pPr>
        <w:ind w:left="5170" w:hanging="389"/>
      </w:pPr>
      <w:rPr>
        <w:rFonts w:hint="default"/>
      </w:rPr>
    </w:lvl>
    <w:lvl w:ilvl="7" w:tplc="E2BCF3FA">
      <w:numFmt w:val="bullet"/>
      <w:lvlText w:val="•"/>
      <w:lvlJc w:val="left"/>
      <w:pPr>
        <w:ind w:left="5984" w:hanging="389"/>
      </w:pPr>
      <w:rPr>
        <w:rFonts w:hint="default"/>
      </w:rPr>
    </w:lvl>
    <w:lvl w:ilvl="8" w:tplc="488CB8E2">
      <w:numFmt w:val="bullet"/>
      <w:lvlText w:val="•"/>
      <w:lvlJc w:val="left"/>
      <w:pPr>
        <w:ind w:left="6798" w:hanging="389"/>
      </w:pPr>
      <w:rPr>
        <w:rFonts w:hint="default"/>
      </w:rPr>
    </w:lvl>
  </w:abstractNum>
  <w:abstractNum w:abstractNumId="3">
    <w:nsid w:val="2CA91D9A"/>
    <w:multiLevelType w:val="hybridMultilevel"/>
    <w:tmpl w:val="7256EC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C20FA2"/>
    <w:multiLevelType w:val="hybridMultilevel"/>
    <w:tmpl w:val="B2A86B52"/>
    <w:lvl w:ilvl="0" w:tplc="A418A29C">
      <w:start w:val="1"/>
      <w:numFmt w:val="lowerLetter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85641D"/>
    <w:multiLevelType w:val="hybridMultilevel"/>
    <w:tmpl w:val="C1823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DD3E23"/>
    <w:multiLevelType w:val="hybridMultilevel"/>
    <w:tmpl w:val="56509D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F30BBD"/>
    <w:multiLevelType w:val="hybridMultilevel"/>
    <w:tmpl w:val="09648402"/>
    <w:lvl w:ilvl="0" w:tplc="D44E732E">
      <w:start w:val="1"/>
      <w:numFmt w:val="decimal"/>
      <w:lvlText w:val="%1."/>
      <w:lvlJc w:val="left"/>
      <w:pPr>
        <w:ind w:left="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EA427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5ED5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523F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44299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54AA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FCCB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A866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E085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3995BB0"/>
    <w:multiLevelType w:val="hybridMultilevel"/>
    <w:tmpl w:val="01184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A67E99"/>
    <w:multiLevelType w:val="hybridMultilevel"/>
    <w:tmpl w:val="C3C4D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516A4A"/>
    <w:multiLevelType w:val="hybridMultilevel"/>
    <w:tmpl w:val="CFE06A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9814A7"/>
    <w:multiLevelType w:val="hybridMultilevel"/>
    <w:tmpl w:val="401E45D4"/>
    <w:lvl w:ilvl="0" w:tplc="0464E4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902423"/>
    <w:multiLevelType w:val="hybridMultilevel"/>
    <w:tmpl w:val="33442BE4"/>
    <w:lvl w:ilvl="0" w:tplc="161693A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FE1F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CE15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F4CF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3A76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9E53C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B2A6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5A48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B853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1E53C59"/>
    <w:multiLevelType w:val="hybridMultilevel"/>
    <w:tmpl w:val="E3A27A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8E252FD"/>
    <w:multiLevelType w:val="hybridMultilevel"/>
    <w:tmpl w:val="DA2093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9E21B2"/>
    <w:multiLevelType w:val="hybridMultilevel"/>
    <w:tmpl w:val="467A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42420D"/>
    <w:multiLevelType w:val="hybridMultilevel"/>
    <w:tmpl w:val="3B9E875C"/>
    <w:lvl w:ilvl="0" w:tplc="4A8403A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EACA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9A28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D60E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C44C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CCA66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70954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869BF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842A0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4"/>
  </w:num>
  <w:num w:numId="5">
    <w:abstractNumId w:val="1"/>
  </w:num>
  <w:num w:numId="6">
    <w:abstractNumId w:val="11"/>
  </w:num>
  <w:num w:numId="7">
    <w:abstractNumId w:val="13"/>
  </w:num>
  <w:num w:numId="8">
    <w:abstractNumId w:val="0"/>
  </w:num>
  <w:num w:numId="9">
    <w:abstractNumId w:val="2"/>
  </w:num>
  <w:num w:numId="10">
    <w:abstractNumId w:val="8"/>
  </w:num>
  <w:num w:numId="11">
    <w:abstractNumId w:val="14"/>
  </w:num>
  <w:num w:numId="12">
    <w:abstractNumId w:val="12"/>
  </w:num>
  <w:num w:numId="13">
    <w:abstractNumId w:val="7"/>
  </w:num>
  <w:num w:numId="14">
    <w:abstractNumId w:val="16"/>
  </w:num>
  <w:num w:numId="15">
    <w:abstractNumId w:val="9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87C"/>
    <w:rsid w:val="00002883"/>
    <w:rsid w:val="0000712E"/>
    <w:rsid w:val="000103A0"/>
    <w:rsid w:val="00014128"/>
    <w:rsid w:val="000273D8"/>
    <w:rsid w:val="000635CF"/>
    <w:rsid w:val="00093DAA"/>
    <w:rsid w:val="00096F7F"/>
    <w:rsid w:val="000E6A2E"/>
    <w:rsid w:val="000F3B38"/>
    <w:rsid w:val="001110BE"/>
    <w:rsid w:val="001179D3"/>
    <w:rsid w:val="00132416"/>
    <w:rsid w:val="001329F3"/>
    <w:rsid w:val="001356A2"/>
    <w:rsid w:val="00157421"/>
    <w:rsid w:val="001811F2"/>
    <w:rsid w:val="00184861"/>
    <w:rsid w:val="001F6669"/>
    <w:rsid w:val="00201642"/>
    <w:rsid w:val="002030A5"/>
    <w:rsid w:val="002069B4"/>
    <w:rsid w:val="0025272C"/>
    <w:rsid w:val="002779F5"/>
    <w:rsid w:val="00295044"/>
    <w:rsid w:val="002A090E"/>
    <w:rsid w:val="002A1963"/>
    <w:rsid w:val="002B04AA"/>
    <w:rsid w:val="002C0D3B"/>
    <w:rsid w:val="002C677A"/>
    <w:rsid w:val="002D6930"/>
    <w:rsid w:val="003136EA"/>
    <w:rsid w:val="00325777"/>
    <w:rsid w:val="00352D6B"/>
    <w:rsid w:val="0036032D"/>
    <w:rsid w:val="00371EFE"/>
    <w:rsid w:val="003C2DD6"/>
    <w:rsid w:val="003E1488"/>
    <w:rsid w:val="004145A2"/>
    <w:rsid w:val="00422320"/>
    <w:rsid w:val="00433441"/>
    <w:rsid w:val="00433BA4"/>
    <w:rsid w:val="004505FB"/>
    <w:rsid w:val="00455A9D"/>
    <w:rsid w:val="00495205"/>
    <w:rsid w:val="004A4BAD"/>
    <w:rsid w:val="004C0F25"/>
    <w:rsid w:val="00504014"/>
    <w:rsid w:val="005204ED"/>
    <w:rsid w:val="005317BA"/>
    <w:rsid w:val="0055287C"/>
    <w:rsid w:val="00582AF8"/>
    <w:rsid w:val="005B4F72"/>
    <w:rsid w:val="005B611F"/>
    <w:rsid w:val="005C7233"/>
    <w:rsid w:val="005D31A4"/>
    <w:rsid w:val="005D58D4"/>
    <w:rsid w:val="005F0A8D"/>
    <w:rsid w:val="006350F3"/>
    <w:rsid w:val="00637450"/>
    <w:rsid w:val="00663774"/>
    <w:rsid w:val="006723FA"/>
    <w:rsid w:val="00675263"/>
    <w:rsid w:val="006D4FAD"/>
    <w:rsid w:val="006E0727"/>
    <w:rsid w:val="006E4D91"/>
    <w:rsid w:val="00717B1D"/>
    <w:rsid w:val="00724972"/>
    <w:rsid w:val="00743F6D"/>
    <w:rsid w:val="007466D9"/>
    <w:rsid w:val="00763501"/>
    <w:rsid w:val="00764651"/>
    <w:rsid w:val="00765023"/>
    <w:rsid w:val="00776AF3"/>
    <w:rsid w:val="007944D8"/>
    <w:rsid w:val="007A4F3E"/>
    <w:rsid w:val="007A6835"/>
    <w:rsid w:val="007B41B1"/>
    <w:rsid w:val="007C0BBC"/>
    <w:rsid w:val="007C4EC7"/>
    <w:rsid w:val="007C622F"/>
    <w:rsid w:val="007D6FFB"/>
    <w:rsid w:val="007D727D"/>
    <w:rsid w:val="00810A0A"/>
    <w:rsid w:val="00814ACA"/>
    <w:rsid w:val="00852C44"/>
    <w:rsid w:val="00866F4C"/>
    <w:rsid w:val="00872AC3"/>
    <w:rsid w:val="008838CD"/>
    <w:rsid w:val="008D6384"/>
    <w:rsid w:val="00903D34"/>
    <w:rsid w:val="009048AC"/>
    <w:rsid w:val="00913988"/>
    <w:rsid w:val="009174F9"/>
    <w:rsid w:val="00923910"/>
    <w:rsid w:val="00970E55"/>
    <w:rsid w:val="0097667C"/>
    <w:rsid w:val="009A48C6"/>
    <w:rsid w:val="009B75F9"/>
    <w:rsid w:val="009D6DE3"/>
    <w:rsid w:val="00A05AAD"/>
    <w:rsid w:val="00A122C3"/>
    <w:rsid w:val="00A63CD1"/>
    <w:rsid w:val="00A65C51"/>
    <w:rsid w:val="00A70892"/>
    <w:rsid w:val="00A710C4"/>
    <w:rsid w:val="00A96743"/>
    <w:rsid w:val="00AA4A27"/>
    <w:rsid w:val="00AB0D19"/>
    <w:rsid w:val="00AB1EB2"/>
    <w:rsid w:val="00AC0B49"/>
    <w:rsid w:val="00AC4392"/>
    <w:rsid w:val="00AD2001"/>
    <w:rsid w:val="00AF27D2"/>
    <w:rsid w:val="00B00D39"/>
    <w:rsid w:val="00B20AFE"/>
    <w:rsid w:val="00B33251"/>
    <w:rsid w:val="00B468E2"/>
    <w:rsid w:val="00B76347"/>
    <w:rsid w:val="00B80024"/>
    <w:rsid w:val="00B8123B"/>
    <w:rsid w:val="00B95639"/>
    <w:rsid w:val="00BA2D2A"/>
    <w:rsid w:val="00BB63B9"/>
    <w:rsid w:val="00BC4682"/>
    <w:rsid w:val="00BC71DB"/>
    <w:rsid w:val="00BC73EC"/>
    <w:rsid w:val="00BD34FC"/>
    <w:rsid w:val="00BE1FC1"/>
    <w:rsid w:val="00BE3F56"/>
    <w:rsid w:val="00BF06CB"/>
    <w:rsid w:val="00C03A5F"/>
    <w:rsid w:val="00C145BB"/>
    <w:rsid w:val="00C36DCD"/>
    <w:rsid w:val="00C45641"/>
    <w:rsid w:val="00C46286"/>
    <w:rsid w:val="00C6313D"/>
    <w:rsid w:val="00C97CBE"/>
    <w:rsid w:val="00CB4420"/>
    <w:rsid w:val="00CB7A76"/>
    <w:rsid w:val="00CC68EB"/>
    <w:rsid w:val="00CE5649"/>
    <w:rsid w:val="00CF2DEC"/>
    <w:rsid w:val="00CF2EEB"/>
    <w:rsid w:val="00D47B27"/>
    <w:rsid w:val="00D6539B"/>
    <w:rsid w:val="00D744D2"/>
    <w:rsid w:val="00D77181"/>
    <w:rsid w:val="00D85875"/>
    <w:rsid w:val="00DB5954"/>
    <w:rsid w:val="00DB6290"/>
    <w:rsid w:val="00DC2780"/>
    <w:rsid w:val="00DF1FBF"/>
    <w:rsid w:val="00E04A4D"/>
    <w:rsid w:val="00E0588D"/>
    <w:rsid w:val="00E12076"/>
    <w:rsid w:val="00E14F62"/>
    <w:rsid w:val="00E25BA8"/>
    <w:rsid w:val="00E36A09"/>
    <w:rsid w:val="00E428E7"/>
    <w:rsid w:val="00E43714"/>
    <w:rsid w:val="00E61387"/>
    <w:rsid w:val="00E62040"/>
    <w:rsid w:val="00E745B2"/>
    <w:rsid w:val="00E83233"/>
    <w:rsid w:val="00EB4215"/>
    <w:rsid w:val="00EB60AF"/>
    <w:rsid w:val="00EC7F47"/>
    <w:rsid w:val="00ED2462"/>
    <w:rsid w:val="00F05CD6"/>
    <w:rsid w:val="00F26DA4"/>
    <w:rsid w:val="00F31503"/>
    <w:rsid w:val="00F77013"/>
    <w:rsid w:val="00F921D5"/>
    <w:rsid w:val="00FC6B23"/>
    <w:rsid w:val="00FD41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7CE1"/>
  <w15:docId w15:val="{5CE8C604-86FD-4A3E-8B2A-CBAA17FD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Gautami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77A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0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6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F7F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E62040"/>
    <w:rPr>
      <w:rFonts w:asciiTheme="minorHAnsi" w:eastAsiaTheme="minorHAnsi" w:hAnsiTheme="minorHAnsi" w:cstheme="minorBidi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qFormat/>
    <w:rsid w:val="00E62040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Normal1">
    <w:name w:val="Normal1"/>
    <w:rsid w:val="005C7233"/>
    <w:pPr>
      <w:spacing w:after="200" w:line="276" w:lineRule="auto"/>
    </w:pPr>
    <w:rPr>
      <w:rFonts w:eastAsia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3A29D-5511-43F1-BA51-D92D64776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ENGLISH</dc:creator>
  <cp:lastModifiedBy>URCET</cp:lastModifiedBy>
  <cp:revision>5</cp:revision>
  <cp:lastPrinted>2020-03-16T05:15:00Z</cp:lastPrinted>
  <dcterms:created xsi:type="dcterms:W3CDTF">2023-08-28T06:00:00Z</dcterms:created>
  <dcterms:modified xsi:type="dcterms:W3CDTF">2023-08-28T06:01:00Z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8052382a863bab0e4b195464a1f533aee5bd64784eb3cc5393650dfbeb83727e</vt:lpwstr>
  </property>
</Properties>
</file>