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760D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760DF">
        <w:rPr>
          <w:rFonts w:ascii="Times New Roman" w:hAnsi="Times New Roman"/>
          <w:b/>
        </w:rPr>
        <w:t>07-11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95046"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 w:rsidR="00895046"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ED04AD">
        <w:trPr>
          <w:trHeight w:val="425"/>
        </w:trPr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11C6E" w:rsidRPr="00895046" w:rsidRDefault="000760DF" w:rsidP="0089504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about standard Ethernet and Fast Ethernet implementations?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11C6E" w:rsidRPr="00D82312" w:rsidRDefault="000760DF" w:rsidP="0089504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about congestion control algorithms in detail?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11C6E" w:rsidRPr="00D82312" w:rsidRDefault="000760DF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in detail about DNS?</w:t>
            </w:r>
          </w:p>
        </w:tc>
      </w:tr>
    </w:tbl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CO1:  Understand </w:t>
      </w:r>
      <w:r w:rsidR="000760DF">
        <w:rPr>
          <w:rFonts w:ascii="Times New Roman" w:hAnsi="Times New Roman"/>
          <w:sz w:val="20"/>
          <w:szCs w:val="20"/>
        </w:rPr>
        <w:t>Ethernet implementations</w:t>
      </w:r>
    </w:p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CO2:  understand the </w:t>
      </w:r>
      <w:r w:rsidR="000760DF">
        <w:rPr>
          <w:rFonts w:ascii="Times New Roman" w:hAnsi="Times New Roman"/>
          <w:sz w:val="20"/>
          <w:szCs w:val="20"/>
        </w:rPr>
        <w:t>concept congestion control.</w:t>
      </w:r>
    </w:p>
    <w:p w:rsidR="00C3192A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</w:t>
      </w:r>
      <w:r w:rsidR="000760DF">
        <w:rPr>
          <w:rFonts w:ascii="Times New Roman" w:hAnsi="Times New Roman"/>
          <w:sz w:val="20"/>
          <w:szCs w:val="20"/>
        </w:rPr>
        <w:t>the application layer concepts.</w:t>
      </w:r>
    </w:p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54084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54084" w:rsidRPr="003E1B9C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54084" w:rsidRPr="000E3286" w:rsidRDefault="00D54084" w:rsidP="00D5408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07-11-2023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54084" w:rsidRPr="00D82312" w:rsidTr="00676859">
        <w:trPr>
          <w:trHeight w:val="332"/>
          <w:jc w:val="center"/>
        </w:trPr>
        <w:tc>
          <w:tcPr>
            <w:tcW w:w="3074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D54084" w:rsidRPr="00D82312" w:rsidTr="00676859">
        <w:trPr>
          <w:trHeight w:val="350"/>
          <w:jc w:val="center"/>
        </w:trPr>
        <w:tc>
          <w:tcPr>
            <w:tcW w:w="3074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D54084" w:rsidRPr="00D82312" w:rsidRDefault="00D54084" w:rsidP="00D54084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D54084" w:rsidRPr="00D82312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54084" w:rsidRPr="00D82312" w:rsidTr="00676859"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54084" w:rsidRPr="00D82312" w:rsidTr="00676859">
        <w:trPr>
          <w:trHeight w:val="425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D54084" w:rsidRPr="00895046" w:rsidRDefault="00D54084" w:rsidP="006768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about standard Ethernet and Fast Ethernet implementations?</w:t>
            </w:r>
          </w:p>
        </w:tc>
      </w:tr>
      <w:tr w:rsidR="00D54084" w:rsidRPr="00D82312" w:rsidTr="00676859">
        <w:trPr>
          <w:trHeight w:val="353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about congestion control algorithms in detail?</w:t>
            </w:r>
          </w:p>
        </w:tc>
      </w:tr>
      <w:tr w:rsidR="00D54084" w:rsidRPr="00D82312" w:rsidTr="00676859">
        <w:trPr>
          <w:trHeight w:val="353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in detail about DNS?</w:t>
            </w:r>
          </w:p>
        </w:tc>
      </w:tr>
    </w:tbl>
    <w:p w:rsidR="00D54084" w:rsidRPr="00895046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CO1:  Understand </w:t>
      </w:r>
      <w:r>
        <w:rPr>
          <w:rFonts w:ascii="Times New Roman" w:hAnsi="Times New Roman"/>
          <w:sz w:val="20"/>
          <w:szCs w:val="20"/>
        </w:rPr>
        <w:t>Ethernet implementations</w:t>
      </w:r>
    </w:p>
    <w:p w:rsidR="00D54084" w:rsidRPr="00895046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CO2:  understand the </w:t>
      </w:r>
      <w:r>
        <w:rPr>
          <w:rFonts w:ascii="Times New Roman" w:hAnsi="Times New Roman"/>
          <w:sz w:val="20"/>
          <w:szCs w:val="20"/>
        </w:rPr>
        <w:t>concept congestion control.</w:t>
      </w:r>
    </w:p>
    <w:p w:rsidR="00D54084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</w:t>
      </w:r>
      <w:r>
        <w:rPr>
          <w:rFonts w:ascii="Times New Roman" w:hAnsi="Times New Roman"/>
          <w:sz w:val="20"/>
          <w:szCs w:val="20"/>
        </w:rPr>
        <w:t>the application layer concepts.</w:t>
      </w:r>
    </w:p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54084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54084" w:rsidRPr="003E1B9C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54084" w:rsidRPr="000E3286" w:rsidRDefault="00D54084" w:rsidP="00D5408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07-11-2023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54084" w:rsidRPr="00D82312" w:rsidTr="00676859">
        <w:trPr>
          <w:trHeight w:val="332"/>
          <w:jc w:val="center"/>
        </w:trPr>
        <w:tc>
          <w:tcPr>
            <w:tcW w:w="3074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D54084" w:rsidRPr="00D82312" w:rsidTr="00676859">
        <w:trPr>
          <w:trHeight w:val="350"/>
          <w:jc w:val="center"/>
        </w:trPr>
        <w:tc>
          <w:tcPr>
            <w:tcW w:w="3074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D54084" w:rsidRPr="00D82312" w:rsidRDefault="00D54084" w:rsidP="00D54084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D54084" w:rsidRPr="00D82312" w:rsidRDefault="00D54084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54084" w:rsidRPr="00D82312" w:rsidTr="00676859"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54084" w:rsidRPr="00D82312" w:rsidTr="00676859">
        <w:trPr>
          <w:trHeight w:val="425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D54084" w:rsidRPr="00895046" w:rsidRDefault="00D54084" w:rsidP="0067685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about standard Ethernet and Fast Ethernet implementations?</w:t>
            </w:r>
          </w:p>
        </w:tc>
      </w:tr>
      <w:tr w:rsidR="00D54084" w:rsidRPr="00D82312" w:rsidTr="00676859">
        <w:trPr>
          <w:trHeight w:val="353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about congestion control algorithms in detail?</w:t>
            </w:r>
          </w:p>
        </w:tc>
      </w:tr>
      <w:tr w:rsidR="00D54084" w:rsidRPr="00D82312" w:rsidTr="00676859">
        <w:trPr>
          <w:trHeight w:val="353"/>
        </w:trPr>
        <w:tc>
          <w:tcPr>
            <w:tcW w:w="818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D54084" w:rsidRPr="00D82312" w:rsidRDefault="00D54084" w:rsidP="006768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D54084" w:rsidRPr="00D82312" w:rsidRDefault="00D54084" w:rsidP="00676859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Explain in detail about DNS?</w:t>
            </w:r>
          </w:p>
        </w:tc>
      </w:tr>
    </w:tbl>
    <w:p w:rsidR="00D54084" w:rsidRPr="00895046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CO1:  Understand </w:t>
      </w:r>
      <w:r>
        <w:rPr>
          <w:rFonts w:ascii="Times New Roman" w:hAnsi="Times New Roman"/>
          <w:sz w:val="20"/>
          <w:szCs w:val="20"/>
        </w:rPr>
        <w:t>Ethernet implementations</w:t>
      </w:r>
    </w:p>
    <w:p w:rsidR="00D54084" w:rsidRPr="00895046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CO2:  understand the </w:t>
      </w:r>
      <w:r>
        <w:rPr>
          <w:rFonts w:ascii="Times New Roman" w:hAnsi="Times New Roman"/>
          <w:sz w:val="20"/>
          <w:szCs w:val="20"/>
        </w:rPr>
        <w:t>concept congestion control.</w:t>
      </w:r>
    </w:p>
    <w:p w:rsidR="00D54084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</w:t>
      </w:r>
      <w:r>
        <w:rPr>
          <w:rFonts w:ascii="Times New Roman" w:hAnsi="Times New Roman"/>
          <w:sz w:val="20"/>
          <w:szCs w:val="20"/>
        </w:rPr>
        <w:t>the application layer concepts.</w:t>
      </w:r>
    </w:p>
    <w:p w:rsidR="00ED04AD" w:rsidRDefault="00ED04AD" w:rsidP="00D5408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25CA" w:rsidRDefault="005A25CA" w:rsidP="00B77517">
      <w:pPr>
        <w:spacing w:after="0" w:line="240" w:lineRule="auto"/>
      </w:pPr>
      <w:r>
        <w:separator/>
      </w:r>
    </w:p>
  </w:endnote>
  <w:endnote w:type="continuationSeparator" w:id="1">
    <w:p w:rsidR="005A25CA" w:rsidRDefault="005A25C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25CA" w:rsidRDefault="005A25CA" w:rsidP="00B77517">
      <w:pPr>
        <w:spacing w:after="0" w:line="240" w:lineRule="auto"/>
      </w:pPr>
      <w:r>
        <w:separator/>
      </w:r>
    </w:p>
  </w:footnote>
  <w:footnote w:type="continuationSeparator" w:id="1">
    <w:p w:rsidR="005A25CA" w:rsidRDefault="005A25C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4084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6</cp:revision>
  <cp:lastPrinted>2023-08-04T09:22:00Z</cp:lastPrinted>
  <dcterms:created xsi:type="dcterms:W3CDTF">2023-08-30T09:24:00Z</dcterms:created>
  <dcterms:modified xsi:type="dcterms:W3CDTF">2023-11-04T09:41:00Z</dcterms:modified>
</cp:coreProperties>
</file>