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158" w:rsidRDefault="00E011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:rsidR="00E01158" w:rsidRDefault="005E4A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noProof/>
          <w:color w:val="000000"/>
          <w:lang w:val="en-US"/>
        </w:rPr>
        <w:drawing>
          <wp:inline distT="0" distB="0" distL="0" distR="0">
            <wp:extent cx="4838700" cy="476885"/>
            <wp:effectExtent l="0" t="0" r="0" b="0"/>
            <wp:docPr id="5" name="image2.png" descr="Usha Rama College of Engineering and Technolog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Usha Rama College of Engineering and Technology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76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1158" w:rsidRDefault="005E4A2E">
      <w:pPr>
        <w:tabs>
          <w:tab w:val="left" w:pos="1044"/>
          <w:tab w:val="center" w:pos="4513"/>
        </w:tabs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AUTONOMOUS</w:t>
      </w:r>
    </w:p>
    <w:p w:rsidR="00E01158" w:rsidRDefault="005E4A2E" w:rsidP="00D665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Bookman Old Style" w:hAnsi="Bookman Old Style" w:cs="Bookman Old Style"/>
          <w:b/>
          <w:color w:val="000000"/>
        </w:rPr>
      </w:pPr>
      <w:r>
        <w:rPr>
          <w:rFonts w:ascii="Bookman Old Style" w:eastAsia="Bookman Old Style" w:hAnsi="Bookman Old Style" w:cs="Bookman Old Style"/>
          <w:b/>
          <w:color w:val="000000"/>
        </w:rPr>
        <w:t xml:space="preserve">Department of </w:t>
      </w:r>
      <w:r w:rsidR="00D665C5">
        <w:rPr>
          <w:rFonts w:ascii="Bookman Old Style" w:eastAsia="Bookman Old Style" w:hAnsi="Bookman Old Style" w:cs="Bookman Old Style"/>
          <w:b/>
          <w:color w:val="000000"/>
        </w:rPr>
        <w:t>COMPUTER SCEINCE AND ENGINERRING</w:t>
      </w:r>
    </w:p>
    <w:p w:rsidR="00E01158" w:rsidRDefault="00082A34" w:rsidP="00D665C5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sz w:val="20"/>
          <w:szCs w:val="20"/>
        </w:rPr>
      </w:pPr>
      <w:r>
        <w:rPr>
          <w:rFonts w:ascii="Bookman Old Style" w:eastAsia="Bookman Old Style" w:hAnsi="Bookman Old Style" w:cs="Bookman Old Style"/>
          <w:b/>
          <w:sz w:val="20"/>
          <w:szCs w:val="20"/>
        </w:rPr>
        <w:t xml:space="preserve">MID-I QUESTION PAPER – </w:t>
      </w:r>
      <w:bookmarkStart w:id="0" w:name="_GoBack"/>
      <w:bookmarkEnd w:id="0"/>
      <w:r w:rsidR="00D665C5">
        <w:rPr>
          <w:rFonts w:ascii="Bookman Old Style" w:eastAsia="Bookman Old Style" w:hAnsi="Bookman Old Style" w:cs="Bookman Old Style"/>
          <w:b/>
          <w:sz w:val="20"/>
          <w:szCs w:val="20"/>
        </w:rPr>
        <w:t>JAN</w:t>
      </w:r>
      <w:r w:rsidR="005E4A2E">
        <w:rPr>
          <w:rFonts w:ascii="Bookman Old Style" w:eastAsia="Bookman Old Style" w:hAnsi="Bookman Old Style" w:cs="Bookman Old Style"/>
          <w:b/>
          <w:sz w:val="20"/>
          <w:szCs w:val="20"/>
        </w:rPr>
        <w:t xml:space="preserve"> - 202</w:t>
      </w:r>
      <w:r w:rsidR="00D665C5">
        <w:rPr>
          <w:rFonts w:ascii="Bookman Old Style" w:eastAsia="Bookman Old Style" w:hAnsi="Bookman Old Style" w:cs="Bookman Old Style"/>
          <w:b/>
          <w:sz w:val="20"/>
          <w:szCs w:val="20"/>
        </w:rPr>
        <w:t>4</w:t>
      </w:r>
    </w:p>
    <w:p w:rsidR="00E01158" w:rsidRDefault="005E4A2E">
      <w:pPr>
        <w:spacing w:after="0" w:line="240" w:lineRule="auto"/>
        <w:ind w:left="1440" w:firstLine="720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0"/>
          <w:szCs w:val="20"/>
        </w:rPr>
        <w:t xml:space="preserve">    Calculators are strictly prohibited                          </w:t>
      </w:r>
    </w:p>
    <w:tbl>
      <w:tblPr>
        <w:tblStyle w:val="4"/>
        <w:tblW w:w="9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076"/>
        <w:gridCol w:w="3077"/>
        <w:gridCol w:w="3299"/>
      </w:tblGrid>
      <w:tr w:rsidR="00E01158">
        <w:trPr>
          <w:trHeight w:val="411"/>
        </w:trPr>
        <w:tc>
          <w:tcPr>
            <w:tcW w:w="3076" w:type="dxa"/>
            <w:vAlign w:val="center"/>
          </w:tcPr>
          <w:p w:rsidR="00E01158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Year / SEM: III/II</w:t>
            </w:r>
          </w:p>
        </w:tc>
        <w:tc>
          <w:tcPr>
            <w:tcW w:w="3077" w:type="dxa"/>
            <w:vAlign w:val="center"/>
          </w:tcPr>
          <w:p w:rsidR="00E01158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Programme: B.Tech</w:t>
            </w:r>
          </w:p>
        </w:tc>
        <w:tc>
          <w:tcPr>
            <w:tcW w:w="3299" w:type="dxa"/>
            <w:vAlign w:val="center"/>
          </w:tcPr>
          <w:p w:rsidR="00E01158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Course Code: </w:t>
            </w:r>
            <w:r>
              <w:rPr>
                <w:rFonts w:ascii="Bookman Old Style" w:eastAsia="Bookman Old Style" w:hAnsi="Bookman Old Style" w:cs="Bookman Old Style"/>
              </w:rPr>
              <w:t>UR20MC600</w:t>
            </w:r>
          </w:p>
          <w:p w:rsidR="00E01158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  <w:t xml:space="preserve">Date: </w:t>
            </w:r>
          </w:p>
        </w:tc>
      </w:tr>
      <w:tr w:rsidR="00E01158">
        <w:trPr>
          <w:trHeight w:val="447"/>
        </w:trPr>
        <w:tc>
          <w:tcPr>
            <w:tcW w:w="3076" w:type="dxa"/>
            <w:vAlign w:val="center"/>
          </w:tcPr>
          <w:p w:rsidR="00E01158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Course Name: </w:t>
            </w: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ES</w:t>
            </w:r>
            <w:r w:rsidR="00C00D52"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 xml:space="preserve"> - II</w:t>
            </w:r>
          </w:p>
        </w:tc>
        <w:tc>
          <w:tcPr>
            <w:tcW w:w="3077" w:type="dxa"/>
            <w:vAlign w:val="center"/>
          </w:tcPr>
          <w:p w:rsidR="00E01158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Total Marks: 30</w:t>
            </w:r>
          </w:p>
        </w:tc>
        <w:tc>
          <w:tcPr>
            <w:tcW w:w="3299" w:type="dxa"/>
            <w:vAlign w:val="center"/>
          </w:tcPr>
          <w:p w:rsidR="00E01158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Time: 90 min</w:t>
            </w:r>
          </w:p>
        </w:tc>
      </w:tr>
    </w:tbl>
    <w:p w:rsidR="00E01158" w:rsidRDefault="005E4A2E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 xml:space="preserve">CO: Course Outcome                                    Level: Bloom’s Taxonomy (Level 1-6)    </w:t>
      </w:r>
    </w:p>
    <w:p w:rsidR="00E01158" w:rsidRDefault="00E01158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:rsidR="00E01158" w:rsidRDefault="005E4A2E">
      <w:pPr>
        <w:spacing w:after="0" w:line="240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Answer all questions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  <w:t xml:space="preserve"> (30X1=30M)</w:t>
      </w:r>
    </w:p>
    <w:tbl>
      <w:tblPr>
        <w:tblStyle w:val="3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110"/>
        <w:gridCol w:w="1050"/>
        <w:gridCol w:w="7285"/>
      </w:tblGrid>
      <w:tr w:rsidR="00E01158">
        <w:trPr>
          <w:trHeight w:val="585"/>
        </w:trPr>
        <w:tc>
          <w:tcPr>
            <w:tcW w:w="1110" w:type="dxa"/>
            <w:vAlign w:val="center"/>
          </w:tcPr>
          <w:p w:rsidR="00E01158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>MARKS</w:t>
            </w:r>
          </w:p>
        </w:tc>
        <w:tc>
          <w:tcPr>
            <w:tcW w:w="1050" w:type="dxa"/>
            <w:vAlign w:val="center"/>
          </w:tcPr>
          <w:p w:rsidR="00E01158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</w:rPr>
              <w:t>Q.NO</w:t>
            </w:r>
          </w:p>
        </w:tc>
        <w:tc>
          <w:tcPr>
            <w:tcW w:w="7285" w:type="dxa"/>
            <w:vAlign w:val="center"/>
          </w:tcPr>
          <w:p w:rsidR="00E01158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</w:rPr>
              <w:t>Question</w:t>
            </w:r>
          </w:p>
        </w:tc>
      </w:tr>
      <w:tr w:rsidR="00D665C5" w:rsidTr="006E08ED">
        <w:trPr>
          <w:trHeight w:val="37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7285" w:type="dxa"/>
          </w:tcPr>
          <w:p w:rsidR="00D665C5" w:rsidRPr="009A221C" w:rsidRDefault="00D665C5" w:rsidP="0001591D">
            <w:proofErr w:type="gramStart"/>
            <w:r w:rsidRPr="009A221C">
              <w:t>Find  Sum</w:t>
            </w:r>
            <w:proofErr w:type="gramEnd"/>
            <w:r w:rsidRPr="009A221C">
              <w:t xml:space="preserve"> of first 10 prime numbers?</w:t>
            </w:r>
          </w:p>
        </w:tc>
      </w:tr>
      <w:tr w:rsidR="00D665C5" w:rsidTr="006E08ED">
        <w:trPr>
          <w:trHeight w:val="377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2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>If the number 517*324 is completely divisible by 3, then the smallest whole number in place of * will be __.</w:t>
            </w:r>
          </w:p>
        </w:tc>
      </w:tr>
      <w:tr w:rsidR="00D665C5" w:rsidTr="006E08ED">
        <w:trPr>
          <w:trHeight w:val="39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3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>If the number 97215*6 is completely divisible by 11, then the smallest whole number in place of * will be __.</w:t>
            </w:r>
          </w:p>
        </w:tc>
      </w:tr>
      <w:tr w:rsidR="00D665C5" w:rsidTr="006E08ED">
        <w:trPr>
          <w:trHeight w:val="503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4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>If the number 91876*2 is completely divisible by 8, then the smallest whole number in place of * will be __.</w:t>
            </w:r>
          </w:p>
        </w:tc>
      </w:tr>
      <w:tr w:rsidR="00D665C5" w:rsidTr="006E08ED">
        <w:trPr>
          <w:trHeight w:val="458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5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>Six bells  commence  tolling   together  and  toll at intervals  of  2,4,6,8,10  and 12 sec  respectively  in 30 min , how  many  times  do they toll together?</w:t>
            </w:r>
          </w:p>
        </w:tc>
      </w:tr>
      <w:tr w:rsidR="00D665C5" w:rsidTr="006E08ED">
        <w:trPr>
          <w:trHeight w:val="30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6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A, B, C starts   a race at the same time in </w:t>
            </w:r>
            <w:proofErr w:type="gramStart"/>
            <w:r w:rsidRPr="009A221C">
              <w:t>the  same</w:t>
            </w:r>
            <w:proofErr w:type="gramEnd"/>
            <w:r w:rsidRPr="009A221C">
              <w:t xml:space="preserve">  direction to  run around a circular  stadium. A complete  a round in 252 sec., B complete  308 sec,  and  C  complete  198  sec   all start at  same point  after what  time  will they  meet  again  at the starting point?</w:t>
            </w:r>
          </w:p>
        </w:tc>
      </w:tr>
      <w:tr w:rsidR="00D665C5" w:rsidTr="006E08ED">
        <w:trPr>
          <w:trHeight w:val="57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7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Find the largest number that divides 1657 </w:t>
            </w:r>
            <w:proofErr w:type="gramStart"/>
            <w:r w:rsidRPr="009A221C">
              <w:t>and  2037</w:t>
            </w:r>
            <w:proofErr w:type="gramEnd"/>
            <w:r w:rsidRPr="009A221C">
              <w:t xml:space="preserve"> that  the  remainders are 6  and 5?</w:t>
            </w:r>
          </w:p>
        </w:tc>
      </w:tr>
      <w:tr w:rsidR="00D665C5" w:rsidTr="006E08ED">
        <w:trPr>
          <w:trHeight w:val="512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8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The average of 50 numbers is 30, if two numbers 35 and 40 are   discarded, then   the average of the remaining   numbers </w:t>
            </w:r>
            <w:proofErr w:type="gramStart"/>
            <w:r w:rsidRPr="009A221C">
              <w:t>is  nearly</w:t>
            </w:r>
            <w:proofErr w:type="gramEnd"/>
            <w:r w:rsidRPr="009A221C">
              <w:t xml:space="preserve">  ?</w:t>
            </w:r>
          </w:p>
        </w:tc>
      </w:tr>
      <w:tr w:rsidR="00D665C5" w:rsidTr="006E08ED">
        <w:trPr>
          <w:trHeight w:val="647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9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Of the three numbers, the first is twice the second and second is twice the third, the average of reciprocal of the numbers </w:t>
            </w:r>
            <w:proofErr w:type="gramStart"/>
            <w:r w:rsidRPr="009A221C">
              <w:t xml:space="preserve">is  </w:t>
            </w:r>
            <w:proofErr w:type="gramEnd"/>
            <w:r w:rsidRPr="009A221C">
              <w:rPr>
                <w:rFonts w:ascii="Times New Roman" w:hAnsi="Times New Roman" w:cs="Times New Roman"/>
                <w:position w:val="-24"/>
                <w:sz w:val="28"/>
                <w:szCs w:val="28"/>
              </w:rPr>
              <w:object w:dxaOrig="36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30.75pt" o:ole="">
                  <v:imagedata r:id="rId8" o:title=""/>
                </v:shape>
                <o:OLEObject Type="Embed" ProgID="Equation.3" ShapeID="_x0000_i1025" DrawAspect="Content" ObjectID="_1767863826" r:id="rId9"/>
              </w:object>
            </w:r>
            <w:r w:rsidRPr="009A221C">
              <w:t xml:space="preserve">. The numbers </w:t>
            </w:r>
            <w:proofErr w:type="gramStart"/>
            <w:r w:rsidRPr="009A221C">
              <w:t>are  ?</w:t>
            </w:r>
            <w:proofErr w:type="gramEnd"/>
          </w:p>
        </w:tc>
      </w:tr>
      <w:tr w:rsidR="00D665C5" w:rsidTr="006E08ED">
        <w:trPr>
          <w:trHeight w:val="458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10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The average </w:t>
            </w:r>
            <w:proofErr w:type="gramStart"/>
            <w:r w:rsidRPr="009A221C">
              <w:t>of  monthly</w:t>
            </w:r>
            <w:proofErr w:type="gramEnd"/>
            <w:r w:rsidRPr="009A221C">
              <w:t xml:space="preserve"> salary  of 20 employees in an  organization is Rs  1500.    If the managers salary is </w:t>
            </w:r>
            <w:proofErr w:type="gramStart"/>
            <w:r w:rsidRPr="009A221C">
              <w:t>added ,</w:t>
            </w:r>
            <w:proofErr w:type="gramEnd"/>
            <w:r w:rsidRPr="009A221C">
              <w:t xml:space="preserve"> then the average salary increases by  Rs.100  what is the  managers  monthly salary ? </w: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11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The  unit digits of the product   </w:t>
            </w:r>
            <w:r w:rsidRPr="009A221C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800" w:dyaOrig="380">
                <v:shape id="_x0000_i1026" type="#_x0000_t75" style="width:90pt;height:18.75pt" o:ole="">
                  <v:imagedata r:id="rId10" o:title=""/>
                </v:shape>
                <o:OLEObject Type="Embed" ProgID="Equation.3" ShapeID="_x0000_i1026" DrawAspect="Content" ObjectID="_1767863827" r:id="rId11"/>
              </w:objec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12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Simplify   </w:t>
            </w:r>
            <w:r w:rsidRPr="009A221C">
              <w:rPr>
                <w:rFonts w:ascii="Times New Roman" w:hAnsi="Times New Roman" w:cs="Times New Roman"/>
                <w:position w:val="-24"/>
                <w:sz w:val="28"/>
                <w:szCs w:val="28"/>
              </w:rPr>
              <w:object w:dxaOrig="3320" w:dyaOrig="620">
                <v:shape id="_x0000_i1027" type="#_x0000_t75" style="width:165.75pt;height:30.75pt" o:ole="">
                  <v:imagedata r:id="rId12" o:title=""/>
                </v:shape>
                <o:OLEObject Type="Embed" ProgID="Equation.3" ShapeID="_x0000_i1027" DrawAspect="Content" ObjectID="_1767863828" r:id="rId13"/>
              </w:objec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13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Simplify the product   </w:t>
            </w:r>
            <w:r w:rsidRPr="009A221C">
              <w:rPr>
                <w:rFonts w:ascii="Times New Roman" w:hAnsi="Times New Roman" w:cs="Times New Roman"/>
                <w:position w:val="-28"/>
                <w:sz w:val="28"/>
                <w:szCs w:val="28"/>
              </w:rPr>
              <w:object w:dxaOrig="3519" w:dyaOrig="680">
                <v:shape id="_x0000_i1028" type="#_x0000_t75" style="width:176.25pt;height:33.75pt" o:ole="">
                  <v:imagedata r:id="rId14" o:title=""/>
                </v:shape>
                <o:OLEObject Type="Embed" ProgID="Equation.3" ShapeID="_x0000_i1028" DrawAspect="Content" ObjectID="_1767863829" r:id="rId15"/>
              </w:objec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lastRenderedPageBreak/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14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If  </w:t>
            </w:r>
            <w:r w:rsidRPr="009A221C">
              <w:rPr>
                <w:rFonts w:ascii="Times New Roman" w:hAnsi="Times New Roman" w:cs="Times New Roman"/>
                <w:sz w:val="28"/>
                <w:szCs w:val="28"/>
              </w:rPr>
              <w:object w:dxaOrig="600" w:dyaOrig="620">
                <v:shape id="_x0000_i1029" type="#_x0000_t75" style="width:30pt;height:30.75pt" o:ole="">
                  <v:imagedata r:id="rId16" o:title=""/>
                </v:shape>
                <o:OLEObject Type="Embed" ProgID="Equation.3" ShapeID="_x0000_i1029" DrawAspect="Content" ObjectID="_1767863830" r:id="rId17"/>
              </w:object>
            </w:r>
            <w:r w:rsidRPr="009A221C">
              <w:t xml:space="preserve">=3  then  </w:t>
            </w:r>
            <w:r w:rsidRPr="009A221C">
              <w:rPr>
                <w:rFonts w:ascii="Times New Roman" w:hAnsi="Times New Roman" w:cs="Times New Roman"/>
                <w:sz w:val="28"/>
                <w:szCs w:val="28"/>
              </w:rPr>
              <w:object w:dxaOrig="840" w:dyaOrig="620">
                <v:shape id="_x0000_i1030" type="#_x0000_t75" style="width:42pt;height:30.75pt" o:ole="">
                  <v:imagedata r:id="rId18" o:title=""/>
                </v:shape>
                <o:OLEObject Type="Embed" ProgID="Equation.3" ShapeID="_x0000_i1030" DrawAspect="Content" ObjectID="_1767863831" r:id="rId19"/>
              </w:objec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15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The sum of three numbers is 264.  If the first number be twice the second and third number be one- </w:t>
            </w:r>
            <w:proofErr w:type="gramStart"/>
            <w:r w:rsidRPr="009A221C">
              <w:t>third  of</w:t>
            </w:r>
            <w:proofErr w:type="gramEnd"/>
            <w:r w:rsidRPr="009A221C">
              <w:t xml:space="preserve"> the first, then  the second number is ? </w: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16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In a two digit number , the digits  in the units place  is four  times  the digits  in tens place and sum of the digits  is equal to 10  , What is the number  ? </w: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17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If A:B=2:3,  B:C=4:5,  and  C:D=6:7  then A:B:C:D  is ? </w: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18</w:t>
            </w:r>
          </w:p>
        </w:tc>
        <w:tc>
          <w:tcPr>
            <w:tcW w:w="7285" w:type="dxa"/>
          </w:tcPr>
          <w:p w:rsidR="00D665C5" w:rsidRPr="009A221C" w:rsidRDefault="00D665C5" w:rsidP="0001591D">
            <w:bookmarkStart w:id="1" w:name="_heading=h.gjdgxs" w:colFirst="0" w:colLast="0"/>
            <w:bookmarkEnd w:id="1"/>
            <w:r w:rsidRPr="009A221C">
              <w:t xml:space="preserve">If 40% of a number </w:t>
            </w:r>
            <w:proofErr w:type="gramStart"/>
            <w:r w:rsidRPr="009A221C">
              <w:t>is  equal</w:t>
            </w:r>
            <w:proofErr w:type="gramEnd"/>
            <w:r w:rsidRPr="009A221C">
              <w:t xml:space="preserve"> to  two third  of number , what is the  ratio of first number to the  second number ? </w: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19</w:t>
            </w:r>
          </w:p>
        </w:tc>
        <w:tc>
          <w:tcPr>
            <w:tcW w:w="7285" w:type="dxa"/>
          </w:tcPr>
          <w:p w:rsidR="00D665C5" w:rsidRPr="009A221C" w:rsidRDefault="00D665C5" w:rsidP="0001591D">
            <w:proofErr w:type="spellStart"/>
            <w:r w:rsidRPr="009A221C">
              <w:t>Kamal</w:t>
            </w:r>
            <w:proofErr w:type="spellEnd"/>
            <w:r w:rsidRPr="009A221C">
              <w:t xml:space="preserve"> started a business investing Rs. 9000 </w:t>
            </w:r>
            <w:proofErr w:type="gramStart"/>
            <w:r w:rsidRPr="009A221C">
              <w:t>after  five</w:t>
            </w:r>
            <w:proofErr w:type="gramEnd"/>
            <w:r w:rsidRPr="009A221C">
              <w:t xml:space="preserve">  months, </w:t>
            </w:r>
            <w:proofErr w:type="spellStart"/>
            <w:r w:rsidRPr="009A221C">
              <w:t>Sameer</w:t>
            </w:r>
            <w:proofErr w:type="spellEnd"/>
            <w:r w:rsidRPr="009A221C">
              <w:t xml:space="preserve"> joined with a capital of  Rs. 8000 . If at the end of the </w:t>
            </w:r>
            <w:proofErr w:type="gramStart"/>
            <w:r w:rsidRPr="009A221C">
              <w:t>year ,</w:t>
            </w:r>
            <w:proofErr w:type="gramEnd"/>
            <w:r w:rsidRPr="009A221C">
              <w:t xml:space="preserve"> they  earn  a profit of Rs. 6970, then  what will be  the  share  of </w:t>
            </w:r>
            <w:proofErr w:type="spellStart"/>
            <w:r w:rsidRPr="009A221C">
              <w:t>Sameer</w:t>
            </w:r>
            <w:proofErr w:type="spellEnd"/>
            <w:r w:rsidRPr="009A221C">
              <w:t xml:space="preserve"> in the profit?  </w: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20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A and B started a business in partnership </w:t>
            </w:r>
            <w:proofErr w:type="gramStart"/>
            <w:r w:rsidRPr="009A221C">
              <w:t>investing  Rs</w:t>
            </w:r>
            <w:proofErr w:type="gramEnd"/>
            <w:r w:rsidRPr="009A221C">
              <w:t xml:space="preserve">; 20,000 and Rs:15,000 respectively. After </w:t>
            </w:r>
            <w:proofErr w:type="gramStart"/>
            <w:r w:rsidRPr="009A221C">
              <w:t>months ,</w:t>
            </w:r>
            <w:proofErr w:type="gramEnd"/>
            <w:r w:rsidRPr="009A221C">
              <w:t xml:space="preserve"> C joined them Rs: 20,000 ,. What will be  B share  in the total  profit of Rs: 25,000 earned at the end of  2 years  from  the starting  of the  business</w: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21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88% of 370+24% </w:t>
            </w:r>
            <w:proofErr w:type="gramStart"/>
            <w:r w:rsidRPr="009A221C">
              <w:t>of  210</w:t>
            </w:r>
            <w:proofErr w:type="gramEnd"/>
            <w:r w:rsidRPr="009A221C">
              <w:t xml:space="preserve">  equal  to   ?</w: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1M</w:t>
            </w:r>
          </w:p>
        </w:tc>
        <w:tc>
          <w:tcPr>
            <w:tcW w:w="1050" w:type="dxa"/>
            <w:vAlign w:val="center"/>
          </w:tcPr>
          <w:p w:rsidR="00D665C5" w:rsidRPr="0011502A" w:rsidRDefault="00D665C5" w:rsidP="00766FA4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22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If   x is 80% of </w:t>
            </w:r>
            <w:proofErr w:type="gramStart"/>
            <w:r w:rsidRPr="009A221C">
              <w:t>y  then</w:t>
            </w:r>
            <w:proofErr w:type="gramEnd"/>
            <w:r w:rsidRPr="009A221C">
              <w:t xml:space="preserve">  what percentage of   2x is y ?</w: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1M</w:t>
            </w:r>
          </w:p>
        </w:tc>
        <w:tc>
          <w:tcPr>
            <w:tcW w:w="1050" w:type="dxa"/>
            <w:vAlign w:val="center"/>
          </w:tcPr>
          <w:p w:rsidR="00D665C5" w:rsidRPr="0011502A" w:rsidRDefault="00D665C5" w:rsidP="00766FA4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23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100 oranges are </w:t>
            </w:r>
            <w:proofErr w:type="gramStart"/>
            <w:r w:rsidRPr="009A221C">
              <w:t>brought  at</w:t>
            </w:r>
            <w:proofErr w:type="gramEnd"/>
            <w:r w:rsidRPr="009A221C">
              <w:t xml:space="preserve"> the rate of  Rs350   and sold  at the  rate of Rs 48 per dozen,  find the percentage of profit/ loss? </w: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1M</w:t>
            </w:r>
          </w:p>
        </w:tc>
        <w:tc>
          <w:tcPr>
            <w:tcW w:w="1050" w:type="dxa"/>
            <w:vAlign w:val="center"/>
          </w:tcPr>
          <w:p w:rsidR="00D665C5" w:rsidRPr="0011502A" w:rsidRDefault="00D665C5" w:rsidP="00766FA4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24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>A man  bought toffees  at 3 for  a rupee, How  many for a rupee must he sell to gain   50%</w: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 w:rsidP="00110A48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1M</w:t>
            </w:r>
          </w:p>
        </w:tc>
        <w:tc>
          <w:tcPr>
            <w:tcW w:w="1050" w:type="dxa"/>
            <w:vAlign w:val="center"/>
          </w:tcPr>
          <w:p w:rsidR="00D665C5" w:rsidRPr="0011502A" w:rsidRDefault="00D665C5" w:rsidP="00110A48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25</w:t>
            </w:r>
          </w:p>
        </w:tc>
        <w:tc>
          <w:tcPr>
            <w:tcW w:w="7285" w:type="dxa"/>
          </w:tcPr>
          <w:p w:rsidR="00D665C5" w:rsidRPr="009A221C" w:rsidRDefault="00D665C5" w:rsidP="0001591D">
            <w:proofErr w:type="spellStart"/>
            <w:r w:rsidRPr="009A221C">
              <w:t>Sachin</w:t>
            </w:r>
            <w:proofErr w:type="spellEnd"/>
            <w:r w:rsidRPr="009A221C">
              <w:t xml:space="preserve"> is younger than Rahul  by 4 years .If  their  ages are  in the  respective ratio of  7:9  how   old is  </w:t>
            </w:r>
            <w:proofErr w:type="spellStart"/>
            <w:r w:rsidRPr="009A221C">
              <w:t>Sachin</w:t>
            </w:r>
            <w:proofErr w:type="spellEnd"/>
            <w:r w:rsidRPr="009A221C">
              <w:t xml:space="preserve"> ? </w: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 w:rsidP="00110A48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1M</w:t>
            </w:r>
          </w:p>
        </w:tc>
        <w:tc>
          <w:tcPr>
            <w:tcW w:w="1050" w:type="dxa"/>
            <w:vAlign w:val="center"/>
          </w:tcPr>
          <w:p w:rsidR="00D665C5" w:rsidRPr="0011502A" w:rsidRDefault="00D665C5" w:rsidP="00110A48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26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A can  finish  a work  in 24 days  , B   in 9 days , C  in 12 days ,   B and C  start the  work   but are  forced  to leave after 3 days  , the remaining  work  was  done  by A  in ? </w:t>
            </w:r>
          </w:p>
        </w:tc>
      </w:tr>
      <w:tr w:rsidR="00D665C5" w:rsidTr="006E08ED">
        <w:trPr>
          <w:trHeight w:val="890"/>
        </w:trPr>
        <w:tc>
          <w:tcPr>
            <w:tcW w:w="1110" w:type="dxa"/>
            <w:vAlign w:val="center"/>
          </w:tcPr>
          <w:p w:rsidR="00D665C5" w:rsidRPr="0011502A" w:rsidRDefault="00D665C5" w:rsidP="00110A48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 w:rsidP="00110A48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27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Pipe </w:t>
            </w:r>
            <w:proofErr w:type="gramStart"/>
            <w:r w:rsidRPr="009A221C">
              <w:t>A  can</w:t>
            </w:r>
            <w:proofErr w:type="gramEnd"/>
            <w:r w:rsidRPr="009A221C">
              <w:t xml:space="preserve"> fill a tank in 5 hours , Pipe  B  in 10  hours  and C  can  in 30 hours . If </w:t>
            </w:r>
            <w:proofErr w:type="gramStart"/>
            <w:r w:rsidRPr="009A221C">
              <w:t>all  the</w:t>
            </w:r>
            <w:proofErr w:type="gramEnd"/>
            <w:r w:rsidRPr="009A221C">
              <w:t xml:space="preserve"> pipes are open   , in  how many hours  will the tank  be filled ?</w:t>
            </w:r>
          </w:p>
        </w:tc>
      </w:tr>
      <w:tr w:rsidR="00D665C5" w:rsidTr="006E08ED">
        <w:trPr>
          <w:trHeight w:val="800"/>
        </w:trPr>
        <w:tc>
          <w:tcPr>
            <w:tcW w:w="1110" w:type="dxa"/>
            <w:vAlign w:val="center"/>
          </w:tcPr>
          <w:p w:rsidR="00D665C5" w:rsidRPr="0011502A" w:rsidRDefault="00D665C5" w:rsidP="00110A48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 w:rsidP="00110A48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28</w:t>
            </w:r>
          </w:p>
        </w:tc>
        <w:tc>
          <w:tcPr>
            <w:tcW w:w="7285" w:type="dxa"/>
          </w:tcPr>
          <w:p w:rsidR="00D665C5" w:rsidRPr="009A221C" w:rsidRDefault="00D665C5" w:rsidP="0001591D">
            <w:bookmarkStart w:id="2" w:name="_heading=h.30j0zll" w:colFirst="0" w:colLast="0"/>
            <w:bookmarkEnd w:id="2"/>
            <w:r w:rsidRPr="009A221C">
              <w:t xml:space="preserve">36 men can </w:t>
            </w:r>
            <w:proofErr w:type="gramStart"/>
            <w:r w:rsidRPr="009A221C">
              <w:t>complete  a</w:t>
            </w:r>
            <w:proofErr w:type="gramEnd"/>
            <w:r w:rsidRPr="009A221C">
              <w:t xml:space="preserve"> piece of work in 18 days .In how many days  will 27 men  complete the same work ? </w: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 w:rsidP="00110A48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 w:rsidP="00110A48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29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How long will a </w:t>
            </w:r>
            <w:proofErr w:type="spellStart"/>
            <w:proofErr w:type="gramStart"/>
            <w:r w:rsidRPr="009A221C">
              <w:t>boytake</w:t>
            </w:r>
            <w:proofErr w:type="spellEnd"/>
            <w:r w:rsidRPr="009A221C">
              <w:t xml:space="preserve">  to</w:t>
            </w:r>
            <w:proofErr w:type="gramEnd"/>
            <w:r w:rsidRPr="009A221C">
              <w:t xml:space="preserve"> run round  a square field of  side 35 met., If  he runs at the rate  of 9km / hr.?</w:t>
            </w:r>
          </w:p>
        </w:tc>
      </w:tr>
      <w:tr w:rsidR="00D665C5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1502A" w:rsidRDefault="00D665C5" w:rsidP="00110A48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1502A" w:rsidRDefault="00D665C5" w:rsidP="00110A48">
            <w:pP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1502A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30</w:t>
            </w:r>
          </w:p>
        </w:tc>
        <w:tc>
          <w:tcPr>
            <w:tcW w:w="7285" w:type="dxa"/>
          </w:tcPr>
          <w:p w:rsidR="00D665C5" w:rsidRPr="009A221C" w:rsidRDefault="00D665C5" w:rsidP="0001591D">
            <w:r w:rsidRPr="009A221C">
              <w:t xml:space="preserve">A </w:t>
            </w:r>
            <w:proofErr w:type="gramStart"/>
            <w:r w:rsidRPr="009A221C">
              <w:t>train  running</w:t>
            </w:r>
            <w:proofErr w:type="gramEnd"/>
            <w:r w:rsidRPr="009A221C">
              <w:t xml:space="preserve">  at  the speed  of 60 km/hr.Crosses a pole  in 9  sec. </w:t>
            </w:r>
            <w:proofErr w:type="gramStart"/>
            <w:r w:rsidRPr="009A221C">
              <w:t>What  is</w:t>
            </w:r>
            <w:proofErr w:type="gramEnd"/>
            <w:r w:rsidRPr="009A221C">
              <w:t xml:space="preserve"> the  length of  the train ?</w:t>
            </w:r>
          </w:p>
        </w:tc>
      </w:tr>
    </w:tbl>
    <w:p w:rsidR="00E01158" w:rsidRDefault="00E01158" w:rsidP="00C00D52">
      <w:pPr>
        <w:spacing w:after="0" w:line="240" w:lineRule="auto"/>
      </w:pPr>
    </w:p>
    <w:p w:rsidR="002C3392" w:rsidRDefault="002C3392" w:rsidP="00C00D52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******</w:t>
      </w:r>
    </w:p>
    <w:sectPr w:rsidR="002C3392" w:rsidSect="00D665C5">
      <w:pgSz w:w="11906" w:h="16838"/>
      <w:pgMar w:top="360" w:right="1440" w:bottom="36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C37496"/>
    <w:multiLevelType w:val="hybridMultilevel"/>
    <w:tmpl w:val="D04EE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103F55"/>
    <w:multiLevelType w:val="multilevel"/>
    <w:tmpl w:val="AF4EFA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decimal"/>
        <w:lvlText w:val="%1."/>
        <w:lvlJc w:val="left"/>
      </w:lvl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1158"/>
    <w:rsid w:val="00082A34"/>
    <w:rsid w:val="00110A48"/>
    <w:rsid w:val="0011502A"/>
    <w:rsid w:val="00174848"/>
    <w:rsid w:val="00202A14"/>
    <w:rsid w:val="002C3392"/>
    <w:rsid w:val="00340B78"/>
    <w:rsid w:val="005D4D06"/>
    <w:rsid w:val="005E4A2E"/>
    <w:rsid w:val="00671B98"/>
    <w:rsid w:val="006D5B32"/>
    <w:rsid w:val="00766FA4"/>
    <w:rsid w:val="007B7DE0"/>
    <w:rsid w:val="0081044D"/>
    <w:rsid w:val="0095715A"/>
    <w:rsid w:val="009A221C"/>
    <w:rsid w:val="00A0500C"/>
    <w:rsid w:val="00BE0207"/>
    <w:rsid w:val="00BF4AE5"/>
    <w:rsid w:val="00C00D52"/>
    <w:rsid w:val="00C67D9F"/>
    <w:rsid w:val="00CF7D97"/>
    <w:rsid w:val="00D665C5"/>
    <w:rsid w:val="00DB2AE8"/>
    <w:rsid w:val="00E01158"/>
    <w:rsid w:val="00E83FDD"/>
    <w:rsid w:val="00F622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F91"/>
  </w:style>
  <w:style w:type="paragraph" w:styleId="Heading1">
    <w:name w:val="heading 1"/>
    <w:basedOn w:val="Normal"/>
    <w:next w:val="Normal"/>
    <w:rsid w:val="0017484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7484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7484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7484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7484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17484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7484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E21B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E21B34"/>
    <w:rPr>
      <w:rFonts w:ascii="Calibri" w:eastAsia="Calibri" w:hAnsi="Calibri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7AAC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679"/>
    <w:pPr>
      <w:spacing w:after="0" w:line="240" w:lineRule="auto"/>
    </w:pPr>
    <w:rPr>
      <w:rFonts w:ascii="Tahoma" w:eastAsia="Times New Roman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679"/>
    <w:rPr>
      <w:rFonts w:ascii="Tahoma" w:eastAsia="Times New Roman" w:hAnsi="Tahoma" w:cs="Times New Roman"/>
      <w:sz w:val="16"/>
      <w:szCs w:val="16"/>
    </w:rPr>
  </w:style>
  <w:style w:type="paragraph" w:styleId="NoSpacing">
    <w:name w:val="No Spacing"/>
    <w:uiPriority w:val="1"/>
    <w:qFormat/>
    <w:rsid w:val="00E02DEE"/>
  </w:style>
  <w:style w:type="paragraph" w:customStyle="1" w:styleId="Default">
    <w:name w:val="Default"/>
    <w:rsid w:val="003E64E8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17484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rsid w:val="00174848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"/>
    <w:rsid w:val="00174848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">
    <w:name w:val="4"/>
    <w:basedOn w:val="TableNormal"/>
    <w:rsid w:val="00174848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">
    <w:name w:val="3"/>
    <w:basedOn w:val="TableNormal"/>
    <w:rsid w:val="00174848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40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E0207"/>
    <w:rPr>
      <w:b/>
      <w:bCs/>
    </w:rPr>
  </w:style>
  <w:style w:type="character" w:customStyle="1" w:styleId="mord">
    <w:name w:val="mord"/>
    <w:basedOn w:val="DefaultParagraphFont"/>
    <w:rsid w:val="00BE02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3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7201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624315328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399287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865020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571279164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144021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007898">
              <w:marLeft w:val="0"/>
              <w:marRight w:val="0"/>
              <w:marTop w:val="0"/>
              <w:marBottom w:val="24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788933037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246864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141379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830366881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332574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0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5428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6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142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9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6183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510100377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595502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434544">
              <w:marLeft w:val="0"/>
              <w:marRight w:val="0"/>
              <w:marTop w:val="0"/>
              <w:marBottom w:val="24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384181558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02207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362207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977107671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583415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355513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5616581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436976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8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67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3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1402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92378456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960974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294689">
              <w:marLeft w:val="0"/>
              <w:marRight w:val="0"/>
              <w:marTop w:val="0"/>
              <w:marBottom w:val="24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66947846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102404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962381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85795192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730811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775718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08009005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798951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" Type="http://schemas.openxmlformats.org/officeDocument/2006/relationships/customXml" Target="../customXml/item2.xml"/><Relationship Id="rId16" Type="http://schemas.openxmlformats.org/officeDocument/2006/relationships/image" Target="media/image6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5" Type="http://schemas.openxmlformats.org/officeDocument/2006/relationships/settings" Target="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openxmlformats.org/officeDocument/2006/relationships/styles" Target="style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OSE3Y5fA7eap9+d6np674cTNZg==">AMUW2mUm3+2jIn/zv9ek9w781teX7k7YU9R3FRyh8aiL9Y1MyFpUI9S8KsU6QbORlL+/MNcuTSpP8NnasfXSSJaYnKZpbl7PLPauobnx8gAkpQiDjc7Es06qwDuMpuQb904EADaTNFvx</go:docsCustomData>
</go:gDocsCustomXmlDataStorage>
</file>

<file path=customXml/itemProps1.xml><?xml version="1.0" encoding="utf-8"?>
<ds:datastoreItem xmlns:ds="http://schemas.openxmlformats.org/officeDocument/2006/customXml" ds:itemID="{E9098AF6-3EC9-4B3E-A2C9-37EF3AA47A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ECE</dc:creator>
  <cp:lastModifiedBy>CSE-HOD</cp:lastModifiedBy>
  <cp:revision>5</cp:revision>
  <cp:lastPrinted>2024-01-27T06:52:00Z</cp:lastPrinted>
  <dcterms:created xsi:type="dcterms:W3CDTF">2024-01-27T05:24:00Z</dcterms:created>
  <dcterms:modified xsi:type="dcterms:W3CDTF">2024-01-27T07:01:00Z</dcterms:modified>
</cp:coreProperties>
</file>