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4247BE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4247BE">
        <w:rPr>
          <w:rFonts w:ascii="Times New Roman" w:hAnsi="Times New Roman"/>
          <w:b/>
        </w:rPr>
        <w:t>23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297990">
        <w:rPr>
          <w:rFonts w:ascii="Times New Roman" w:hAnsi="Times New Roman"/>
          <w:b/>
        </w:rPr>
        <w:t>8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211C6E" w:rsidRPr="00D82312" w:rsidTr="00B4445B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B4445B" w:rsidRDefault="00D018CA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97990" w:rsidRPr="00B4445B">
              <w:rPr>
                <w:rFonts w:ascii="Times New Roman" w:hAnsi="Times New Roman"/>
              </w:rPr>
              <w:t>:IV</w:t>
            </w:r>
            <w:r w:rsidR="002555DA" w:rsidRPr="00B4445B">
              <w:rPr>
                <w:rFonts w:ascii="Times New Roman" w:hAnsi="Times New Roman"/>
              </w:rPr>
              <w:t xml:space="preserve"> B.Tech,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555DA" w:rsidRPr="00B4445B">
              <w:rPr>
                <w:rFonts w:ascii="Times New Roman" w:hAnsi="Times New Roman"/>
              </w:rPr>
              <w:t>I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11C6E" w:rsidRPr="00B4445B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211C6E" w:rsidRPr="00B4445B" w:rsidRDefault="00821DAA" w:rsidP="00B4445B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Programme: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895046" w:rsidRPr="00B4445B">
              <w:rPr>
                <w:rFonts w:ascii="Times New Roman" w:hAnsi="Times New Roman"/>
              </w:rPr>
              <w:t>I</w:t>
            </w:r>
            <w:r w:rsidR="00297990" w:rsidRPr="00B4445B">
              <w:rPr>
                <w:rFonts w:ascii="Times New Roman" w:hAnsi="Times New Roman"/>
              </w:rPr>
              <w:t>V</w:t>
            </w:r>
            <w:r w:rsidR="00211C6E" w:rsidRPr="00B4445B">
              <w:rPr>
                <w:rFonts w:ascii="Times New Roman" w:hAnsi="Times New Roman"/>
              </w:rPr>
              <w:t xml:space="preserve"> B.Tech,</w:t>
            </w:r>
            <w:r w:rsidR="009D7928" w:rsidRPr="00B4445B">
              <w:rPr>
                <w:rFonts w:ascii="Times New Roman" w:hAnsi="Times New Roman"/>
              </w:rPr>
              <w:t xml:space="preserve"> </w:t>
            </w:r>
            <w:r w:rsidR="00767908" w:rsidRPr="00B4445B">
              <w:rPr>
                <w:rFonts w:ascii="Times New Roman" w:hAnsi="Times New Roman"/>
              </w:rPr>
              <w:t>CSE</w:t>
            </w:r>
            <w:r w:rsidR="00B4445B" w:rsidRPr="00B4445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:rsidR="00211C6E" w:rsidRPr="00B4445B" w:rsidRDefault="007F7F3A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</w:t>
            </w:r>
            <w:r w:rsidR="00211C6E" w:rsidRPr="00B4445B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4247BE" w:rsidRPr="004247BE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211C6E" w:rsidRPr="00D82312" w:rsidTr="00B4445B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Name: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4247BE">
              <w:rPr>
                <w:rFonts w:ascii="Times New Roman" w:hAnsi="Times New Roman"/>
              </w:rPr>
              <w:t>SGT</w:t>
            </w:r>
          </w:p>
        </w:tc>
        <w:tc>
          <w:tcPr>
            <w:tcW w:w="3253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B4445B">
        <w:tc>
          <w:tcPr>
            <w:tcW w:w="818" w:type="dxa"/>
            <w:vAlign w:val="center"/>
          </w:tcPr>
          <w:p w:rsidR="00211C6E" w:rsidRPr="00B4445B" w:rsidRDefault="00B4445B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 w:rsidRPr="00B4445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 w:rsidRPr="00B4445B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7990" w:rsidRPr="00D82312" w:rsidTr="00B4445B">
        <w:trPr>
          <w:trHeight w:val="425"/>
        </w:trPr>
        <w:tc>
          <w:tcPr>
            <w:tcW w:w="818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97990" w:rsidRPr="00B4445B" w:rsidRDefault="00297990" w:rsidP="004247B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4247B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7990" w:rsidRPr="00B4445B" w:rsidRDefault="004247BE" w:rsidP="00B4445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Discuss the challenges and benefits in smartgrid.</w:t>
            </w:r>
          </w:p>
        </w:tc>
      </w:tr>
      <w:tr w:rsidR="00767908" w:rsidRPr="00D82312" w:rsidTr="00B4445B">
        <w:trPr>
          <w:trHeight w:val="353"/>
        </w:trPr>
        <w:tc>
          <w:tcPr>
            <w:tcW w:w="818" w:type="dxa"/>
            <w:vAlign w:val="center"/>
          </w:tcPr>
          <w:p w:rsidR="00767908" w:rsidRPr="00B4445B" w:rsidRDefault="0076790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767908" w:rsidRPr="00B4445B" w:rsidRDefault="0076790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Pr="00B4445B" w:rsidRDefault="004247BE" w:rsidP="00B4445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7B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with neat diagram about HVDC systems</w:t>
            </w:r>
          </w:p>
        </w:tc>
      </w:tr>
      <w:tr w:rsidR="004247BE" w:rsidRPr="00D82312" w:rsidTr="00450C92">
        <w:trPr>
          <w:trHeight w:val="353"/>
        </w:trPr>
        <w:tc>
          <w:tcPr>
            <w:tcW w:w="818" w:type="dxa"/>
            <w:vAlign w:val="center"/>
          </w:tcPr>
          <w:p w:rsidR="004247BE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4247BE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4247BE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4247BE" w:rsidRPr="00F44291" w:rsidRDefault="004247BE" w:rsidP="001A59B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343C4">
              <w:rPr>
                <w:rFonts w:ascii="Times New Roman" w:hAnsi="Times New Roman"/>
                <w:sz w:val="24"/>
                <w:szCs w:val="24"/>
              </w:rPr>
              <w:t>Explain the operation of smart meter and also list out its functionalities.</w:t>
            </w:r>
          </w:p>
        </w:tc>
      </w:tr>
    </w:tbl>
    <w:p w:rsidR="004247BE" w:rsidRP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CO1. Understanding on the concepts of smartgrid and itspresent developments</w:t>
      </w:r>
    </w:p>
    <w:p w:rsidR="004247BE" w:rsidRP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CO2. Understand about different smart grid technologies.</w:t>
      </w:r>
    </w:p>
    <w:p w:rsidR="00767908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CO3. Acquire knowledge about different smart meters and advanced smart metering infrastructure</w:t>
      </w:r>
    </w:p>
    <w:p w:rsid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4247B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247BE" w:rsidRPr="003E1B9C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247BE" w:rsidRPr="000E3286" w:rsidRDefault="004247BE" w:rsidP="004247B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23-08-2024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4247BE" w:rsidRPr="00D82312" w:rsidTr="001A59BB">
        <w:trPr>
          <w:trHeight w:val="332"/>
          <w:jc w:val="center"/>
        </w:trPr>
        <w:tc>
          <w:tcPr>
            <w:tcW w:w="2984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4247BE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4247BE" w:rsidRPr="00D82312" w:rsidTr="001A59BB">
        <w:trPr>
          <w:trHeight w:val="350"/>
          <w:jc w:val="center"/>
        </w:trPr>
        <w:tc>
          <w:tcPr>
            <w:tcW w:w="2984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SGT</w:t>
            </w:r>
          </w:p>
        </w:tc>
        <w:tc>
          <w:tcPr>
            <w:tcW w:w="3253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4247BE" w:rsidRPr="00D82312" w:rsidRDefault="004247BE" w:rsidP="004247B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4247BE" w:rsidRPr="00D82312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4247BE" w:rsidRPr="00D82312" w:rsidTr="001A59BB">
        <w:tc>
          <w:tcPr>
            <w:tcW w:w="818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247BE" w:rsidRPr="00D82312" w:rsidTr="001A59BB">
        <w:trPr>
          <w:trHeight w:val="425"/>
        </w:trPr>
        <w:tc>
          <w:tcPr>
            <w:tcW w:w="818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Discuss the challenges and benefits in smartgrid.</w:t>
            </w:r>
          </w:p>
        </w:tc>
      </w:tr>
      <w:tr w:rsidR="004247BE" w:rsidRPr="00D82312" w:rsidTr="001A59BB">
        <w:trPr>
          <w:trHeight w:val="353"/>
        </w:trPr>
        <w:tc>
          <w:tcPr>
            <w:tcW w:w="818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4247BE" w:rsidRPr="00B4445B" w:rsidRDefault="004247BE" w:rsidP="001A59B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7B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with neat diagram about HVDC systems</w:t>
            </w:r>
          </w:p>
        </w:tc>
      </w:tr>
      <w:tr w:rsidR="004247BE" w:rsidRPr="00D82312" w:rsidTr="001A59BB">
        <w:trPr>
          <w:trHeight w:val="353"/>
        </w:trPr>
        <w:tc>
          <w:tcPr>
            <w:tcW w:w="818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4247BE" w:rsidRPr="00B4445B" w:rsidRDefault="004247BE" w:rsidP="001A59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4247BE" w:rsidRPr="00F44291" w:rsidRDefault="004247BE" w:rsidP="001A59B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343C4">
              <w:rPr>
                <w:rFonts w:ascii="Times New Roman" w:hAnsi="Times New Roman"/>
                <w:sz w:val="24"/>
                <w:szCs w:val="24"/>
              </w:rPr>
              <w:t>Explain the operation of smart meter and also list out its functionalities.</w:t>
            </w:r>
          </w:p>
        </w:tc>
      </w:tr>
    </w:tbl>
    <w:p w:rsidR="004247BE" w:rsidRP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CO1. Understanding on the concepts of smartgrid and itspresent developments</w:t>
      </w:r>
    </w:p>
    <w:p w:rsidR="004247BE" w:rsidRP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CO2. Understand about different smart grid technologies.</w:t>
      </w:r>
    </w:p>
    <w:p w:rsidR="006A3158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4247BE">
        <w:rPr>
          <w:rFonts w:ascii="Times New Roman" w:hAnsi="Times New Roman"/>
          <w:sz w:val="20"/>
          <w:szCs w:val="20"/>
        </w:rPr>
        <w:t>CO3. Acquire knowledge about different smart meters and advanced smart metering infrastructure</w:t>
      </w:r>
    </w:p>
    <w:p w:rsidR="004247B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247B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247BE" w:rsidRPr="004247B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47BE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247BE" w:rsidRPr="004247B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47BE"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247BE" w:rsidRPr="004247BE" w:rsidRDefault="004247BE" w:rsidP="004247BE">
      <w:pPr>
        <w:spacing w:after="0" w:line="240" w:lineRule="auto"/>
        <w:jc w:val="center"/>
        <w:rPr>
          <w:rFonts w:ascii="Times New Roman" w:hAnsi="Times New Roman"/>
        </w:rPr>
      </w:pPr>
      <w:r w:rsidRPr="004247BE">
        <w:rPr>
          <w:rFonts w:ascii="Times New Roman" w:hAnsi="Times New Roman"/>
          <w:b/>
        </w:rPr>
        <w:t xml:space="preserve">                                   MID-I EXAMINATION            Dt: 23-08-2024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4247BE" w:rsidRPr="004247BE" w:rsidTr="001A59BB">
        <w:trPr>
          <w:trHeight w:val="332"/>
          <w:jc w:val="center"/>
        </w:trPr>
        <w:tc>
          <w:tcPr>
            <w:tcW w:w="2984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47BE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rPr>
                <w:rFonts w:ascii="Times New Roman" w:hAnsi="Times New Roman"/>
              </w:rPr>
            </w:pPr>
            <w:r w:rsidRPr="004247BE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47BE">
              <w:rPr>
                <w:rFonts w:ascii="Times New Roman" w:hAnsi="Times New Roman"/>
              </w:rPr>
              <w:t>Course Code:</w:t>
            </w:r>
            <w:r w:rsidRPr="004247BE">
              <w:t xml:space="preserve"> </w:t>
            </w:r>
            <w:r w:rsidRPr="004247BE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4247BE" w:rsidRPr="004247BE" w:rsidTr="001A59BB">
        <w:trPr>
          <w:trHeight w:val="350"/>
          <w:jc w:val="center"/>
        </w:trPr>
        <w:tc>
          <w:tcPr>
            <w:tcW w:w="2984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47BE">
              <w:rPr>
                <w:rFonts w:ascii="Times New Roman" w:hAnsi="Times New Roman"/>
              </w:rPr>
              <w:t>Course Name: SGT</w:t>
            </w:r>
          </w:p>
        </w:tc>
        <w:tc>
          <w:tcPr>
            <w:tcW w:w="3253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47BE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47BE">
              <w:rPr>
                <w:rFonts w:ascii="Times New Roman" w:hAnsi="Times New Roman"/>
              </w:rPr>
              <w:t>Time:90 min</w:t>
            </w:r>
          </w:p>
        </w:tc>
      </w:tr>
    </w:tbl>
    <w:p w:rsidR="004247BE" w:rsidRPr="004247BE" w:rsidRDefault="004247BE" w:rsidP="004247BE">
      <w:pPr>
        <w:spacing w:after="0" w:line="240" w:lineRule="auto"/>
        <w:jc w:val="center"/>
        <w:rPr>
          <w:rFonts w:ascii="Times New Roman" w:hAnsi="Times New Roman"/>
        </w:rPr>
      </w:pPr>
      <w:r w:rsidRPr="004247BE">
        <w:rPr>
          <w:rFonts w:ascii="Times New Roman" w:hAnsi="Times New Roman"/>
        </w:rPr>
        <w:t>CO:Course outcome                                   Level:Bloom’s Taxonomy(Level1-6)</w:t>
      </w:r>
    </w:p>
    <w:p w:rsidR="004247BE" w:rsidRPr="004247B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47BE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4247BE" w:rsidRPr="004247BE" w:rsidTr="001A59BB">
        <w:tc>
          <w:tcPr>
            <w:tcW w:w="818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47BE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47B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47BE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47BE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247BE" w:rsidRPr="004247BE" w:rsidTr="001A59BB">
        <w:trPr>
          <w:trHeight w:val="425"/>
        </w:trPr>
        <w:tc>
          <w:tcPr>
            <w:tcW w:w="818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 xml:space="preserve">   3</w:t>
            </w:r>
          </w:p>
        </w:tc>
        <w:tc>
          <w:tcPr>
            <w:tcW w:w="75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Discuss the challenges and benefits in smartgrid.</w:t>
            </w:r>
          </w:p>
        </w:tc>
      </w:tr>
      <w:tr w:rsidR="004247BE" w:rsidRPr="004247BE" w:rsidTr="001A59BB">
        <w:trPr>
          <w:trHeight w:val="353"/>
        </w:trPr>
        <w:tc>
          <w:tcPr>
            <w:tcW w:w="818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Discuss with neat diagram about HVDC systems</w:t>
            </w:r>
          </w:p>
        </w:tc>
      </w:tr>
      <w:tr w:rsidR="004247BE" w:rsidRPr="004247BE" w:rsidTr="001A59BB">
        <w:trPr>
          <w:trHeight w:val="353"/>
        </w:trPr>
        <w:tc>
          <w:tcPr>
            <w:tcW w:w="818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4247BE" w:rsidRPr="004247BE" w:rsidRDefault="004247BE" w:rsidP="004247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7B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4247BE" w:rsidRPr="004247BE" w:rsidRDefault="004247BE" w:rsidP="004247BE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en-IN"/>
              </w:rPr>
            </w:pPr>
            <w:r w:rsidRPr="004247BE">
              <w:rPr>
                <w:rFonts w:ascii="Times New Roman" w:eastAsia="Calibri" w:hAnsi="Times New Roman"/>
                <w:sz w:val="24"/>
                <w:szCs w:val="24"/>
                <w:lang w:val="en-IN"/>
              </w:rPr>
              <w:t>Explain the operation of smart meter and also list out its functionalities.</w:t>
            </w:r>
          </w:p>
        </w:tc>
      </w:tr>
    </w:tbl>
    <w:p w:rsidR="004247BE" w:rsidRP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CO1. Understanding on the concepts of smartgrid and itspresent developments</w:t>
      </w:r>
    </w:p>
    <w:p w:rsidR="004247B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CO2. Understand about different smart grid technologies.</w:t>
      </w:r>
    </w:p>
    <w:p w:rsidR="00767908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247BE">
        <w:rPr>
          <w:rFonts w:ascii="Times New Roman" w:hAnsi="Times New Roman"/>
          <w:sz w:val="20"/>
          <w:szCs w:val="20"/>
        </w:rPr>
        <w:t>CO3. Acquire knowledge about different smart meters and advanced smart metering infrastructure</w:t>
      </w:r>
    </w:p>
    <w:sectPr w:rsidR="0076790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47C1" w:rsidRDefault="00A347C1" w:rsidP="00B77517">
      <w:pPr>
        <w:spacing w:after="0" w:line="240" w:lineRule="auto"/>
      </w:pPr>
      <w:r>
        <w:separator/>
      </w:r>
    </w:p>
  </w:endnote>
  <w:endnote w:type="continuationSeparator" w:id="1">
    <w:p w:rsidR="00A347C1" w:rsidRDefault="00A347C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47C1" w:rsidRDefault="00A347C1" w:rsidP="00B77517">
      <w:pPr>
        <w:spacing w:after="0" w:line="240" w:lineRule="auto"/>
      </w:pPr>
      <w:r>
        <w:separator/>
      </w:r>
    </w:p>
  </w:footnote>
  <w:footnote w:type="continuationSeparator" w:id="1">
    <w:p w:rsidR="00A347C1" w:rsidRDefault="00A347C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579A0"/>
    <w:rsid w:val="00383E3E"/>
    <w:rsid w:val="00385D36"/>
    <w:rsid w:val="003E1B9C"/>
    <w:rsid w:val="003E3248"/>
    <w:rsid w:val="00406C32"/>
    <w:rsid w:val="00413189"/>
    <w:rsid w:val="00414A6D"/>
    <w:rsid w:val="004247BE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121A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347C1"/>
    <w:rsid w:val="00A420EE"/>
    <w:rsid w:val="00A81EBA"/>
    <w:rsid w:val="00AC463F"/>
    <w:rsid w:val="00B0432E"/>
    <w:rsid w:val="00B2658F"/>
    <w:rsid w:val="00B4445B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7272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7BE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  <w:rPr>
      <w:sz w:val="20"/>
      <w:szCs w:val="20"/>
      <w:lang/>
    </w:r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pPr>
      <w:spacing w:after="200" w:line="276" w:lineRule="auto"/>
    </w:pPr>
    <w:rPr>
      <w:rFonts w:cs="Calibri"/>
      <w:sz w:val="22"/>
      <w:szCs w:val="22"/>
    </w:rPr>
  </w:style>
  <w:style w:type="paragraph" w:styleId="NoSpacing">
    <w:name w:val="No Spacing"/>
    <w:uiPriority w:val="1"/>
    <w:qFormat/>
    <w:rsid w:val="004247BE"/>
    <w:rPr>
      <w:sz w:val="22"/>
      <w:szCs w:val="2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2024-08-19T08:44:00Z</cp:lastPrinted>
  <dcterms:created xsi:type="dcterms:W3CDTF">2024-08-22T08:18:00Z</dcterms:created>
  <dcterms:modified xsi:type="dcterms:W3CDTF">2024-08-22T08:18:00Z</dcterms:modified>
</cp:coreProperties>
</file>