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Pr="00592DFE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6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592DFE">
        <w:rPr>
          <w:rFonts w:ascii="Times New Roman" w:hAnsi="Times New Roman"/>
          <w:b/>
          <w:sz w:val="24"/>
          <w:szCs w:val="24"/>
        </w:rPr>
        <w:t>CSE &amp; AI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592DFE">
        <w:rPr>
          <w:rFonts w:ascii="Times New Roman" w:hAnsi="Times New Roman"/>
          <w:b/>
        </w:rPr>
        <w:t>24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297990">
        <w:rPr>
          <w:rFonts w:ascii="Times New Roman" w:hAnsi="Times New Roman"/>
          <w:b/>
        </w:rPr>
        <w:t>8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211C6E" w:rsidRPr="00D82312" w:rsidTr="00B4445B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B4445B" w:rsidRDefault="00D018CA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97990" w:rsidRPr="00B4445B">
              <w:rPr>
                <w:rFonts w:ascii="Times New Roman" w:hAnsi="Times New Roman"/>
              </w:rPr>
              <w:t>:IV</w:t>
            </w:r>
            <w:r w:rsidR="002555DA" w:rsidRPr="00B4445B">
              <w:rPr>
                <w:rFonts w:ascii="Times New Roman" w:hAnsi="Times New Roman"/>
              </w:rPr>
              <w:t xml:space="preserve"> B.Tech,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555DA" w:rsidRPr="00B4445B">
              <w:rPr>
                <w:rFonts w:ascii="Times New Roman" w:hAnsi="Times New Roman"/>
              </w:rPr>
              <w:t>I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11C6E" w:rsidRPr="00B4445B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B4445B" w:rsidRDefault="00821DAA" w:rsidP="00B4445B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Programme: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895046" w:rsidRPr="00B4445B">
              <w:rPr>
                <w:rFonts w:ascii="Times New Roman" w:hAnsi="Times New Roman"/>
              </w:rPr>
              <w:t>I</w:t>
            </w:r>
            <w:r w:rsidR="00297990" w:rsidRPr="00B4445B">
              <w:rPr>
                <w:rFonts w:ascii="Times New Roman" w:hAnsi="Times New Roman"/>
              </w:rPr>
              <w:t>V</w:t>
            </w:r>
            <w:r w:rsidR="00211C6E" w:rsidRPr="00B4445B">
              <w:rPr>
                <w:rFonts w:ascii="Times New Roman" w:hAnsi="Times New Roman"/>
              </w:rPr>
              <w:t xml:space="preserve"> B.Tech,</w:t>
            </w:r>
            <w:r w:rsidR="009D7928" w:rsidRPr="00B4445B">
              <w:rPr>
                <w:rFonts w:ascii="Times New Roman" w:hAnsi="Times New Roman"/>
              </w:rPr>
              <w:t xml:space="preserve"> </w:t>
            </w:r>
            <w:r w:rsidR="00767908" w:rsidRPr="00B4445B">
              <w:rPr>
                <w:rFonts w:ascii="Times New Roman" w:hAnsi="Times New Roman"/>
              </w:rPr>
              <w:t>CSE</w:t>
            </w:r>
            <w:r w:rsidR="00B4445B" w:rsidRPr="00B4445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:rsidR="00211C6E" w:rsidRPr="00B4445B" w:rsidRDefault="007F7F3A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</w:t>
            </w:r>
            <w:r w:rsidR="00211C6E" w:rsidRPr="00B4445B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592DFE" w:rsidRPr="00592DFE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211C6E" w:rsidRPr="00D82312" w:rsidTr="00B4445B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Name: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592DFE">
              <w:rPr>
                <w:rFonts w:ascii="Times New Roman" w:hAnsi="Times New Roman"/>
              </w:rPr>
              <w:t>UHV-2</w:t>
            </w:r>
          </w:p>
        </w:tc>
        <w:tc>
          <w:tcPr>
            <w:tcW w:w="3253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B4445B">
        <w:tc>
          <w:tcPr>
            <w:tcW w:w="818" w:type="dxa"/>
            <w:vAlign w:val="center"/>
          </w:tcPr>
          <w:p w:rsidR="00211C6E" w:rsidRPr="00B4445B" w:rsidRDefault="00592DF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 w:rsidRPr="00B4445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 w:rsidRPr="00B4445B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B4445B">
        <w:trPr>
          <w:trHeight w:val="425"/>
        </w:trPr>
        <w:tc>
          <w:tcPr>
            <w:tcW w:w="818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7990" w:rsidRPr="00B4445B" w:rsidRDefault="00297990" w:rsidP="004247B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4247B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7990" w:rsidRPr="00592DFE" w:rsidRDefault="00592DFE" w:rsidP="00592D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What is Self Exploration? Explain the process of self exploration with 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92DFE">
              <w:rPr>
                <w:rFonts w:ascii="Times New Roman" w:hAnsi="Times New Roman"/>
                <w:sz w:val="24"/>
                <w:szCs w:val="24"/>
              </w:rPr>
              <w:t>figure and give two examples.</w:t>
            </w:r>
          </w:p>
        </w:tc>
      </w:tr>
      <w:tr w:rsidR="00767908" w:rsidRPr="00D82312" w:rsidTr="00B4445B">
        <w:trPr>
          <w:trHeight w:val="353"/>
        </w:trPr>
        <w:tc>
          <w:tcPr>
            <w:tcW w:w="818" w:type="dxa"/>
            <w:vAlign w:val="center"/>
          </w:tcPr>
          <w:p w:rsidR="00767908" w:rsidRPr="00B4445B" w:rsidRDefault="0076790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B4445B" w:rsidRDefault="00592DF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B4445B" w:rsidRDefault="0076790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Pr="00B4445B" w:rsidRDefault="00592DFE" w:rsidP="00592DFE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needs, activities and responses of the self and the body? </w:t>
            </w:r>
          </w:p>
        </w:tc>
      </w:tr>
      <w:tr w:rsidR="004247BE" w:rsidRPr="00D82312" w:rsidTr="00450C92">
        <w:trPr>
          <w:trHeight w:val="353"/>
        </w:trPr>
        <w:tc>
          <w:tcPr>
            <w:tcW w:w="818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4247BE" w:rsidRPr="00B4445B" w:rsidRDefault="00592DF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4247BE" w:rsidRPr="00F44291" w:rsidRDefault="00592DFE" w:rsidP="001A59B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Explain the 9 feelings with examples.</w:t>
            </w:r>
          </w:p>
        </w:tc>
      </w:tr>
    </w:tbl>
    <w:p w:rsidR="004247BE" w:rsidRPr="00592DFE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6"/>
          <w:szCs w:val="24"/>
        </w:rPr>
      </w:pPr>
    </w:p>
    <w:p w:rsid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592DFE" w:rsidRPr="003E1B9C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592DFE" w:rsidRPr="000E3286" w:rsidRDefault="00592DFE" w:rsidP="00592DF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24-08-2024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592DFE" w:rsidRPr="00D82312" w:rsidTr="00CB09CD">
        <w:trPr>
          <w:trHeight w:val="332"/>
          <w:jc w:val="center"/>
        </w:trPr>
        <w:tc>
          <w:tcPr>
            <w:tcW w:w="2984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592DFE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592DFE" w:rsidRPr="00D82312" w:rsidTr="00CB09CD">
        <w:trPr>
          <w:trHeight w:val="350"/>
          <w:jc w:val="center"/>
        </w:trPr>
        <w:tc>
          <w:tcPr>
            <w:tcW w:w="2984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UHV-2</w:t>
            </w:r>
          </w:p>
        </w:tc>
        <w:tc>
          <w:tcPr>
            <w:tcW w:w="3253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592DFE" w:rsidRPr="00D82312" w:rsidRDefault="00592DFE" w:rsidP="00592DF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592DFE" w:rsidRPr="00D82312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592DFE" w:rsidRPr="00D82312" w:rsidTr="00CB09CD">
        <w:tc>
          <w:tcPr>
            <w:tcW w:w="818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592DFE" w:rsidRPr="00D82312" w:rsidTr="00CB09CD">
        <w:trPr>
          <w:trHeight w:val="425"/>
        </w:trPr>
        <w:tc>
          <w:tcPr>
            <w:tcW w:w="818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CB09C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What is Self Exploration? Explain the process of self exploration with 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92DFE">
              <w:rPr>
                <w:rFonts w:ascii="Times New Roman" w:hAnsi="Times New Roman"/>
                <w:sz w:val="24"/>
                <w:szCs w:val="24"/>
              </w:rPr>
              <w:t>figure and give two examples.</w:t>
            </w:r>
          </w:p>
        </w:tc>
      </w:tr>
      <w:tr w:rsidR="00592DFE" w:rsidRPr="00D82312" w:rsidTr="00CB09CD">
        <w:trPr>
          <w:trHeight w:val="353"/>
        </w:trPr>
        <w:tc>
          <w:tcPr>
            <w:tcW w:w="818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592DFE" w:rsidRPr="00B4445B" w:rsidRDefault="00592DFE" w:rsidP="00CB09CD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needs, activities and responses of the self and the body? </w:t>
            </w:r>
          </w:p>
        </w:tc>
      </w:tr>
      <w:tr w:rsidR="00592DFE" w:rsidRPr="00D82312" w:rsidTr="00CB09CD">
        <w:trPr>
          <w:trHeight w:val="353"/>
        </w:trPr>
        <w:tc>
          <w:tcPr>
            <w:tcW w:w="818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592DFE" w:rsidRPr="00B4445B" w:rsidRDefault="00592DFE" w:rsidP="00CB0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592DFE" w:rsidRPr="00F44291" w:rsidRDefault="00592DFE" w:rsidP="00CB09C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Explain the 9 feelings with examples.</w:t>
            </w:r>
          </w:p>
        </w:tc>
      </w:tr>
    </w:tbl>
    <w:p w:rsidR="004247BE" w:rsidRPr="00592DFE" w:rsidRDefault="004247BE" w:rsidP="004247B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92DFE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92DFE">
        <w:rPr>
          <w:rFonts w:ascii="Times New Roman" w:hAnsi="Times New Roman"/>
          <w:b/>
          <w:sz w:val="24"/>
          <w:szCs w:val="24"/>
        </w:rPr>
        <w:t>DEPARTMENT OF CSE &amp; AI</w:t>
      </w: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</w:rPr>
      </w:pPr>
      <w:r w:rsidRPr="00592DFE">
        <w:rPr>
          <w:rFonts w:ascii="Times New Roman" w:hAnsi="Times New Roman"/>
          <w:b/>
        </w:rPr>
        <w:t xml:space="preserve">                                   MID-I EXAMINATION            Dt: 24-08-2024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592DFE" w:rsidRPr="00592DFE" w:rsidTr="00CB09CD">
        <w:trPr>
          <w:trHeight w:val="332"/>
          <w:jc w:val="center"/>
        </w:trPr>
        <w:tc>
          <w:tcPr>
            <w:tcW w:w="2984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Course Code:</w:t>
            </w:r>
            <w:r w:rsidRPr="00592DFE">
              <w:t xml:space="preserve"> </w:t>
            </w:r>
            <w:r w:rsidRPr="00592DFE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592DFE" w:rsidRPr="00592DFE" w:rsidTr="00CB09CD">
        <w:trPr>
          <w:trHeight w:val="350"/>
          <w:jc w:val="center"/>
        </w:trPr>
        <w:tc>
          <w:tcPr>
            <w:tcW w:w="2984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Course Name: UHV-2</w:t>
            </w:r>
          </w:p>
        </w:tc>
        <w:tc>
          <w:tcPr>
            <w:tcW w:w="3253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Time:90 min</w:t>
            </w:r>
          </w:p>
        </w:tc>
      </w:tr>
    </w:tbl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</w:rPr>
      </w:pPr>
      <w:r w:rsidRPr="00592DFE">
        <w:rPr>
          <w:rFonts w:ascii="Times New Roman" w:hAnsi="Times New Roman"/>
        </w:rPr>
        <w:t>CO:Course outcome                                   Level:Bloom’s Taxonomy(Level1-6)</w:t>
      </w: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92DFE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592DFE" w:rsidRPr="00592DFE" w:rsidTr="00CB09CD"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592DFE" w:rsidRPr="00592DFE" w:rsidTr="00CB09CD">
        <w:trPr>
          <w:trHeight w:val="425"/>
        </w:trPr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 xml:space="preserve">   3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What is Self Exploration? Explain the process of self exploration with a figure and give two examples.</w:t>
            </w:r>
          </w:p>
        </w:tc>
      </w:tr>
      <w:tr w:rsidR="00592DFE" w:rsidRPr="00592DFE" w:rsidTr="00CB09CD">
        <w:trPr>
          <w:trHeight w:val="353"/>
        </w:trPr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 xml:space="preserve">What are the needs, activities and responses of the self and the body? </w:t>
            </w:r>
          </w:p>
        </w:tc>
      </w:tr>
      <w:tr w:rsidR="00592DFE" w:rsidRPr="00592DFE" w:rsidTr="00CB09CD">
        <w:trPr>
          <w:trHeight w:val="353"/>
        </w:trPr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en-IN"/>
              </w:rPr>
            </w:pPr>
            <w:r w:rsidRPr="00592DFE">
              <w:rPr>
                <w:rFonts w:ascii="Times New Roman" w:eastAsia="Calibri" w:hAnsi="Times New Roman"/>
                <w:sz w:val="24"/>
                <w:szCs w:val="24"/>
                <w:lang w:val="en-IN"/>
              </w:rPr>
              <w:t>Explain the 9 feelings with examples.</w:t>
            </w:r>
          </w:p>
        </w:tc>
      </w:tr>
    </w:tbl>
    <w:p w:rsidR="00767908" w:rsidRPr="00592DFE" w:rsidRDefault="00767908" w:rsidP="00592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92DFE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92DFE">
        <w:rPr>
          <w:rFonts w:ascii="Times New Roman" w:hAnsi="Times New Roman"/>
          <w:b/>
          <w:sz w:val="24"/>
          <w:szCs w:val="24"/>
        </w:rPr>
        <w:t>DEPARTMENT OF CSE &amp; AI</w:t>
      </w: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</w:rPr>
      </w:pPr>
      <w:r w:rsidRPr="00592DFE">
        <w:rPr>
          <w:rFonts w:ascii="Times New Roman" w:hAnsi="Times New Roman"/>
          <w:b/>
        </w:rPr>
        <w:t xml:space="preserve">                                   MID-I EXAMINATION            Dt: 24-08-2024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592DFE" w:rsidRPr="00592DFE" w:rsidTr="00CB09CD">
        <w:trPr>
          <w:trHeight w:val="332"/>
          <w:jc w:val="center"/>
        </w:trPr>
        <w:tc>
          <w:tcPr>
            <w:tcW w:w="2984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Course Code:</w:t>
            </w:r>
            <w:r w:rsidRPr="00592DFE">
              <w:t xml:space="preserve"> </w:t>
            </w:r>
            <w:r w:rsidRPr="00592DFE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592DFE" w:rsidRPr="00592DFE" w:rsidTr="00CB09CD">
        <w:trPr>
          <w:trHeight w:val="350"/>
          <w:jc w:val="center"/>
        </w:trPr>
        <w:tc>
          <w:tcPr>
            <w:tcW w:w="2984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Course Name: UHV-2</w:t>
            </w:r>
          </w:p>
        </w:tc>
        <w:tc>
          <w:tcPr>
            <w:tcW w:w="3253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92DFE">
              <w:rPr>
                <w:rFonts w:ascii="Times New Roman" w:hAnsi="Times New Roman"/>
              </w:rPr>
              <w:t>Time:90 min</w:t>
            </w:r>
          </w:p>
        </w:tc>
      </w:tr>
    </w:tbl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</w:rPr>
      </w:pPr>
      <w:r w:rsidRPr="00592DFE">
        <w:rPr>
          <w:rFonts w:ascii="Times New Roman" w:hAnsi="Times New Roman"/>
        </w:rPr>
        <w:t>CO:Course outcome                                   Level:Bloom’s Taxonomy(Level1-6)</w:t>
      </w:r>
    </w:p>
    <w:p w:rsidR="00592DFE" w:rsidRPr="00592DFE" w:rsidRDefault="00592DFE" w:rsidP="00592D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92DFE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592DFE" w:rsidRPr="00592DFE" w:rsidTr="00CB09CD"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2DFE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592DFE" w:rsidRPr="00592DFE" w:rsidTr="00CB09CD">
        <w:trPr>
          <w:trHeight w:val="425"/>
        </w:trPr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 xml:space="preserve">   3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What is Self Exploration? Explain the process of self exploration with a figure and give two examples.</w:t>
            </w:r>
          </w:p>
        </w:tc>
      </w:tr>
      <w:tr w:rsidR="00592DFE" w:rsidRPr="00592DFE" w:rsidTr="00CB09CD">
        <w:trPr>
          <w:trHeight w:val="353"/>
        </w:trPr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 xml:space="preserve">What are the needs, activities and responses of the self and the body? </w:t>
            </w:r>
          </w:p>
        </w:tc>
      </w:tr>
      <w:tr w:rsidR="00592DFE" w:rsidRPr="00592DFE" w:rsidTr="00CB09CD">
        <w:trPr>
          <w:trHeight w:val="353"/>
        </w:trPr>
        <w:tc>
          <w:tcPr>
            <w:tcW w:w="818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592DFE" w:rsidRPr="00592DFE" w:rsidRDefault="00592DFE" w:rsidP="00592DF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2DF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592DFE" w:rsidRPr="00592DFE" w:rsidRDefault="00592DFE" w:rsidP="00592DFE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en-IN"/>
              </w:rPr>
            </w:pPr>
            <w:r w:rsidRPr="00592DFE">
              <w:rPr>
                <w:rFonts w:ascii="Times New Roman" w:eastAsia="Calibri" w:hAnsi="Times New Roman"/>
                <w:sz w:val="24"/>
                <w:szCs w:val="24"/>
                <w:lang w:val="en-IN"/>
              </w:rPr>
              <w:t>Explain the 9 feelings with examples.</w:t>
            </w:r>
          </w:p>
        </w:tc>
      </w:tr>
    </w:tbl>
    <w:p w:rsidR="00592DFE" w:rsidRDefault="00592DFE" w:rsidP="00592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592DFE" w:rsidSect="00592DF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6E1D" w:rsidRDefault="00596E1D" w:rsidP="00B77517">
      <w:pPr>
        <w:spacing w:after="0" w:line="240" w:lineRule="auto"/>
      </w:pPr>
      <w:r>
        <w:separator/>
      </w:r>
    </w:p>
  </w:endnote>
  <w:endnote w:type="continuationSeparator" w:id="1">
    <w:p w:rsidR="00596E1D" w:rsidRDefault="00596E1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6E1D" w:rsidRDefault="00596E1D" w:rsidP="00B77517">
      <w:pPr>
        <w:spacing w:after="0" w:line="240" w:lineRule="auto"/>
      </w:pPr>
      <w:r>
        <w:separator/>
      </w:r>
    </w:p>
  </w:footnote>
  <w:footnote w:type="continuationSeparator" w:id="1">
    <w:p w:rsidR="00596E1D" w:rsidRDefault="00596E1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2039E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47BE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92DFE"/>
    <w:rsid w:val="00596E1D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121A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347C1"/>
    <w:rsid w:val="00A420EE"/>
    <w:rsid w:val="00A81EBA"/>
    <w:rsid w:val="00AC463F"/>
    <w:rsid w:val="00B0432E"/>
    <w:rsid w:val="00B2658F"/>
    <w:rsid w:val="00B4445B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7272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66E19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DFE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pPr>
      <w:spacing w:after="200" w:line="276" w:lineRule="auto"/>
    </w:pPr>
    <w:rPr>
      <w:rFonts w:cs="Calibri"/>
      <w:sz w:val="22"/>
      <w:szCs w:val="22"/>
    </w:rPr>
  </w:style>
  <w:style w:type="paragraph" w:styleId="NoSpacing">
    <w:name w:val="No Spacing"/>
    <w:uiPriority w:val="1"/>
    <w:qFormat/>
    <w:rsid w:val="004247BE"/>
    <w:rPr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2024-08-19T08:44:00Z</cp:lastPrinted>
  <dcterms:created xsi:type="dcterms:W3CDTF">2024-08-23T08:00:00Z</dcterms:created>
  <dcterms:modified xsi:type="dcterms:W3CDTF">2024-08-23T08:00:00Z</dcterms:modified>
</cp:coreProperties>
</file>