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0D166F" w:rsidRDefault="000D166F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767908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>MID-</w:t>
      </w:r>
      <w:r w:rsidR="000D166F">
        <w:rPr>
          <w:rFonts w:ascii="Times New Roman" w:hAnsi="Times New Roman"/>
          <w:b/>
        </w:rPr>
        <w:t>I</w:t>
      </w:r>
      <w:r w:rsidR="00211C6E" w:rsidRPr="000E3286">
        <w:rPr>
          <w:rFonts w:ascii="Times New Roman" w:hAnsi="Times New Roman"/>
          <w:b/>
        </w:rPr>
        <w:t xml:space="preserve">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A9128C">
        <w:rPr>
          <w:rFonts w:ascii="Times New Roman" w:hAnsi="Times New Roman"/>
          <w:b/>
        </w:rPr>
        <w:t>2</w:t>
      </w:r>
      <w:r w:rsidR="000D166F">
        <w:rPr>
          <w:rFonts w:ascii="Times New Roman" w:hAnsi="Times New Roman"/>
          <w:b/>
        </w:rPr>
        <w:t>4</w:t>
      </w:r>
      <w:r w:rsidR="00895046">
        <w:rPr>
          <w:rFonts w:ascii="Times New Roman" w:hAnsi="Times New Roman"/>
          <w:b/>
        </w:rPr>
        <w:t>-</w:t>
      </w:r>
      <w:r w:rsidR="000D166F">
        <w:rPr>
          <w:rFonts w:ascii="Times New Roman" w:hAnsi="Times New Roman"/>
          <w:b/>
        </w:rPr>
        <w:t>1</w:t>
      </w:r>
      <w:r w:rsidR="006A3158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11C6E" w:rsidRPr="00D82312" w:rsidTr="009D7928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D82312" w:rsidRDefault="00D018CA" w:rsidP="0029799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97990">
              <w:rPr>
                <w:rFonts w:ascii="Times New Roman" w:hAnsi="Times New Roman"/>
              </w:rPr>
              <w:t>:IV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D82312" w:rsidRDefault="00821DAA" w:rsidP="0029799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</w:t>
            </w:r>
            <w:r w:rsidR="00297990">
              <w:rPr>
                <w:rFonts w:ascii="Times New Roman" w:hAnsi="Times New Roman"/>
              </w:rPr>
              <w:t>V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9D7928">
              <w:rPr>
                <w:rFonts w:ascii="Times New Roman" w:hAnsi="Times New Roman"/>
              </w:rPr>
              <w:t xml:space="preserve"> </w:t>
            </w:r>
            <w:r w:rsidR="00767908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BE54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A9128C" w:rsidRPr="00A9128C">
              <w:rPr>
                <w:rFonts w:ascii="Times New Roman" w:hAnsi="Times New Roman"/>
                <w:sz w:val="24"/>
                <w:szCs w:val="24"/>
              </w:rPr>
              <w:t>UR20OECE704A</w:t>
            </w:r>
          </w:p>
        </w:tc>
      </w:tr>
      <w:tr w:rsidR="00211C6E" w:rsidRPr="00D82312" w:rsidTr="009D7928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A9128C">
              <w:rPr>
                <w:rFonts w:ascii="Times New Roman" w:hAnsi="Times New Roman"/>
              </w:rPr>
              <w:t>SE</w:t>
            </w:r>
          </w:p>
        </w:tc>
        <w:tc>
          <w:tcPr>
            <w:tcW w:w="325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8" w:type="dxa"/>
        <w:tblLook w:val="04A0"/>
      </w:tblPr>
      <w:tblGrid>
        <w:gridCol w:w="818"/>
        <w:gridCol w:w="1416"/>
        <w:gridCol w:w="756"/>
        <w:gridCol w:w="7468"/>
      </w:tblGrid>
      <w:tr w:rsidR="00211C6E" w:rsidRPr="00D82312" w:rsidTr="00917944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46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917944">
        <w:trPr>
          <w:trHeight w:val="425"/>
        </w:trPr>
        <w:tc>
          <w:tcPr>
            <w:tcW w:w="818" w:type="dxa"/>
            <w:vAlign w:val="center"/>
          </w:tcPr>
          <w:p w:rsidR="00297990" w:rsidRPr="00D82312" w:rsidRDefault="00917944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7990" w:rsidRPr="00D82312" w:rsidRDefault="00297990" w:rsidP="0029799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68" w:type="dxa"/>
            <w:vAlign w:val="center"/>
          </w:tcPr>
          <w:p w:rsidR="00917944" w:rsidRDefault="00917944" w:rsidP="00917944">
            <w:r>
              <w:t>a) What are the typical forms used as part of the AI process?- 2.5M</w:t>
            </w:r>
          </w:p>
          <w:p w:rsidR="00297990" w:rsidRPr="009D7928" w:rsidRDefault="00917944" w:rsidP="00917944">
            <w:pPr>
              <w:rPr>
                <w:rFonts w:ascii="Times New Roman" w:hAnsi="Times New Roman"/>
                <w:sz w:val="28"/>
                <w:szCs w:val="28"/>
              </w:rPr>
            </w:pPr>
            <w:r>
              <w:t xml:space="preserve"> b) Define accident? Draw the accident report template?—2.5M</w:t>
            </w:r>
          </w:p>
        </w:tc>
      </w:tr>
      <w:tr w:rsidR="00767908" w:rsidRPr="00D82312" w:rsidTr="00917944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68" w:type="dxa"/>
            <w:vAlign w:val="center"/>
          </w:tcPr>
          <w:p w:rsidR="00917944" w:rsidRPr="00917944" w:rsidRDefault="00917944" w:rsidP="00917944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44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steps involved in an effective safety awareness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767908" w:rsidRDefault="00917944" w:rsidP="00917944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44">
              <w:rPr>
                <w:rFonts w:ascii="Times New Roman" w:eastAsia="Times New Roman" w:hAnsi="Times New Roman" w:cs="Times New Roman"/>
                <w:sz w:val="24"/>
                <w:szCs w:val="24"/>
              </w:rPr>
              <w:t>program?</w:t>
            </w:r>
          </w:p>
        </w:tc>
      </w:tr>
      <w:tr w:rsidR="00297990" w:rsidRPr="00D82312" w:rsidTr="00917944">
        <w:trPr>
          <w:trHeight w:val="353"/>
        </w:trPr>
        <w:tc>
          <w:tcPr>
            <w:tcW w:w="818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7990" w:rsidRPr="00D82312" w:rsidRDefault="00A9128C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68" w:type="dxa"/>
            <w:vAlign w:val="center"/>
          </w:tcPr>
          <w:p w:rsidR="00297990" w:rsidRPr="00D82312" w:rsidRDefault="00917944" w:rsidP="00A9128C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a) What are Hazards and risks associated with the use of electricity in the workplace?----2.5M b) Explain the classification of fire?----2.5M</w:t>
            </w:r>
          </w:p>
        </w:tc>
      </w:tr>
    </w:tbl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0D166F" w:rsidRDefault="000D166F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0D166F" w:rsidRDefault="000D166F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0D166F" w:rsidRDefault="000D166F" w:rsidP="000D16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D166F" w:rsidRPr="003E1B9C" w:rsidRDefault="000D166F" w:rsidP="000D16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D166F" w:rsidRPr="000E3286" w:rsidRDefault="000D166F" w:rsidP="000D166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24-10-2024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0D166F" w:rsidRPr="00D82312" w:rsidTr="003D712F">
        <w:trPr>
          <w:trHeight w:val="332"/>
          <w:jc w:val="center"/>
        </w:trPr>
        <w:tc>
          <w:tcPr>
            <w:tcW w:w="2984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:IV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0D166F" w:rsidRPr="00D82312" w:rsidRDefault="000D166F" w:rsidP="003D712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CSE</w:t>
            </w:r>
          </w:p>
        </w:tc>
        <w:tc>
          <w:tcPr>
            <w:tcW w:w="3510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A9128C">
              <w:rPr>
                <w:rFonts w:ascii="Times New Roman" w:hAnsi="Times New Roman"/>
                <w:sz w:val="24"/>
                <w:szCs w:val="24"/>
              </w:rPr>
              <w:t>UR20OECE704A</w:t>
            </w:r>
          </w:p>
        </w:tc>
      </w:tr>
      <w:tr w:rsidR="000D166F" w:rsidRPr="00D82312" w:rsidTr="003D712F">
        <w:trPr>
          <w:trHeight w:val="350"/>
          <w:jc w:val="center"/>
        </w:trPr>
        <w:tc>
          <w:tcPr>
            <w:tcW w:w="2984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253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D166F" w:rsidRPr="00D82312" w:rsidRDefault="000D166F" w:rsidP="000D166F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D166F" w:rsidRPr="00D82312" w:rsidRDefault="000D166F" w:rsidP="000D16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8" w:type="dxa"/>
        <w:tblLook w:val="04A0"/>
      </w:tblPr>
      <w:tblGrid>
        <w:gridCol w:w="818"/>
        <w:gridCol w:w="1416"/>
        <w:gridCol w:w="756"/>
        <w:gridCol w:w="7468"/>
      </w:tblGrid>
      <w:tr w:rsidR="000D166F" w:rsidRPr="00D82312" w:rsidTr="003D712F"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46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D166F" w:rsidRPr="00D82312" w:rsidTr="003D712F">
        <w:trPr>
          <w:trHeight w:val="425"/>
        </w:trPr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68" w:type="dxa"/>
            <w:vAlign w:val="center"/>
          </w:tcPr>
          <w:p w:rsidR="000D166F" w:rsidRDefault="000D166F" w:rsidP="003D712F">
            <w:r>
              <w:t>a) What are the typical forms used as part of the AI process?- 2.5M</w:t>
            </w:r>
          </w:p>
          <w:p w:rsidR="000D166F" w:rsidRPr="009D7928" w:rsidRDefault="000D166F" w:rsidP="003D712F">
            <w:pPr>
              <w:rPr>
                <w:rFonts w:ascii="Times New Roman" w:hAnsi="Times New Roman"/>
                <w:sz w:val="28"/>
                <w:szCs w:val="28"/>
              </w:rPr>
            </w:pPr>
            <w:r>
              <w:t xml:space="preserve"> b) Define accident? Draw the accident report template?—2.5M</w:t>
            </w:r>
          </w:p>
        </w:tc>
      </w:tr>
      <w:tr w:rsidR="000D166F" w:rsidRPr="00D82312" w:rsidTr="003D712F">
        <w:trPr>
          <w:trHeight w:val="353"/>
        </w:trPr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68" w:type="dxa"/>
            <w:vAlign w:val="center"/>
          </w:tcPr>
          <w:p w:rsidR="000D166F" w:rsidRPr="00917944" w:rsidRDefault="000D166F" w:rsidP="003D712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44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steps involved in an effective safety awareness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0D166F" w:rsidRDefault="000D166F" w:rsidP="003D712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44">
              <w:rPr>
                <w:rFonts w:ascii="Times New Roman" w:eastAsia="Times New Roman" w:hAnsi="Times New Roman" w:cs="Times New Roman"/>
                <w:sz w:val="24"/>
                <w:szCs w:val="24"/>
              </w:rPr>
              <w:t>program?</w:t>
            </w:r>
          </w:p>
        </w:tc>
      </w:tr>
      <w:tr w:rsidR="000D166F" w:rsidRPr="00D82312" w:rsidTr="003D712F">
        <w:trPr>
          <w:trHeight w:val="353"/>
        </w:trPr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68" w:type="dxa"/>
            <w:vAlign w:val="center"/>
          </w:tcPr>
          <w:p w:rsidR="000D166F" w:rsidRPr="00D82312" w:rsidRDefault="000D166F" w:rsidP="003D712F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a) What are Hazards and risks associated with the use of electricity in the workplace?----2.5M b) Explain the classification of fire?----2.5M</w:t>
            </w:r>
          </w:p>
        </w:tc>
      </w:tr>
    </w:tbl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0D166F" w:rsidRDefault="000D166F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0D166F" w:rsidRDefault="000D166F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A3158" w:rsidRPr="009D792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8"/>
          <w:szCs w:val="20"/>
        </w:rPr>
      </w:pPr>
    </w:p>
    <w:p w:rsidR="000D166F" w:rsidRDefault="000D166F" w:rsidP="000D16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D166F" w:rsidRPr="003E1B9C" w:rsidRDefault="000D166F" w:rsidP="000D16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D166F" w:rsidRPr="000E3286" w:rsidRDefault="000D166F" w:rsidP="000D166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>MID-</w:t>
      </w:r>
      <w:r>
        <w:rPr>
          <w:rFonts w:ascii="Times New Roman" w:hAnsi="Times New Roman"/>
          <w:b/>
        </w:rPr>
        <w:t>I</w:t>
      </w:r>
      <w:r w:rsidRPr="000E3286">
        <w:rPr>
          <w:rFonts w:ascii="Times New Roman" w:hAnsi="Times New Roman"/>
          <w:b/>
        </w:rPr>
        <w:t xml:space="preserve">I EXAMINATION            </w:t>
      </w:r>
      <w:r>
        <w:rPr>
          <w:rFonts w:ascii="Times New Roman" w:hAnsi="Times New Roman"/>
          <w:b/>
        </w:rPr>
        <w:t>Dt: 24-10-2024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0D166F" w:rsidRPr="00D82312" w:rsidTr="003D712F">
        <w:trPr>
          <w:trHeight w:val="332"/>
          <w:jc w:val="center"/>
        </w:trPr>
        <w:tc>
          <w:tcPr>
            <w:tcW w:w="2984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:IV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0D166F" w:rsidRPr="00D82312" w:rsidRDefault="000D166F" w:rsidP="003D712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CSE</w:t>
            </w:r>
          </w:p>
        </w:tc>
        <w:tc>
          <w:tcPr>
            <w:tcW w:w="3510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A9128C">
              <w:rPr>
                <w:rFonts w:ascii="Times New Roman" w:hAnsi="Times New Roman"/>
                <w:sz w:val="24"/>
                <w:szCs w:val="24"/>
              </w:rPr>
              <w:t>UR20OECE704A</w:t>
            </w:r>
          </w:p>
        </w:tc>
      </w:tr>
      <w:tr w:rsidR="000D166F" w:rsidRPr="00D82312" w:rsidTr="003D712F">
        <w:trPr>
          <w:trHeight w:val="350"/>
          <w:jc w:val="center"/>
        </w:trPr>
        <w:tc>
          <w:tcPr>
            <w:tcW w:w="2984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253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D166F" w:rsidRPr="00D82312" w:rsidRDefault="000D166F" w:rsidP="000D166F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D166F" w:rsidRPr="00D82312" w:rsidRDefault="000D166F" w:rsidP="000D166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458" w:type="dxa"/>
        <w:tblLook w:val="04A0"/>
      </w:tblPr>
      <w:tblGrid>
        <w:gridCol w:w="818"/>
        <w:gridCol w:w="1416"/>
        <w:gridCol w:w="756"/>
        <w:gridCol w:w="7468"/>
      </w:tblGrid>
      <w:tr w:rsidR="000D166F" w:rsidRPr="00D82312" w:rsidTr="003D712F"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46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D166F" w:rsidRPr="00D82312" w:rsidTr="003D712F">
        <w:trPr>
          <w:trHeight w:val="425"/>
        </w:trPr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68" w:type="dxa"/>
            <w:vAlign w:val="center"/>
          </w:tcPr>
          <w:p w:rsidR="000D166F" w:rsidRDefault="000D166F" w:rsidP="003D712F">
            <w:r>
              <w:t>a) What are the typical forms used as part of the AI process?- 2.5M</w:t>
            </w:r>
          </w:p>
          <w:p w:rsidR="000D166F" w:rsidRPr="009D7928" w:rsidRDefault="000D166F" w:rsidP="003D712F">
            <w:pPr>
              <w:rPr>
                <w:rFonts w:ascii="Times New Roman" w:hAnsi="Times New Roman"/>
                <w:sz w:val="28"/>
                <w:szCs w:val="28"/>
              </w:rPr>
            </w:pPr>
            <w:r>
              <w:t xml:space="preserve"> b) Define accident? Draw the accident report template?—2.5M</w:t>
            </w:r>
          </w:p>
        </w:tc>
      </w:tr>
      <w:tr w:rsidR="000D166F" w:rsidRPr="00D82312" w:rsidTr="003D712F">
        <w:trPr>
          <w:trHeight w:val="353"/>
        </w:trPr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68" w:type="dxa"/>
            <w:vAlign w:val="center"/>
          </w:tcPr>
          <w:p w:rsidR="000D166F" w:rsidRPr="00917944" w:rsidRDefault="000D166F" w:rsidP="003D712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44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steps involved in an effective safety awareness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0D166F" w:rsidRDefault="000D166F" w:rsidP="003D712F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944">
              <w:rPr>
                <w:rFonts w:ascii="Times New Roman" w:eastAsia="Times New Roman" w:hAnsi="Times New Roman" w:cs="Times New Roman"/>
                <w:sz w:val="24"/>
                <w:szCs w:val="24"/>
              </w:rPr>
              <w:t>program?</w:t>
            </w:r>
          </w:p>
        </w:tc>
      </w:tr>
      <w:tr w:rsidR="000D166F" w:rsidRPr="00D82312" w:rsidTr="003D712F">
        <w:trPr>
          <w:trHeight w:val="353"/>
        </w:trPr>
        <w:tc>
          <w:tcPr>
            <w:tcW w:w="818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D166F" w:rsidRPr="00D82312" w:rsidRDefault="000D166F" w:rsidP="003D712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68" w:type="dxa"/>
            <w:vAlign w:val="center"/>
          </w:tcPr>
          <w:p w:rsidR="000D166F" w:rsidRPr="00D82312" w:rsidRDefault="000D166F" w:rsidP="003D712F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a) What are Hazards and risks associated with the use of electricity in the workplace?----2.5M b) Explain the classification of fire?----2.5M</w:t>
            </w:r>
          </w:p>
        </w:tc>
      </w:tr>
    </w:tbl>
    <w:p w:rsidR="00767908" w:rsidRDefault="00767908" w:rsidP="00A9128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767908" w:rsidSect="00A9128C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7EBA" w:rsidRDefault="00DF7EBA" w:rsidP="00B77517">
      <w:pPr>
        <w:spacing w:after="0" w:line="240" w:lineRule="auto"/>
      </w:pPr>
      <w:r>
        <w:separator/>
      </w:r>
    </w:p>
  </w:endnote>
  <w:endnote w:type="continuationSeparator" w:id="1">
    <w:p w:rsidR="00DF7EBA" w:rsidRDefault="00DF7EBA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7EBA" w:rsidRDefault="00DF7EBA" w:rsidP="00B77517">
      <w:pPr>
        <w:spacing w:after="0" w:line="240" w:lineRule="auto"/>
      </w:pPr>
      <w:r>
        <w:separator/>
      </w:r>
    </w:p>
  </w:footnote>
  <w:footnote w:type="continuationSeparator" w:id="1">
    <w:p w:rsidR="00DF7EBA" w:rsidRDefault="00DF7EBA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D166F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17944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9128C"/>
    <w:rsid w:val="00AC463F"/>
    <w:rsid w:val="00B0432E"/>
    <w:rsid w:val="00B2658F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82312"/>
    <w:rsid w:val="00D9797F"/>
    <w:rsid w:val="00DF6A51"/>
    <w:rsid w:val="00DF7EBA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508E3"/>
    <w:rsid w:val="00FA46CA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66F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2024-08-17T06:34:00Z</cp:lastPrinted>
  <dcterms:created xsi:type="dcterms:W3CDTF">2024-10-23T08:18:00Z</dcterms:created>
  <dcterms:modified xsi:type="dcterms:W3CDTF">2024-10-23T08:18:00Z</dcterms:modified>
</cp:coreProperties>
</file>