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DEPARTMENT OF </w:t>
      </w:r>
      <w:r w:rsidR="00A5479F">
        <w:rPr>
          <w:rFonts w:ascii="Times New Roman" w:hAnsi="Times New Roman"/>
          <w:b/>
          <w:sz w:val="24"/>
          <w:szCs w:val="24"/>
        </w:rPr>
        <w:t>CSE &amp; AI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</w:t>
      </w:r>
      <w:r w:rsidR="006C3CC4">
        <w:rPr>
          <w:rFonts w:ascii="Times New Roman" w:hAnsi="Times New Roman"/>
          <w:b/>
        </w:rPr>
        <w:t>-</w:t>
      </w:r>
      <w:r w:rsidR="003E4283">
        <w:rPr>
          <w:rFonts w:ascii="Times New Roman" w:hAnsi="Times New Roman"/>
          <w:b/>
        </w:rPr>
        <w:t>I</w:t>
      </w:r>
      <w:r w:rsidR="006C3CC4">
        <w:rPr>
          <w:rFonts w:ascii="Times New Roman" w:hAnsi="Times New Roman"/>
          <w:b/>
        </w:rPr>
        <w:t>I EXAMINATION            Dt: 0</w:t>
      </w:r>
      <w:r w:rsidR="00EF1E71">
        <w:rPr>
          <w:rFonts w:ascii="Times New Roman" w:hAnsi="Times New Roman"/>
          <w:b/>
        </w:rPr>
        <w:t>7</w:t>
      </w:r>
      <w:r w:rsidR="006C3CC4">
        <w:rPr>
          <w:rFonts w:ascii="Times New Roman" w:hAnsi="Times New Roman"/>
          <w:b/>
        </w:rPr>
        <w:t>-11</w:t>
      </w:r>
      <w:r>
        <w:rPr>
          <w:rFonts w:ascii="Times New Roman" w:hAnsi="Times New Roman"/>
          <w:b/>
        </w:rPr>
        <w:t xml:space="preserve">-2023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EF1E71" w:rsidTr="00FC3E88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F1E71" w:rsidRPr="00D82312" w:rsidRDefault="00EF1E71" w:rsidP="00303ACB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Year/Sem: III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F1E71" w:rsidRPr="00D82312" w:rsidRDefault="00EF1E71" w:rsidP="00303ACB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Programme:</w:t>
            </w:r>
            <w:r w:rsidR="00A5479F">
              <w:rPr>
                <w:rFonts w:ascii="Times New Roman" w:hAnsi="Times New Roman"/>
              </w:rPr>
              <w:t>CSE&amp;AI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F1E71" w:rsidRPr="00D82312" w:rsidRDefault="00EF1E71" w:rsidP="00303ACB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code:</w:t>
            </w:r>
            <w:r w:rsidR="00A5479F">
              <w:rPr>
                <w:rFonts w:ascii="Times New Roman" w:hAnsi="Times New Roman"/>
                <w:sz w:val="24"/>
                <w:szCs w:val="24"/>
              </w:rPr>
              <w:t>UR20PCCS302</w:t>
            </w:r>
          </w:p>
        </w:tc>
      </w:tr>
      <w:tr w:rsidR="00EF1E71" w:rsidTr="00FC3E88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F1E71" w:rsidRPr="00D82312" w:rsidRDefault="00EF1E71" w:rsidP="00303ACB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 xml:space="preserve">Course Name: </w:t>
            </w:r>
            <w:r w:rsidR="00A5479F">
              <w:rPr>
                <w:rFonts w:ascii="Times New Roman" w:hAnsi="Times New Roman"/>
              </w:rPr>
              <w:t>MFCS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F1E71" w:rsidRPr="00D82312" w:rsidRDefault="00EF1E71" w:rsidP="00303ACB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 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F1E71" w:rsidRPr="00D82312" w:rsidRDefault="00EF1E71" w:rsidP="00303ACB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 90 min</w:t>
            </w:r>
          </w:p>
        </w:tc>
      </w:tr>
    </w:tbl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EF1E71" w:rsidTr="00FC3E88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F1E71" w:rsidRPr="00D82312" w:rsidRDefault="00EF1E71" w:rsidP="00EF1E71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  <w:p w:rsidR="00EF1E71" w:rsidRPr="00D82312" w:rsidRDefault="00EF1E71" w:rsidP="00EF1E71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No.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F1E71" w:rsidRPr="00D82312" w:rsidRDefault="00EF1E71" w:rsidP="00EF1E71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F1E71" w:rsidRPr="00D82312" w:rsidRDefault="00EF1E71" w:rsidP="00EF1E71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F1E71" w:rsidRPr="00D82312" w:rsidRDefault="00EF1E71" w:rsidP="00EF1E71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A5479F" w:rsidTr="00A5479F">
        <w:trPr>
          <w:trHeight w:val="104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5479F" w:rsidRPr="0009143D" w:rsidRDefault="00A5479F" w:rsidP="00303ACB">
            <w:pPr>
              <w:spacing w:before="120" w:after="120"/>
              <w:rPr>
                <w:rFonts w:ascii="Times New Roman" w:hAnsi="Times New Roman"/>
                <w:sz w:val="20"/>
                <w:szCs w:val="20"/>
              </w:rPr>
            </w:pPr>
            <w:r w:rsidRPr="0009143D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5479F" w:rsidRPr="0009143D" w:rsidRDefault="00A5479F" w:rsidP="00303ACB">
            <w:pPr>
              <w:spacing w:before="120" w:after="120"/>
              <w:rPr>
                <w:rFonts w:ascii="Times New Roman" w:hAnsi="Times New Roman"/>
                <w:sz w:val="20"/>
                <w:szCs w:val="20"/>
              </w:rPr>
            </w:pPr>
            <w:r w:rsidRPr="0009143D">
              <w:rPr>
                <w:rFonts w:ascii="Times New Roman" w:hAnsi="Times New Roman"/>
                <w:sz w:val="20"/>
                <w:szCs w:val="20"/>
              </w:rPr>
              <w:t>a) 1</w:t>
            </w:r>
          </w:p>
          <w:p w:rsidR="00A5479F" w:rsidRPr="0009143D" w:rsidRDefault="00A5479F" w:rsidP="00A5479F">
            <w:pPr>
              <w:spacing w:before="120" w:after="120"/>
              <w:rPr>
                <w:rFonts w:ascii="Times New Roman" w:hAnsi="Times New Roman"/>
                <w:sz w:val="20"/>
                <w:szCs w:val="20"/>
              </w:rPr>
            </w:pPr>
            <w:r w:rsidRPr="0009143D">
              <w:rPr>
                <w:rFonts w:ascii="Times New Roman" w:hAnsi="Times New Roman"/>
                <w:sz w:val="20"/>
                <w:szCs w:val="20"/>
              </w:rPr>
              <w:t>b) 5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5479F" w:rsidRPr="0009143D" w:rsidRDefault="00A5479F" w:rsidP="00303ACB">
            <w:pPr>
              <w:spacing w:before="120" w:after="1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9143D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5479F" w:rsidRPr="0009143D" w:rsidRDefault="00A5479F" w:rsidP="00A5479F">
            <w:pPr>
              <w:pStyle w:val="ListParagraph"/>
              <w:numPr>
                <w:ilvl w:val="0"/>
                <w:numId w:val="35"/>
              </w:numPr>
              <w:ind w:left="252" w:hanging="252"/>
              <w:rPr>
                <w:rFonts w:ascii="Times New Roman" w:hAnsi="Times New Roman"/>
                <w:sz w:val="20"/>
                <w:szCs w:val="20"/>
              </w:rPr>
            </w:pPr>
            <w:r w:rsidRPr="0009143D">
              <w:rPr>
                <w:rFonts w:ascii="Times New Roman" w:eastAsiaTheme="minorEastAsia" w:hAnsi="Times New Roman"/>
                <w:sz w:val="20"/>
                <w:szCs w:val="20"/>
              </w:rPr>
              <w:t xml:space="preserve">Find the GCD of 615 and 1080 and find </w:t>
            </w:r>
            <m:oMath>
              <m:r>
                <w:rPr>
                  <w:rFonts w:ascii="Cambria Math" w:eastAsiaTheme="minorEastAsia" w:hAnsi="Cambria Math"/>
                  <w:sz w:val="20"/>
                  <w:szCs w:val="20"/>
                </w:rPr>
                <m:t>u</m:t>
              </m:r>
            </m:oMath>
            <w:r w:rsidRPr="0009143D">
              <w:rPr>
                <w:rFonts w:ascii="Times New Roman" w:eastAsiaTheme="minorEastAsia" w:hAnsi="Times New Roman"/>
                <w:sz w:val="20"/>
                <w:szCs w:val="20"/>
              </w:rPr>
              <w:t xml:space="preserve"> and </w:t>
            </w:r>
            <m:oMath>
              <m:r>
                <w:rPr>
                  <w:rFonts w:ascii="Cambria Math" w:eastAsiaTheme="minorEastAsia" w:hAnsi="Cambria Math"/>
                  <w:sz w:val="20"/>
                  <w:szCs w:val="20"/>
                </w:rPr>
                <m:t>v</m:t>
              </m:r>
            </m:oMath>
            <w:r w:rsidRPr="0009143D">
              <w:rPr>
                <w:rFonts w:ascii="Times New Roman" w:eastAsiaTheme="minorEastAsia" w:hAnsi="Times New Roman"/>
                <w:sz w:val="20"/>
                <w:szCs w:val="20"/>
              </w:rPr>
              <w:t xml:space="preserve"> such that                                     </w:t>
            </w:r>
            <m:oMath>
              <m:r>
                <w:rPr>
                  <w:rFonts w:ascii="Cambria Math" w:eastAsiaTheme="minorEastAsia" w:hAnsi="Cambria Math"/>
                  <w:sz w:val="20"/>
                  <w:szCs w:val="20"/>
                </w:rPr>
                <m:t>GCD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615, 1080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=615u+1080v.</m:t>
              </m:r>
            </m:oMath>
            <w:r w:rsidRPr="0009143D">
              <w:rPr>
                <w:rFonts w:ascii="Times New Roman" w:eastAsiaTheme="minorEastAsia" w:hAnsi="Times New Roman"/>
                <w:b/>
                <w:sz w:val="20"/>
                <w:szCs w:val="20"/>
              </w:rPr>
              <w:t>(3M)</w:t>
            </w:r>
          </w:p>
          <w:p w:rsidR="00A5479F" w:rsidRPr="0009143D" w:rsidRDefault="00A5479F" w:rsidP="00A5479F">
            <w:pPr>
              <w:pStyle w:val="Default"/>
              <w:rPr>
                <w:sz w:val="20"/>
                <w:szCs w:val="20"/>
              </w:rPr>
            </w:pPr>
            <w:r w:rsidRPr="0009143D">
              <w:rPr>
                <w:sz w:val="20"/>
                <w:szCs w:val="20"/>
              </w:rPr>
              <w:t xml:space="preserve">b) Using Fermat’s theorem, compute the value of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302</m:t>
                  </m:r>
                </m:sup>
              </m:sSup>
            </m:oMath>
            <w:r w:rsidRPr="0009143D">
              <w:rPr>
                <w:sz w:val="20"/>
                <w:szCs w:val="20"/>
              </w:rPr>
              <w:t xml:space="preserve"> (</w:t>
            </w:r>
            <w:r w:rsidRPr="0009143D">
              <w:rPr>
                <w:rFonts w:ascii="Cambria Math" w:hAnsi="Cambria Math" w:cs="Cambria Math"/>
                <w:sz w:val="20"/>
                <w:szCs w:val="20"/>
              </w:rPr>
              <w:t>𝑚𝑜𝑑</w:t>
            </w:r>
            <w:r w:rsidRPr="0009143D">
              <w:rPr>
                <w:sz w:val="20"/>
                <w:szCs w:val="20"/>
              </w:rPr>
              <w:t xml:space="preserve">5) </w:t>
            </w:r>
            <w:r w:rsidRPr="0009143D">
              <w:rPr>
                <w:b/>
                <w:sz w:val="20"/>
                <w:szCs w:val="20"/>
              </w:rPr>
              <w:t>(2M)</w:t>
            </w:r>
          </w:p>
        </w:tc>
      </w:tr>
      <w:tr w:rsidR="00A5479F" w:rsidTr="00EF1E71">
        <w:trPr>
          <w:trHeight w:val="86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5479F" w:rsidRPr="0009143D" w:rsidRDefault="00A5479F" w:rsidP="00303ACB">
            <w:pPr>
              <w:spacing w:before="120" w:after="120"/>
              <w:rPr>
                <w:rFonts w:ascii="Times New Roman" w:hAnsi="Times New Roman"/>
                <w:sz w:val="20"/>
                <w:szCs w:val="20"/>
              </w:rPr>
            </w:pPr>
            <w:r w:rsidRPr="0009143D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5479F" w:rsidRPr="0009143D" w:rsidRDefault="00A5479F" w:rsidP="00303ACB">
            <w:pPr>
              <w:spacing w:before="120" w:after="120"/>
              <w:rPr>
                <w:rFonts w:ascii="Times New Roman" w:hAnsi="Times New Roman"/>
                <w:sz w:val="20"/>
                <w:szCs w:val="20"/>
              </w:rPr>
            </w:pPr>
            <w:r w:rsidRPr="0009143D">
              <w:rPr>
                <w:rFonts w:ascii="Times New Roman" w:hAnsi="Times New Roman"/>
                <w:sz w:val="20"/>
                <w:szCs w:val="20"/>
              </w:rPr>
              <w:t>a) 1</w:t>
            </w:r>
          </w:p>
          <w:p w:rsidR="00A5479F" w:rsidRPr="0009143D" w:rsidRDefault="00A5479F" w:rsidP="00303ACB">
            <w:pPr>
              <w:spacing w:before="120" w:after="120"/>
              <w:rPr>
                <w:rFonts w:ascii="Times New Roman" w:hAnsi="Times New Roman"/>
                <w:sz w:val="20"/>
                <w:szCs w:val="20"/>
              </w:rPr>
            </w:pPr>
            <w:r w:rsidRPr="0009143D">
              <w:rPr>
                <w:rFonts w:ascii="Times New Roman" w:hAnsi="Times New Roman"/>
                <w:sz w:val="20"/>
                <w:szCs w:val="20"/>
              </w:rPr>
              <w:t>b) 3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5479F" w:rsidRPr="0009143D" w:rsidRDefault="00A5479F" w:rsidP="00303ACB">
            <w:pPr>
              <w:spacing w:before="120" w:after="1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9143D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5479F" w:rsidRPr="0009143D" w:rsidRDefault="00A5479F" w:rsidP="00A5479F">
            <w:pPr>
              <w:pStyle w:val="ListParagraph"/>
              <w:numPr>
                <w:ilvl w:val="0"/>
                <w:numId w:val="36"/>
              </w:numPr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09143D">
              <w:rPr>
                <w:rFonts w:ascii="Times New Roman" w:eastAsiaTheme="minorEastAsia" w:hAnsi="Times New Roman"/>
                <w:sz w:val="20"/>
                <w:szCs w:val="20"/>
              </w:rPr>
              <w:t xml:space="preserve">Find the coefficient of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27</m:t>
                  </m:r>
                </m:sup>
              </m:sSup>
            </m:oMath>
            <w:r w:rsidRPr="0009143D">
              <w:rPr>
                <w:rFonts w:ascii="Times New Roman" w:eastAsiaTheme="minorEastAsia" w:hAnsi="Times New Roman"/>
                <w:sz w:val="20"/>
                <w:szCs w:val="20"/>
              </w:rPr>
              <w:t xml:space="preserve"> in the function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5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6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+…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5</m:t>
                  </m:r>
                </m:sup>
              </m:sSup>
            </m:oMath>
            <w:r w:rsidRPr="0009143D">
              <w:rPr>
                <w:rFonts w:ascii="Times New Roman" w:eastAsiaTheme="minorEastAsia" w:hAnsi="Times New Roman"/>
                <w:sz w:val="20"/>
                <w:szCs w:val="20"/>
              </w:rPr>
              <w:t xml:space="preserve">.  </w:t>
            </w:r>
            <w:r w:rsidRPr="0009143D">
              <w:rPr>
                <w:rFonts w:ascii="Times New Roman" w:eastAsiaTheme="minorEastAsia" w:hAnsi="Times New Roman"/>
                <w:b/>
                <w:sz w:val="20"/>
                <w:szCs w:val="20"/>
              </w:rPr>
              <w:t>(2M)</w:t>
            </w:r>
          </w:p>
          <w:p w:rsidR="00A5479F" w:rsidRPr="0009143D" w:rsidRDefault="00A5479F" w:rsidP="00A5479F">
            <w:pPr>
              <w:rPr>
                <w:rFonts w:ascii="Times New Roman" w:hAnsi="Times New Roman"/>
                <w:sz w:val="20"/>
                <w:szCs w:val="20"/>
              </w:rPr>
            </w:pPr>
            <w:r w:rsidRPr="0009143D">
              <w:rPr>
                <w:rFonts w:ascii="Times New Roman" w:hAnsi="Times New Roman"/>
                <w:sz w:val="20"/>
                <w:szCs w:val="20"/>
              </w:rPr>
              <w:t xml:space="preserve">b) Solve the recurrence relation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-7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n-1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+10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n-2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</m:sup>
              </m:sSup>
            </m:oMath>
            <w:r w:rsidRPr="0009143D">
              <w:rPr>
                <w:rFonts w:ascii="Times New Roman" w:hAnsi="Times New Roman"/>
                <w:sz w:val="20"/>
                <w:szCs w:val="20"/>
              </w:rPr>
              <w:t>for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n≥2</m:t>
              </m:r>
            </m:oMath>
            <w:r w:rsidRPr="0009143D">
              <w:rPr>
                <w:rFonts w:ascii="Times New Roman" w:hAnsi="Times New Roman"/>
                <w:sz w:val="20"/>
                <w:szCs w:val="20"/>
              </w:rPr>
              <w:t xml:space="preserve">, given that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=8,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=36 </m:t>
              </m:r>
            </m:oMath>
            <w:r w:rsidRPr="0009143D">
              <w:rPr>
                <w:rFonts w:ascii="Times New Roman" w:hAnsi="Times New Roman"/>
                <w:sz w:val="20"/>
                <w:szCs w:val="20"/>
              </w:rPr>
              <w:t xml:space="preserve">by using generating function </w:t>
            </w:r>
            <w:r w:rsidRPr="0009143D">
              <w:rPr>
                <w:rFonts w:ascii="Times New Roman" w:eastAsiaTheme="minorEastAsia" w:hAnsi="Times New Roman"/>
                <w:b/>
                <w:sz w:val="20"/>
                <w:szCs w:val="20"/>
              </w:rPr>
              <w:t>(3M)</w:t>
            </w:r>
          </w:p>
        </w:tc>
      </w:tr>
      <w:tr w:rsidR="00A5479F" w:rsidTr="00A5479F">
        <w:trPr>
          <w:trHeight w:val="244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5479F" w:rsidRPr="0009143D" w:rsidRDefault="00A5479F" w:rsidP="00303ACB">
            <w:pPr>
              <w:spacing w:before="120" w:after="120"/>
              <w:rPr>
                <w:rFonts w:ascii="Times New Roman" w:hAnsi="Times New Roman"/>
                <w:sz w:val="20"/>
                <w:szCs w:val="20"/>
              </w:rPr>
            </w:pPr>
            <w:r w:rsidRPr="0009143D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5479F" w:rsidRPr="0009143D" w:rsidRDefault="00A5479F" w:rsidP="00303ACB">
            <w:pPr>
              <w:spacing w:before="120" w:after="120"/>
              <w:rPr>
                <w:rFonts w:ascii="Times New Roman" w:hAnsi="Times New Roman"/>
                <w:sz w:val="20"/>
                <w:szCs w:val="20"/>
              </w:rPr>
            </w:pPr>
            <w:r w:rsidRPr="0009143D">
              <w:rPr>
                <w:rFonts w:ascii="Times New Roman" w:hAnsi="Times New Roman"/>
                <w:sz w:val="20"/>
                <w:szCs w:val="20"/>
              </w:rPr>
              <w:t>a) 2</w:t>
            </w:r>
          </w:p>
          <w:p w:rsidR="00A5479F" w:rsidRPr="0009143D" w:rsidRDefault="00A5479F" w:rsidP="00303ACB">
            <w:pPr>
              <w:spacing w:before="120" w:after="120"/>
              <w:rPr>
                <w:rFonts w:ascii="Times New Roman" w:hAnsi="Times New Roman"/>
                <w:sz w:val="20"/>
                <w:szCs w:val="20"/>
              </w:rPr>
            </w:pPr>
            <w:r w:rsidRPr="0009143D">
              <w:rPr>
                <w:rFonts w:ascii="Times New Roman" w:hAnsi="Times New Roman"/>
                <w:sz w:val="20"/>
                <w:szCs w:val="20"/>
              </w:rPr>
              <w:t>b) 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5479F" w:rsidRPr="0009143D" w:rsidRDefault="00A5479F" w:rsidP="00303ACB">
            <w:pPr>
              <w:spacing w:before="120" w:after="1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9143D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5479F" w:rsidRPr="0009143D" w:rsidRDefault="00A5479F" w:rsidP="00A5479F">
            <w:pPr>
              <w:pStyle w:val="ListParagraph"/>
              <w:numPr>
                <w:ilvl w:val="0"/>
                <w:numId w:val="37"/>
              </w:numPr>
              <w:spacing w:after="160" w:line="256" w:lineRule="auto"/>
              <w:ind w:left="252" w:hanging="252"/>
              <w:rPr>
                <w:rFonts w:ascii="Times New Roman" w:hAnsi="Times New Roman"/>
                <w:sz w:val="20"/>
                <w:szCs w:val="20"/>
              </w:rPr>
            </w:pPr>
            <w:r w:rsidRPr="0009143D">
              <w:rPr>
                <w:rFonts w:ascii="Times New Roman" w:hAnsi="Times New Roman"/>
                <w:sz w:val="20"/>
                <w:szCs w:val="20"/>
              </w:rPr>
              <w:t xml:space="preserve">Prove that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6</m:t>
                  </m:r>
                </m:sub>
              </m:sSub>
            </m:oMath>
            <w:r w:rsidRPr="0009143D">
              <w:rPr>
                <w:rFonts w:ascii="Times New Roman" w:hAnsi="Times New Roman"/>
                <w:sz w:val="20"/>
                <w:szCs w:val="20"/>
              </w:rPr>
              <w:t xml:space="preserve"> is a bipartite graph</w:t>
            </w:r>
            <w:r w:rsidRPr="0009143D">
              <w:rPr>
                <w:rFonts w:ascii="Times New Roman" w:eastAsiaTheme="minorEastAsia" w:hAnsi="Times New Roman"/>
                <w:b/>
                <w:sz w:val="20"/>
                <w:szCs w:val="20"/>
              </w:rPr>
              <w:t>(2M)</w:t>
            </w:r>
          </w:p>
          <w:p w:rsidR="00A5479F" w:rsidRPr="0009143D" w:rsidRDefault="00A5479F" w:rsidP="00A5479F">
            <w:pPr>
              <w:pStyle w:val="ListParagraph"/>
              <w:numPr>
                <w:ilvl w:val="0"/>
                <w:numId w:val="37"/>
              </w:numPr>
              <w:spacing w:after="160" w:line="256" w:lineRule="auto"/>
              <w:ind w:left="252" w:hanging="252"/>
              <w:rPr>
                <w:rFonts w:ascii="Times New Roman" w:hAnsi="Times New Roman"/>
                <w:sz w:val="20"/>
                <w:szCs w:val="20"/>
              </w:rPr>
            </w:pPr>
            <w:r w:rsidRPr="0009143D">
              <w:rPr>
                <w:rFonts w:ascii="Times New Roman" w:hAnsi="Times New Roman"/>
                <w:sz w:val="20"/>
                <w:szCs w:val="20"/>
              </w:rPr>
              <w:t xml:space="preserve">Show that the following two graphs are isomorphic.                </w:t>
            </w:r>
            <w:r w:rsidRPr="0009143D">
              <w:rPr>
                <w:rFonts w:ascii="Times New Roman" w:hAnsi="Times New Roman"/>
                <w:b/>
                <w:sz w:val="20"/>
                <w:szCs w:val="20"/>
              </w:rPr>
              <w:t>(3M)</w:t>
            </w:r>
          </w:p>
          <w:p w:rsidR="00A5479F" w:rsidRPr="0009143D" w:rsidRDefault="00A5479F" w:rsidP="00303ACB">
            <w:pPr>
              <w:pStyle w:val="ListParagraph"/>
              <w:spacing w:after="160" w:line="256" w:lineRule="auto"/>
              <w:ind w:left="252"/>
              <w:rPr>
                <w:rFonts w:ascii="Times New Roman" w:hAnsi="Times New Roman"/>
                <w:sz w:val="20"/>
                <w:szCs w:val="20"/>
              </w:rPr>
            </w:pPr>
            <w:r w:rsidRPr="0009143D">
              <w:rPr>
                <w:rFonts w:ascii="Times New Roman" w:hAnsi="Times New Roman"/>
                <w:noProof/>
                <w:sz w:val="20"/>
                <w:szCs w:val="20"/>
              </w:rPr>
              <w:drawing>
                <wp:inline distT="0" distB="0" distL="0" distR="0">
                  <wp:extent cx="1924050" cy="1057275"/>
                  <wp:effectExtent l="1905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9143D">
              <w:rPr>
                <w:rFonts w:ascii="Times New Roman" w:hAnsi="Times New Roman"/>
                <w:noProof/>
                <w:sz w:val="20"/>
                <w:szCs w:val="20"/>
              </w:rPr>
              <w:drawing>
                <wp:inline distT="0" distB="0" distL="0" distR="0">
                  <wp:extent cx="1962150" cy="1076325"/>
                  <wp:effectExtent l="1905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150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5479F" w:rsidRPr="0009143D" w:rsidRDefault="00A5479F" w:rsidP="00303ACB">
            <w:pPr>
              <w:pStyle w:val="ListParagraph"/>
              <w:tabs>
                <w:tab w:val="left" w:pos="1497"/>
              </w:tabs>
              <w:spacing w:after="160" w:line="256" w:lineRule="auto"/>
              <w:ind w:left="1800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:rsidR="00A5479F" w:rsidRDefault="00A5479F" w:rsidP="00A5479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A5479F" w:rsidRDefault="00A5479F" w:rsidP="00A5479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A5479F" w:rsidRDefault="00A5479F" w:rsidP="00A5479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CSE &amp; AI</w:t>
      </w:r>
    </w:p>
    <w:p w:rsidR="00A5479F" w:rsidRDefault="00A5479F" w:rsidP="00A5479F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MID-II EXAMINATION            Dt: 07-11-2023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A5479F" w:rsidTr="00303ACB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5479F" w:rsidRPr="00D82312" w:rsidRDefault="00A5479F" w:rsidP="00303ACB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Year/Sem: III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5479F" w:rsidRPr="00D82312" w:rsidRDefault="00A5479F" w:rsidP="00303ACB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Programme:</w:t>
            </w:r>
            <w:r>
              <w:rPr>
                <w:rFonts w:ascii="Times New Roman" w:hAnsi="Times New Roman"/>
              </w:rPr>
              <w:t>CSE&amp;AI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5479F" w:rsidRPr="00D82312" w:rsidRDefault="00A5479F" w:rsidP="00303ACB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code:</w:t>
            </w:r>
            <w:r>
              <w:rPr>
                <w:rFonts w:ascii="Times New Roman" w:hAnsi="Times New Roman"/>
                <w:sz w:val="24"/>
                <w:szCs w:val="24"/>
              </w:rPr>
              <w:t>UR20PCCS302</w:t>
            </w:r>
          </w:p>
        </w:tc>
      </w:tr>
      <w:tr w:rsidR="00A5479F" w:rsidTr="00303ACB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5479F" w:rsidRPr="00D82312" w:rsidRDefault="00A5479F" w:rsidP="00303ACB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 xml:space="preserve">Course Name: </w:t>
            </w:r>
            <w:r>
              <w:rPr>
                <w:rFonts w:ascii="Times New Roman" w:hAnsi="Times New Roman"/>
              </w:rPr>
              <w:t>MFCS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5479F" w:rsidRPr="00D82312" w:rsidRDefault="00A5479F" w:rsidP="00303ACB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 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5479F" w:rsidRPr="00D82312" w:rsidRDefault="00A5479F" w:rsidP="00303ACB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 90 min</w:t>
            </w:r>
          </w:p>
        </w:tc>
      </w:tr>
    </w:tbl>
    <w:p w:rsidR="00A5479F" w:rsidRDefault="00A5479F" w:rsidP="00A5479F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A5479F" w:rsidRDefault="00A5479F" w:rsidP="00A5479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A5479F" w:rsidTr="00303ACB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5479F" w:rsidRPr="00D82312" w:rsidRDefault="00A5479F" w:rsidP="00303AC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  <w:p w:rsidR="00A5479F" w:rsidRPr="00D82312" w:rsidRDefault="00A5479F" w:rsidP="00303AC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No.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5479F" w:rsidRPr="00D82312" w:rsidRDefault="00A5479F" w:rsidP="00303AC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5479F" w:rsidRPr="00D82312" w:rsidRDefault="00A5479F" w:rsidP="00303AC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5479F" w:rsidRPr="00D82312" w:rsidRDefault="00A5479F" w:rsidP="00303AC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A5479F" w:rsidTr="00303ACB">
        <w:trPr>
          <w:trHeight w:val="104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5479F" w:rsidRPr="0009143D" w:rsidRDefault="00A5479F" w:rsidP="00303ACB">
            <w:pPr>
              <w:spacing w:before="120" w:after="120"/>
              <w:rPr>
                <w:rFonts w:ascii="Times New Roman" w:hAnsi="Times New Roman"/>
                <w:sz w:val="20"/>
                <w:szCs w:val="20"/>
              </w:rPr>
            </w:pPr>
            <w:r w:rsidRPr="0009143D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5479F" w:rsidRPr="0009143D" w:rsidRDefault="00A5479F" w:rsidP="00303ACB">
            <w:pPr>
              <w:spacing w:before="120" w:after="120"/>
              <w:rPr>
                <w:rFonts w:ascii="Times New Roman" w:hAnsi="Times New Roman"/>
                <w:sz w:val="20"/>
                <w:szCs w:val="20"/>
              </w:rPr>
            </w:pPr>
            <w:r w:rsidRPr="0009143D">
              <w:rPr>
                <w:rFonts w:ascii="Times New Roman" w:hAnsi="Times New Roman"/>
                <w:sz w:val="20"/>
                <w:szCs w:val="20"/>
              </w:rPr>
              <w:t>a) 1</w:t>
            </w:r>
          </w:p>
          <w:p w:rsidR="00A5479F" w:rsidRPr="0009143D" w:rsidRDefault="00A5479F" w:rsidP="00A5479F">
            <w:pPr>
              <w:spacing w:before="120" w:after="120"/>
              <w:rPr>
                <w:rFonts w:ascii="Times New Roman" w:hAnsi="Times New Roman"/>
                <w:sz w:val="20"/>
                <w:szCs w:val="20"/>
              </w:rPr>
            </w:pPr>
            <w:r w:rsidRPr="0009143D">
              <w:rPr>
                <w:rFonts w:ascii="Times New Roman" w:hAnsi="Times New Roman"/>
                <w:sz w:val="20"/>
                <w:szCs w:val="20"/>
              </w:rPr>
              <w:t>b) 5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5479F" w:rsidRPr="0009143D" w:rsidRDefault="00A5479F" w:rsidP="00303ACB">
            <w:pPr>
              <w:spacing w:before="120" w:after="1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9143D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5479F" w:rsidRPr="0009143D" w:rsidRDefault="00A5479F" w:rsidP="00303ACB">
            <w:pPr>
              <w:pStyle w:val="ListParagraph"/>
              <w:numPr>
                <w:ilvl w:val="0"/>
                <w:numId w:val="35"/>
              </w:numPr>
              <w:ind w:left="252" w:hanging="252"/>
              <w:rPr>
                <w:rFonts w:ascii="Times New Roman" w:hAnsi="Times New Roman"/>
                <w:sz w:val="20"/>
                <w:szCs w:val="20"/>
              </w:rPr>
            </w:pPr>
            <w:r w:rsidRPr="0009143D">
              <w:rPr>
                <w:rFonts w:ascii="Times New Roman" w:eastAsiaTheme="minorEastAsia" w:hAnsi="Times New Roman"/>
                <w:sz w:val="20"/>
                <w:szCs w:val="20"/>
              </w:rPr>
              <w:t xml:space="preserve">Find the GCD of 615 and 1080 and find </w:t>
            </w:r>
            <m:oMath>
              <m:r>
                <w:rPr>
                  <w:rFonts w:ascii="Cambria Math" w:eastAsiaTheme="minorEastAsia" w:hAnsi="Cambria Math"/>
                  <w:sz w:val="20"/>
                  <w:szCs w:val="20"/>
                </w:rPr>
                <m:t>u</m:t>
              </m:r>
            </m:oMath>
            <w:r w:rsidRPr="0009143D">
              <w:rPr>
                <w:rFonts w:ascii="Times New Roman" w:eastAsiaTheme="minorEastAsia" w:hAnsi="Times New Roman"/>
                <w:sz w:val="20"/>
                <w:szCs w:val="20"/>
              </w:rPr>
              <w:t xml:space="preserve"> and </w:t>
            </w:r>
            <m:oMath>
              <m:r>
                <w:rPr>
                  <w:rFonts w:ascii="Cambria Math" w:eastAsiaTheme="minorEastAsia" w:hAnsi="Cambria Math"/>
                  <w:sz w:val="20"/>
                  <w:szCs w:val="20"/>
                </w:rPr>
                <m:t>v</m:t>
              </m:r>
            </m:oMath>
            <w:r w:rsidRPr="0009143D">
              <w:rPr>
                <w:rFonts w:ascii="Times New Roman" w:eastAsiaTheme="minorEastAsia" w:hAnsi="Times New Roman"/>
                <w:sz w:val="20"/>
                <w:szCs w:val="20"/>
              </w:rPr>
              <w:t xml:space="preserve"> such that                                     </w:t>
            </w:r>
            <m:oMath>
              <m:r>
                <w:rPr>
                  <w:rFonts w:ascii="Cambria Math" w:eastAsiaTheme="minorEastAsia" w:hAnsi="Cambria Math"/>
                  <w:sz w:val="20"/>
                  <w:szCs w:val="20"/>
                </w:rPr>
                <m:t>GCD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615, 1080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=615u+1080v.</m:t>
              </m:r>
            </m:oMath>
            <w:r w:rsidRPr="0009143D">
              <w:rPr>
                <w:rFonts w:ascii="Times New Roman" w:eastAsiaTheme="minorEastAsia" w:hAnsi="Times New Roman"/>
                <w:b/>
                <w:sz w:val="20"/>
                <w:szCs w:val="20"/>
              </w:rPr>
              <w:t>(3M)</w:t>
            </w:r>
          </w:p>
          <w:p w:rsidR="00A5479F" w:rsidRPr="0009143D" w:rsidRDefault="00A5479F" w:rsidP="00303ACB">
            <w:pPr>
              <w:pStyle w:val="Default"/>
              <w:rPr>
                <w:sz w:val="20"/>
                <w:szCs w:val="20"/>
              </w:rPr>
            </w:pPr>
            <w:r w:rsidRPr="0009143D">
              <w:rPr>
                <w:sz w:val="20"/>
                <w:szCs w:val="20"/>
              </w:rPr>
              <w:t xml:space="preserve">b) Using Fermat’s theorem, compute the value of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302</m:t>
                  </m:r>
                </m:sup>
              </m:sSup>
            </m:oMath>
            <w:r w:rsidRPr="0009143D">
              <w:rPr>
                <w:sz w:val="20"/>
                <w:szCs w:val="20"/>
              </w:rPr>
              <w:t xml:space="preserve"> (</w:t>
            </w:r>
            <w:r w:rsidRPr="0009143D">
              <w:rPr>
                <w:rFonts w:ascii="Cambria Math" w:hAnsi="Cambria Math" w:cs="Cambria Math"/>
                <w:sz w:val="20"/>
                <w:szCs w:val="20"/>
              </w:rPr>
              <w:t>𝑚𝑜𝑑</w:t>
            </w:r>
            <w:r w:rsidRPr="0009143D">
              <w:rPr>
                <w:sz w:val="20"/>
                <w:szCs w:val="20"/>
              </w:rPr>
              <w:t xml:space="preserve">5) </w:t>
            </w:r>
            <w:r w:rsidRPr="0009143D">
              <w:rPr>
                <w:b/>
                <w:sz w:val="20"/>
                <w:szCs w:val="20"/>
              </w:rPr>
              <w:t>(2M)</w:t>
            </w:r>
          </w:p>
        </w:tc>
      </w:tr>
      <w:tr w:rsidR="00A5479F" w:rsidTr="00303ACB">
        <w:trPr>
          <w:trHeight w:val="86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5479F" w:rsidRPr="0009143D" w:rsidRDefault="00A5479F" w:rsidP="00303ACB">
            <w:pPr>
              <w:spacing w:before="120" w:after="120"/>
              <w:rPr>
                <w:rFonts w:ascii="Times New Roman" w:hAnsi="Times New Roman"/>
                <w:sz w:val="20"/>
                <w:szCs w:val="20"/>
              </w:rPr>
            </w:pPr>
            <w:r w:rsidRPr="0009143D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5479F" w:rsidRPr="0009143D" w:rsidRDefault="00A5479F" w:rsidP="00303ACB">
            <w:pPr>
              <w:spacing w:before="120" w:after="120"/>
              <w:rPr>
                <w:rFonts w:ascii="Times New Roman" w:hAnsi="Times New Roman"/>
                <w:sz w:val="20"/>
                <w:szCs w:val="20"/>
              </w:rPr>
            </w:pPr>
            <w:r w:rsidRPr="0009143D">
              <w:rPr>
                <w:rFonts w:ascii="Times New Roman" w:hAnsi="Times New Roman"/>
                <w:sz w:val="20"/>
                <w:szCs w:val="20"/>
              </w:rPr>
              <w:t>a) 1</w:t>
            </w:r>
          </w:p>
          <w:p w:rsidR="00A5479F" w:rsidRPr="0009143D" w:rsidRDefault="00A5479F" w:rsidP="00303ACB">
            <w:pPr>
              <w:spacing w:before="120" w:after="120"/>
              <w:rPr>
                <w:rFonts w:ascii="Times New Roman" w:hAnsi="Times New Roman"/>
                <w:sz w:val="20"/>
                <w:szCs w:val="20"/>
              </w:rPr>
            </w:pPr>
            <w:r w:rsidRPr="0009143D">
              <w:rPr>
                <w:rFonts w:ascii="Times New Roman" w:hAnsi="Times New Roman"/>
                <w:sz w:val="20"/>
                <w:szCs w:val="20"/>
              </w:rPr>
              <w:t>b) 3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5479F" w:rsidRPr="0009143D" w:rsidRDefault="00A5479F" w:rsidP="00303ACB">
            <w:pPr>
              <w:spacing w:before="120" w:after="1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9143D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5479F" w:rsidRPr="0009143D" w:rsidRDefault="00A5479F" w:rsidP="00303ACB">
            <w:pPr>
              <w:pStyle w:val="ListParagraph"/>
              <w:numPr>
                <w:ilvl w:val="0"/>
                <w:numId w:val="36"/>
              </w:numPr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09143D">
              <w:rPr>
                <w:rFonts w:ascii="Times New Roman" w:eastAsiaTheme="minorEastAsia" w:hAnsi="Times New Roman"/>
                <w:sz w:val="20"/>
                <w:szCs w:val="20"/>
              </w:rPr>
              <w:t xml:space="preserve">Find the coefficient of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27</m:t>
                  </m:r>
                </m:sup>
              </m:sSup>
            </m:oMath>
            <w:r w:rsidRPr="0009143D">
              <w:rPr>
                <w:rFonts w:ascii="Times New Roman" w:eastAsiaTheme="minorEastAsia" w:hAnsi="Times New Roman"/>
                <w:sz w:val="20"/>
                <w:szCs w:val="20"/>
              </w:rPr>
              <w:t xml:space="preserve"> in the function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5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6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+…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5</m:t>
                  </m:r>
                </m:sup>
              </m:sSup>
            </m:oMath>
            <w:r w:rsidRPr="0009143D">
              <w:rPr>
                <w:rFonts w:ascii="Times New Roman" w:eastAsiaTheme="minorEastAsia" w:hAnsi="Times New Roman"/>
                <w:sz w:val="20"/>
                <w:szCs w:val="20"/>
              </w:rPr>
              <w:t xml:space="preserve">.  </w:t>
            </w:r>
            <w:r w:rsidRPr="0009143D">
              <w:rPr>
                <w:rFonts w:ascii="Times New Roman" w:eastAsiaTheme="minorEastAsia" w:hAnsi="Times New Roman"/>
                <w:b/>
                <w:sz w:val="20"/>
                <w:szCs w:val="20"/>
              </w:rPr>
              <w:t>(2M)</w:t>
            </w:r>
          </w:p>
          <w:p w:rsidR="00A5479F" w:rsidRPr="0009143D" w:rsidRDefault="00A5479F" w:rsidP="00303ACB">
            <w:pPr>
              <w:rPr>
                <w:rFonts w:ascii="Times New Roman" w:hAnsi="Times New Roman"/>
                <w:sz w:val="20"/>
                <w:szCs w:val="20"/>
              </w:rPr>
            </w:pPr>
            <w:r w:rsidRPr="0009143D">
              <w:rPr>
                <w:rFonts w:ascii="Times New Roman" w:hAnsi="Times New Roman"/>
                <w:sz w:val="20"/>
                <w:szCs w:val="20"/>
              </w:rPr>
              <w:t xml:space="preserve">b) Solve the recurrence relation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-7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n-1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+10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n-2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</m:sup>
              </m:sSup>
            </m:oMath>
            <w:r w:rsidRPr="0009143D">
              <w:rPr>
                <w:rFonts w:ascii="Times New Roman" w:hAnsi="Times New Roman"/>
                <w:sz w:val="20"/>
                <w:szCs w:val="20"/>
              </w:rPr>
              <w:t>for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n≥2</m:t>
              </m:r>
            </m:oMath>
            <w:r w:rsidRPr="0009143D">
              <w:rPr>
                <w:rFonts w:ascii="Times New Roman" w:hAnsi="Times New Roman"/>
                <w:sz w:val="20"/>
                <w:szCs w:val="20"/>
              </w:rPr>
              <w:t xml:space="preserve">, given that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=8,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=36 </m:t>
              </m:r>
            </m:oMath>
            <w:r w:rsidRPr="0009143D">
              <w:rPr>
                <w:rFonts w:ascii="Times New Roman" w:hAnsi="Times New Roman"/>
                <w:sz w:val="20"/>
                <w:szCs w:val="20"/>
              </w:rPr>
              <w:t xml:space="preserve">by using generating function </w:t>
            </w:r>
            <w:r w:rsidRPr="0009143D">
              <w:rPr>
                <w:rFonts w:ascii="Times New Roman" w:eastAsiaTheme="minorEastAsia" w:hAnsi="Times New Roman"/>
                <w:b/>
                <w:sz w:val="20"/>
                <w:szCs w:val="20"/>
              </w:rPr>
              <w:t>(3M)</w:t>
            </w:r>
          </w:p>
        </w:tc>
      </w:tr>
      <w:tr w:rsidR="00A5479F" w:rsidTr="00A5479F">
        <w:trPr>
          <w:trHeight w:val="245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5479F" w:rsidRPr="0009143D" w:rsidRDefault="00A5479F" w:rsidP="00303ACB">
            <w:pPr>
              <w:spacing w:before="120" w:after="120"/>
              <w:rPr>
                <w:rFonts w:ascii="Times New Roman" w:hAnsi="Times New Roman"/>
                <w:sz w:val="20"/>
                <w:szCs w:val="20"/>
              </w:rPr>
            </w:pPr>
            <w:r w:rsidRPr="0009143D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5479F" w:rsidRPr="0009143D" w:rsidRDefault="00A5479F" w:rsidP="00303ACB">
            <w:pPr>
              <w:spacing w:before="120" w:after="120"/>
              <w:rPr>
                <w:rFonts w:ascii="Times New Roman" w:hAnsi="Times New Roman"/>
                <w:sz w:val="20"/>
                <w:szCs w:val="20"/>
              </w:rPr>
            </w:pPr>
            <w:r w:rsidRPr="0009143D">
              <w:rPr>
                <w:rFonts w:ascii="Times New Roman" w:hAnsi="Times New Roman"/>
                <w:sz w:val="20"/>
                <w:szCs w:val="20"/>
              </w:rPr>
              <w:t>a) 2</w:t>
            </w:r>
          </w:p>
          <w:p w:rsidR="00A5479F" w:rsidRPr="0009143D" w:rsidRDefault="00A5479F" w:rsidP="00303ACB">
            <w:pPr>
              <w:spacing w:before="120" w:after="120"/>
              <w:rPr>
                <w:rFonts w:ascii="Times New Roman" w:hAnsi="Times New Roman"/>
                <w:sz w:val="20"/>
                <w:szCs w:val="20"/>
              </w:rPr>
            </w:pPr>
            <w:r w:rsidRPr="0009143D">
              <w:rPr>
                <w:rFonts w:ascii="Times New Roman" w:hAnsi="Times New Roman"/>
                <w:sz w:val="20"/>
                <w:szCs w:val="20"/>
              </w:rPr>
              <w:t>b) 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5479F" w:rsidRPr="0009143D" w:rsidRDefault="00A5479F" w:rsidP="00303ACB">
            <w:pPr>
              <w:spacing w:before="120" w:after="1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9143D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5479F" w:rsidRPr="0009143D" w:rsidRDefault="00A5479F" w:rsidP="00303ACB">
            <w:pPr>
              <w:pStyle w:val="ListParagraph"/>
              <w:numPr>
                <w:ilvl w:val="0"/>
                <w:numId w:val="37"/>
              </w:numPr>
              <w:spacing w:after="160" w:line="256" w:lineRule="auto"/>
              <w:ind w:left="252" w:hanging="252"/>
              <w:rPr>
                <w:rFonts w:ascii="Times New Roman" w:hAnsi="Times New Roman"/>
                <w:sz w:val="20"/>
                <w:szCs w:val="20"/>
              </w:rPr>
            </w:pPr>
            <w:r w:rsidRPr="0009143D">
              <w:rPr>
                <w:rFonts w:ascii="Times New Roman" w:hAnsi="Times New Roman"/>
                <w:sz w:val="20"/>
                <w:szCs w:val="20"/>
              </w:rPr>
              <w:t xml:space="preserve">Prove that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6</m:t>
                  </m:r>
                </m:sub>
              </m:sSub>
            </m:oMath>
            <w:r w:rsidRPr="0009143D">
              <w:rPr>
                <w:rFonts w:ascii="Times New Roman" w:hAnsi="Times New Roman"/>
                <w:sz w:val="20"/>
                <w:szCs w:val="20"/>
              </w:rPr>
              <w:t xml:space="preserve"> is a bipartite graph</w:t>
            </w:r>
            <w:r w:rsidRPr="0009143D">
              <w:rPr>
                <w:rFonts w:ascii="Times New Roman" w:eastAsiaTheme="minorEastAsia" w:hAnsi="Times New Roman"/>
                <w:b/>
                <w:sz w:val="20"/>
                <w:szCs w:val="20"/>
              </w:rPr>
              <w:t>(2M)</w:t>
            </w:r>
          </w:p>
          <w:p w:rsidR="00A5479F" w:rsidRPr="0009143D" w:rsidRDefault="00A5479F" w:rsidP="00303ACB">
            <w:pPr>
              <w:pStyle w:val="ListParagraph"/>
              <w:numPr>
                <w:ilvl w:val="0"/>
                <w:numId w:val="37"/>
              </w:numPr>
              <w:spacing w:after="160" w:line="256" w:lineRule="auto"/>
              <w:ind w:left="252" w:hanging="252"/>
              <w:rPr>
                <w:rFonts w:ascii="Times New Roman" w:hAnsi="Times New Roman"/>
                <w:sz w:val="20"/>
                <w:szCs w:val="20"/>
              </w:rPr>
            </w:pPr>
            <w:r w:rsidRPr="0009143D">
              <w:rPr>
                <w:rFonts w:ascii="Times New Roman" w:hAnsi="Times New Roman"/>
                <w:sz w:val="20"/>
                <w:szCs w:val="20"/>
              </w:rPr>
              <w:t xml:space="preserve">Show that the following two graphs are isomorphic.                </w:t>
            </w:r>
            <w:r w:rsidRPr="0009143D">
              <w:rPr>
                <w:rFonts w:ascii="Times New Roman" w:hAnsi="Times New Roman"/>
                <w:b/>
                <w:sz w:val="20"/>
                <w:szCs w:val="20"/>
              </w:rPr>
              <w:t>(3M)</w:t>
            </w:r>
          </w:p>
          <w:p w:rsidR="00A5479F" w:rsidRPr="0009143D" w:rsidRDefault="00A5479F" w:rsidP="00303ACB">
            <w:pPr>
              <w:pStyle w:val="ListParagraph"/>
              <w:spacing w:after="160" w:line="256" w:lineRule="auto"/>
              <w:ind w:left="252"/>
              <w:rPr>
                <w:rFonts w:ascii="Times New Roman" w:hAnsi="Times New Roman"/>
                <w:sz w:val="20"/>
                <w:szCs w:val="20"/>
              </w:rPr>
            </w:pPr>
            <w:r w:rsidRPr="0009143D">
              <w:rPr>
                <w:rFonts w:ascii="Times New Roman" w:hAnsi="Times New Roman"/>
                <w:noProof/>
                <w:sz w:val="20"/>
                <w:szCs w:val="20"/>
              </w:rPr>
              <w:drawing>
                <wp:inline distT="0" distB="0" distL="0" distR="0">
                  <wp:extent cx="1924050" cy="800100"/>
                  <wp:effectExtent l="19050" t="0" r="0" b="0"/>
                  <wp:docPr id="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9143D">
              <w:rPr>
                <w:rFonts w:ascii="Times New Roman" w:hAnsi="Times New Roman"/>
                <w:noProof/>
                <w:sz w:val="20"/>
                <w:szCs w:val="20"/>
              </w:rPr>
              <w:drawing>
                <wp:inline distT="0" distB="0" distL="0" distR="0">
                  <wp:extent cx="1962150" cy="828675"/>
                  <wp:effectExtent l="19050" t="0" r="0" b="0"/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15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5479F" w:rsidRPr="0009143D" w:rsidRDefault="00A5479F" w:rsidP="00303ACB">
            <w:pPr>
              <w:pStyle w:val="ListParagraph"/>
              <w:tabs>
                <w:tab w:val="left" w:pos="1497"/>
              </w:tabs>
              <w:spacing w:after="160" w:line="256" w:lineRule="auto"/>
              <w:ind w:left="1800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:rsidR="003E4283" w:rsidRDefault="003E4283" w:rsidP="00A5479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</w:p>
    <w:sectPr w:rsidR="003E4283" w:rsidSect="00A5479F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3246B" w:rsidRDefault="0023246B" w:rsidP="00B77517">
      <w:pPr>
        <w:spacing w:after="0" w:line="240" w:lineRule="auto"/>
      </w:pPr>
      <w:r>
        <w:separator/>
      </w:r>
    </w:p>
  </w:endnote>
  <w:endnote w:type="continuationSeparator" w:id="1">
    <w:p w:rsidR="0023246B" w:rsidRDefault="0023246B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3246B" w:rsidRDefault="0023246B" w:rsidP="00B77517">
      <w:pPr>
        <w:spacing w:after="0" w:line="240" w:lineRule="auto"/>
      </w:pPr>
      <w:r>
        <w:separator/>
      </w:r>
    </w:p>
  </w:footnote>
  <w:footnote w:type="continuationSeparator" w:id="1">
    <w:p w:rsidR="0023246B" w:rsidRDefault="0023246B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05790"/>
    <w:multiLevelType w:val="hybridMultilevel"/>
    <w:tmpl w:val="6F7A05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2064BA"/>
    <w:multiLevelType w:val="hybridMultilevel"/>
    <w:tmpl w:val="10B07E26"/>
    <w:lvl w:ilvl="0" w:tplc="F9C20924">
      <w:start w:val="1"/>
      <w:numFmt w:val="lowerLetter"/>
      <w:lvlText w:val="%1)"/>
      <w:lvlJc w:val="left"/>
      <w:pPr>
        <w:ind w:left="1800" w:hanging="360"/>
      </w:pPr>
      <w:rPr>
        <w:rFonts w:ascii="Arial" w:eastAsia="Calibri" w:hAnsi="Arial" w:cs="Arial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53611D2"/>
    <w:multiLevelType w:val="hybridMultilevel"/>
    <w:tmpl w:val="52BEC4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9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AC95047"/>
    <w:multiLevelType w:val="hybridMultilevel"/>
    <w:tmpl w:val="8CAADF16"/>
    <w:lvl w:ilvl="0" w:tplc="3BE665A2">
      <w:start w:val="1"/>
      <w:numFmt w:val="lowerLetter"/>
      <w:lvlText w:val="%1)"/>
      <w:lvlJc w:val="left"/>
      <w:pPr>
        <w:ind w:left="720" w:hanging="360"/>
      </w:pPr>
      <w:rPr>
        <w:rFonts w:eastAsiaTheme="minorEastAsia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6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7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0">
    <w:nsid w:val="46D92FDD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3193C6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9497FFD"/>
    <w:multiLevelType w:val="hybridMultilevel"/>
    <w:tmpl w:val="B712AB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E1B3EA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31D79B6"/>
    <w:multiLevelType w:val="hybridMultilevel"/>
    <w:tmpl w:val="021C36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44C4946"/>
    <w:multiLevelType w:val="hybridMultilevel"/>
    <w:tmpl w:val="3B94F8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6"/>
  </w:num>
  <w:num w:numId="3">
    <w:abstractNumId w:val="5"/>
  </w:num>
  <w:num w:numId="4">
    <w:abstractNumId w:val="11"/>
  </w:num>
  <w:num w:numId="5">
    <w:abstractNumId w:val="19"/>
  </w:num>
  <w:num w:numId="6">
    <w:abstractNumId w:val="16"/>
  </w:num>
  <w:num w:numId="7">
    <w:abstractNumId w:val="15"/>
  </w:num>
  <w:num w:numId="8">
    <w:abstractNumId w:val="7"/>
  </w:num>
  <w:num w:numId="9">
    <w:abstractNumId w:val="35"/>
  </w:num>
  <w:num w:numId="10">
    <w:abstractNumId w:val="9"/>
  </w:num>
  <w:num w:numId="11">
    <w:abstractNumId w:val="17"/>
  </w:num>
  <w:num w:numId="12">
    <w:abstractNumId w:val="13"/>
  </w:num>
  <w:num w:numId="13">
    <w:abstractNumId w:val="23"/>
  </w:num>
  <w:num w:numId="14">
    <w:abstractNumId w:val="22"/>
  </w:num>
  <w:num w:numId="15">
    <w:abstractNumId w:val="3"/>
  </w:num>
  <w:num w:numId="16">
    <w:abstractNumId w:val="4"/>
  </w:num>
  <w:num w:numId="17">
    <w:abstractNumId w:val="34"/>
  </w:num>
  <w:num w:numId="18">
    <w:abstractNumId w:val="25"/>
  </w:num>
  <w:num w:numId="19">
    <w:abstractNumId w:val="14"/>
  </w:num>
  <w:num w:numId="20">
    <w:abstractNumId w:val="29"/>
  </w:num>
  <w:num w:numId="21">
    <w:abstractNumId w:val="30"/>
  </w:num>
  <w:num w:numId="22">
    <w:abstractNumId w:val="6"/>
  </w:num>
  <w:num w:numId="23">
    <w:abstractNumId w:val="21"/>
  </w:num>
  <w:num w:numId="24">
    <w:abstractNumId w:val="8"/>
  </w:num>
  <w:num w:numId="25">
    <w:abstractNumId w:val="18"/>
  </w:num>
  <w:num w:numId="26">
    <w:abstractNumId w:val="28"/>
  </w:num>
  <w:num w:numId="27">
    <w:abstractNumId w:val="24"/>
  </w:num>
  <w:num w:numId="28">
    <w:abstractNumId w:val="31"/>
  </w:num>
  <w:num w:numId="29">
    <w:abstractNumId w:val="20"/>
  </w:num>
  <w:num w:numId="30">
    <w:abstractNumId w:val="33"/>
  </w:num>
  <w:num w:numId="31">
    <w:abstractNumId w:val="2"/>
  </w:num>
  <w:num w:numId="32">
    <w:abstractNumId w:val="0"/>
  </w:num>
  <w:num w:numId="3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7"/>
  </w:num>
  <w:num w:numId="35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220CF"/>
    <w:rsid w:val="00050E60"/>
    <w:rsid w:val="0009517C"/>
    <w:rsid w:val="000A4604"/>
    <w:rsid w:val="000E3286"/>
    <w:rsid w:val="000F75F3"/>
    <w:rsid w:val="00106E5D"/>
    <w:rsid w:val="0011402D"/>
    <w:rsid w:val="001345E1"/>
    <w:rsid w:val="00135C62"/>
    <w:rsid w:val="00146327"/>
    <w:rsid w:val="00154FA4"/>
    <w:rsid w:val="00172C87"/>
    <w:rsid w:val="001A7624"/>
    <w:rsid w:val="001C701F"/>
    <w:rsid w:val="001E0796"/>
    <w:rsid w:val="001E50CC"/>
    <w:rsid w:val="00205220"/>
    <w:rsid w:val="00206506"/>
    <w:rsid w:val="00211C6E"/>
    <w:rsid w:val="002271CD"/>
    <w:rsid w:val="0023246B"/>
    <w:rsid w:val="0024320D"/>
    <w:rsid w:val="002555DA"/>
    <w:rsid w:val="002617CB"/>
    <w:rsid w:val="0026465A"/>
    <w:rsid w:val="002832A2"/>
    <w:rsid w:val="002A5B5E"/>
    <w:rsid w:val="002B0FBC"/>
    <w:rsid w:val="002B6856"/>
    <w:rsid w:val="002C1561"/>
    <w:rsid w:val="002C4EB0"/>
    <w:rsid w:val="002D285C"/>
    <w:rsid w:val="002D68C7"/>
    <w:rsid w:val="002D7C06"/>
    <w:rsid w:val="003120A3"/>
    <w:rsid w:val="00334CE1"/>
    <w:rsid w:val="003517FC"/>
    <w:rsid w:val="00383E3E"/>
    <w:rsid w:val="00385D36"/>
    <w:rsid w:val="00395D51"/>
    <w:rsid w:val="003E1B9C"/>
    <w:rsid w:val="003E3248"/>
    <w:rsid w:val="003E4283"/>
    <w:rsid w:val="00406C32"/>
    <w:rsid w:val="00413189"/>
    <w:rsid w:val="00414A6D"/>
    <w:rsid w:val="0042529A"/>
    <w:rsid w:val="00427F34"/>
    <w:rsid w:val="00436963"/>
    <w:rsid w:val="004608FF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3C91"/>
    <w:rsid w:val="00533910"/>
    <w:rsid w:val="00547781"/>
    <w:rsid w:val="00547ADF"/>
    <w:rsid w:val="00562A42"/>
    <w:rsid w:val="00566AEB"/>
    <w:rsid w:val="00572944"/>
    <w:rsid w:val="00585D42"/>
    <w:rsid w:val="005B0983"/>
    <w:rsid w:val="005E129B"/>
    <w:rsid w:val="005E17FF"/>
    <w:rsid w:val="00672867"/>
    <w:rsid w:val="0069579A"/>
    <w:rsid w:val="006C3CC4"/>
    <w:rsid w:val="006C4666"/>
    <w:rsid w:val="006D2D9C"/>
    <w:rsid w:val="006E3747"/>
    <w:rsid w:val="006F5643"/>
    <w:rsid w:val="00703F64"/>
    <w:rsid w:val="00712530"/>
    <w:rsid w:val="007171FE"/>
    <w:rsid w:val="00755975"/>
    <w:rsid w:val="00765B7F"/>
    <w:rsid w:val="00770048"/>
    <w:rsid w:val="00780207"/>
    <w:rsid w:val="00785F4E"/>
    <w:rsid w:val="007E48B9"/>
    <w:rsid w:val="007F7F3A"/>
    <w:rsid w:val="008135C3"/>
    <w:rsid w:val="00813860"/>
    <w:rsid w:val="00821DAA"/>
    <w:rsid w:val="00822030"/>
    <w:rsid w:val="0084416C"/>
    <w:rsid w:val="00870E8C"/>
    <w:rsid w:val="008723DC"/>
    <w:rsid w:val="00895046"/>
    <w:rsid w:val="00895833"/>
    <w:rsid w:val="008C08EA"/>
    <w:rsid w:val="008D580C"/>
    <w:rsid w:val="008F4384"/>
    <w:rsid w:val="00910A8F"/>
    <w:rsid w:val="009209BF"/>
    <w:rsid w:val="00925A89"/>
    <w:rsid w:val="0093233D"/>
    <w:rsid w:val="00950C81"/>
    <w:rsid w:val="00972611"/>
    <w:rsid w:val="00977626"/>
    <w:rsid w:val="009A576B"/>
    <w:rsid w:val="009B37C0"/>
    <w:rsid w:val="009B4213"/>
    <w:rsid w:val="009E7956"/>
    <w:rsid w:val="00A024CE"/>
    <w:rsid w:val="00A071C4"/>
    <w:rsid w:val="00A07EA8"/>
    <w:rsid w:val="00A1038E"/>
    <w:rsid w:val="00A1467B"/>
    <w:rsid w:val="00A1642C"/>
    <w:rsid w:val="00A25371"/>
    <w:rsid w:val="00A420EE"/>
    <w:rsid w:val="00A4381C"/>
    <w:rsid w:val="00A5479F"/>
    <w:rsid w:val="00A81EBA"/>
    <w:rsid w:val="00A95AB1"/>
    <w:rsid w:val="00AC463F"/>
    <w:rsid w:val="00B0432E"/>
    <w:rsid w:val="00B17680"/>
    <w:rsid w:val="00B2658F"/>
    <w:rsid w:val="00B36AEB"/>
    <w:rsid w:val="00B61FDC"/>
    <w:rsid w:val="00B67636"/>
    <w:rsid w:val="00B77517"/>
    <w:rsid w:val="00B86982"/>
    <w:rsid w:val="00B91F62"/>
    <w:rsid w:val="00BA7939"/>
    <w:rsid w:val="00BD4609"/>
    <w:rsid w:val="00BD526A"/>
    <w:rsid w:val="00BF0C16"/>
    <w:rsid w:val="00C15727"/>
    <w:rsid w:val="00C3192A"/>
    <w:rsid w:val="00C548F2"/>
    <w:rsid w:val="00C65166"/>
    <w:rsid w:val="00C91FC7"/>
    <w:rsid w:val="00CB2DCC"/>
    <w:rsid w:val="00CD5FA3"/>
    <w:rsid w:val="00CF544B"/>
    <w:rsid w:val="00D018CA"/>
    <w:rsid w:val="00D026FF"/>
    <w:rsid w:val="00D079DF"/>
    <w:rsid w:val="00D430CC"/>
    <w:rsid w:val="00D4675B"/>
    <w:rsid w:val="00D82312"/>
    <w:rsid w:val="00D84DF3"/>
    <w:rsid w:val="00DF6A51"/>
    <w:rsid w:val="00E02D8B"/>
    <w:rsid w:val="00E16CF3"/>
    <w:rsid w:val="00E25D5B"/>
    <w:rsid w:val="00E62AA7"/>
    <w:rsid w:val="00EA3605"/>
    <w:rsid w:val="00EB2E7B"/>
    <w:rsid w:val="00EB4ACD"/>
    <w:rsid w:val="00EC6F09"/>
    <w:rsid w:val="00ED04AD"/>
    <w:rsid w:val="00ED71E6"/>
    <w:rsid w:val="00EE3DD4"/>
    <w:rsid w:val="00EF1E71"/>
    <w:rsid w:val="00F24C11"/>
    <w:rsid w:val="00F30666"/>
    <w:rsid w:val="00F356B5"/>
    <w:rsid w:val="00F40448"/>
    <w:rsid w:val="00F52E5B"/>
    <w:rsid w:val="00FA7605"/>
    <w:rsid w:val="00FC3E88"/>
    <w:rsid w:val="00FC78D1"/>
    <w:rsid w:val="00FD42B3"/>
    <w:rsid w:val="00FE0227"/>
    <w:rsid w:val="00FE4554"/>
    <w:rsid w:val="00FE7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4AD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paragraph" w:styleId="NoSpacing">
    <w:name w:val="No Spacing"/>
    <w:uiPriority w:val="1"/>
    <w:qFormat/>
    <w:rsid w:val="00BA7939"/>
    <w:pPr>
      <w:spacing w:after="0" w:line="240" w:lineRule="auto"/>
    </w:pPr>
    <w:rPr>
      <w:rFonts w:ascii="Calibri" w:eastAsia="Calibri" w:hAnsi="Calibri" w:cs="Times New Roman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48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8B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3B40E2-D4CE-409B-8427-CF5C86C05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2054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2</cp:revision>
  <cp:lastPrinted>2023-11-06T08:23:00Z</cp:lastPrinted>
  <dcterms:created xsi:type="dcterms:W3CDTF">2023-11-06T09:54:00Z</dcterms:created>
  <dcterms:modified xsi:type="dcterms:W3CDTF">2023-11-06T09:54:00Z</dcterms:modified>
</cp:coreProperties>
</file>