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181E61">
        <w:rPr>
          <w:rFonts w:ascii="Times New Roman" w:hAnsi="Times New Roman"/>
          <w:b/>
        </w:rPr>
        <w:t>31</w:t>
      </w:r>
      <w:r w:rsidR="002934AA">
        <w:rPr>
          <w:rFonts w:ascii="Times New Roman" w:hAnsi="Times New Roman"/>
          <w:b/>
        </w:rPr>
        <w:t>-</w:t>
      </w:r>
      <w:r w:rsidR="00181E61">
        <w:rPr>
          <w:rFonts w:ascii="Times New Roman" w:hAnsi="Times New Roman"/>
          <w:b/>
        </w:rPr>
        <w:t>0</w:t>
      </w:r>
      <w:r w:rsidR="002934AA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-202</w:t>
      </w:r>
      <w:r w:rsidR="00181E61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181E61" w:rsidRPr="00181E61">
              <w:rPr>
                <w:rFonts w:ascii="Times New Roman" w:hAnsi="Times New Roman"/>
                <w:sz w:val="24"/>
                <w:szCs w:val="24"/>
              </w:rPr>
              <w:t>UR20ES403B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181E61">
              <w:rPr>
                <w:rFonts w:ascii="Times New Roman" w:hAnsi="Times New Roman"/>
              </w:rPr>
              <w:t>OOPS T JAVA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81E61" w:rsidRPr="00181E61" w:rsidTr="00743E5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 xml:space="preserve">    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81E61" w:rsidRPr="00181E61" w:rsidRDefault="00181E61" w:rsidP="009A7C6A">
            <w:pPr>
              <w:rPr>
                <w:sz w:val="24"/>
                <w:szCs w:val="24"/>
              </w:rPr>
            </w:pPr>
            <w:r w:rsidRPr="00181E61">
              <w:rPr>
                <w:sz w:val="24"/>
                <w:szCs w:val="24"/>
              </w:rPr>
              <w:t>Write  the meaning of each of the keyword in “public static void main”</w:t>
            </w:r>
          </w:p>
        </w:tc>
      </w:tr>
      <w:tr w:rsidR="00181E61" w:rsidRPr="00181E61" w:rsidTr="00743E53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181E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181E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181E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81E61" w:rsidRPr="00181E61" w:rsidRDefault="00181E61" w:rsidP="00181E61">
            <w:pPr>
              <w:rPr>
                <w:sz w:val="24"/>
                <w:szCs w:val="24"/>
              </w:rPr>
            </w:pPr>
            <w:r w:rsidRPr="00181E61">
              <w:rPr>
                <w:sz w:val="24"/>
                <w:szCs w:val="24"/>
              </w:rPr>
              <w:t>Differentiate call-by-value and call-by-reference with example.</w:t>
            </w:r>
          </w:p>
        </w:tc>
      </w:tr>
      <w:tr w:rsidR="00181E61" w:rsidRPr="00181E61" w:rsidTr="00743E5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181E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181E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181E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81E61" w:rsidRPr="00181E61" w:rsidRDefault="00181E61" w:rsidP="00181E61">
            <w:pPr>
              <w:rPr>
                <w:sz w:val="24"/>
                <w:szCs w:val="24"/>
              </w:rPr>
            </w:pPr>
            <w:r w:rsidRPr="00181E61">
              <w:rPr>
                <w:sz w:val="24"/>
                <w:szCs w:val="24"/>
              </w:rPr>
              <w:t>Explain garbage collection in Java and role of finalize() and gc() methods?</w:t>
            </w:r>
          </w:p>
        </w:tc>
      </w:tr>
    </w:tbl>
    <w:p w:rsidR="00181E61" w:rsidRPr="00181E61" w:rsidRDefault="00181E61" w:rsidP="00181E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181E61">
        <w:rPr>
          <w:rFonts w:ascii="Times New Roman" w:hAnsi="Times New Roman"/>
          <w:sz w:val="24"/>
          <w:szCs w:val="24"/>
        </w:rPr>
        <w:t>CO 1: Able to realize the concept of Object Oriented Programming &amp; Java Programming Constructs</w:t>
      </w:r>
    </w:p>
    <w:p w:rsidR="00FC3E88" w:rsidRPr="00181E61" w:rsidRDefault="00181E61" w:rsidP="00181E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181E61">
        <w:rPr>
          <w:rFonts w:ascii="Times New Roman" w:hAnsi="Times New Roman"/>
          <w:sz w:val="24"/>
          <w:szCs w:val="24"/>
        </w:rPr>
        <w:t>CO 2:Able to describe the basic concepts of Java such as operators, classes, objects, inheritance, packages, Enumeration and various keywords</w:t>
      </w: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31-01-2024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81E61" w:rsidTr="005922FE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81E61">
              <w:rPr>
                <w:rFonts w:ascii="Times New Roman" w:hAnsi="Times New Roman"/>
                <w:sz w:val="24"/>
                <w:szCs w:val="24"/>
              </w:rPr>
              <w:t>UR20ES403B</w:t>
            </w:r>
          </w:p>
        </w:tc>
      </w:tr>
      <w:tr w:rsidR="00181E61" w:rsidTr="005922FE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OOPS T JAVA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81E61" w:rsidTr="005922FE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D705C2" w:rsidRDefault="00181E61" w:rsidP="005922F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D705C2" w:rsidRDefault="00181E61" w:rsidP="005922F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D705C2" w:rsidRDefault="00181E61" w:rsidP="005922F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D705C2" w:rsidRDefault="00181E61" w:rsidP="005922F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81E61" w:rsidRPr="00181E61" w:rsidTr="005922FE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 xml:space="preserve">    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81E61" w:rsidRPr="00181E61" w:rsidRDefault="00181E61" w:rsidP="005922FE">
            <w:pPr>
              <w:rPr>
                <w:sz w:val="24"/>
                <w:szCs w:val="24"/>
              </w:rPr>
            </w:pPr>
            <w:r w:rsidRPr="00181E61">
              <w:rPr>
                <w:sz w:val="24"/>
                <w:szCs w:val="24"/>
              </w:rPr>
              <w:t>Write  the meaning of each of the keyword in “public static void main”</w:t>
            </w:r>
          </w:p>
        </w:tc>
      </w:tr>
      <w:tr w:rsidR="00181E61" w:rsidRPr="00181E61" w:rsidTr="005922FE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81E61" w:rsidRPr="00181E61" w:rsidRDefault="00181E61" w:rsidP="005922FE">
            <w:pPr>
              <w:rPr>
                <w:sz w:val="24"/>
                <w:szCs w:val="24"/>
              </w:rPr>
            </w:pPr>
            <w:r w:rsidRPr="00181E61">
              <w:rPr>
                <w:sz w:val="24"/>
                <w:szCs w:val="24"/>
              </w:rPr>
              <w:t>Differentiate call-by-value and call-by-reference with example.</w:t>
            </w:r>
          </w:p>
        </w:tc>
      </w:tr>
      <w:tr w:rsidR="00181E61" w:rsidRPr="00181E61" w:rsidTr="005922FE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81E61" w:rsidRPr="00181E61" w:rsidRDefault="00181E61" w:rsidP="005922FE">
            <w:pPr>
              <w:rPr>
                <w:sz w:val="24"/>
                <w:szCs w:val="24"/>
              </w:rPr>
            </w:pPr>
            <w:r w:rsidRPr="00181E61">
              <w:rPr>
                <w:sz w:val="24"/>
                <w:szCs w:val="24"/>
              </w:rPr>
              <w:t>Explain garbage collection in Java and role of finalize() and gc() methods?</w:t>
            </w:r>
          </w:p>
        </w:tc>
      </w:tr>
    </w:tbl>
    <w:p w:rsidR="00181E61" w:rsidRPr="00181E61" w:rsidRDefault="00181E61" w:rsidP="00181E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181E61">
        <w:rPr>
          <w:rFonts w:ascii="Times New Roman" w:hAnsi="Times New Roman"/>
          <w:sz w:val="24"/>
          <w:szCs w:val="24"/>
        </w:rPr>
        <w:t>CO 1: Able to realize the concept of Object Oriented Programming &amp; Java Programming Constructs</w:t>
      </w:r>
    </w:p>
    <w:p w:rsidR="00181E61" w:rsidRPr="00181E61" w:rsidRDefault="00181E61" w:rsidP="00181E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181E61">
        <w:rPr>
          <w:rFonts w:ascii="Times New Roman" w:hAnsi="Times New Roman"/>
          <w:sz w:val="24"/>
          <w:szCs w:val="24"/>
        </w:rPr>
        <w:t>CO 2:Able to describe the basic concepts of Java such as operators, classes, objects, inheritance, packages, Enumeration and various keywords</w:t>
      </w: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31-01-2024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81E61" w:rsidTr="005922FE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81E61">
              <w:rPr>
                <w:rFonts w:ascii="Times New Roman" w:hAnsi="Times New Roman"/>
                <w:sz w:val="24"/>
                <w:szCs w:val="24"/>
              </w:rPr>
              <w:t>UR20ES403B</w:t>
            </w:r>
          </w:p>
        </w:tc>
      </w:tr>
      <w:tr w:rsidR="00181E61" w:rsidTr="005922FE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OOPS T JAVA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81E61" w:rsidRPr="00181E61" w:rsidTr="005922FE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1E61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1E61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1E61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1E61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81E61" w:rsidRPr="00181E61" w:rsidTr="005922FE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 xml:space="preserve">    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81E61" w:rsidRPr="00181E61" w:rsidRDefault="00181E61" w:rsidP="005922FE">
            <w:pPr>
              <w:rPr>
                <w:sz w:val="24"/>
                <w:szCs w:val="24"/>
              </w:rPr>
            </w:pPr>
            <w:r w:rsidRPr="00181E61">
              <w:rPr>
                <w:sz w:val="24"/>
                <w:szCs w:val="24"/>
              </w:rPr>
              <w:t>Write  the meaning of each of the keyword in “public static void main”</w:t>
            </w:r>
          </w:p>
        </w:tc>
      </w:tr>
      <w:tr w:rsidR="00181E61" w:rsidRPr="00181E61" w:rsidTr="005922FE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81E61" w:rsidRPr="00181E61" w:rsidRDefault="00181E61" w:rsidP="005922FE">
            <w:pPr>
              <w:rPr>
                <w:sz w:val="24"/>
                <w:szCs w:val="24"/>
              </w:rPr>
            </w:pPr>
            <w:r w:rsidRPr="00181E61">
              <w:rPr>
                <w:sz w:val="24"/>
                <w:szCs w:val="24"/>
              </w:rPr>
              <w:t>Differentiate call-by-value and call-by-reference with example.</w:t>
            </w:r>
          </w:p>
        </w:tc>
      </w:tr>
      <w:tr w:rsidR="00181E61" w:rsidRPr="00181E61" w:rsidTr="005922FE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81E61" w:rsidRPr="00181E61" w:rsidRDefault="00181E61" w:rsidP="005922FE">
            <w:pPr>
              <w:rPr>
                <w:sz w:val="24"/>
                <w:szCs w:val="24"/>
              </w:rPr>
            </w:pPr>
            <w:r w:rsidRPr="00181E61">
              <w:rPr>
                <w:sz w:val="24"/>
                <w:szCs w:val="24"/>
              </w:rPr>
              <w:t>Explain garbage collection in Java and role of finalize() and gc() methods?</w:t>
            </w:r>
          </w:p>
        </w:tc>
      </w:tr>
    </w:tbl>
    <w:p w:rsidR="00181E61" w:rsidRPr="00181E61" w:rsidRDefault="00181E61" w:rsidP="00181E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81E61">
        <w:rPr>
          <w:rFonts w:ascii="Times New Roman" w:hAnsi="Times New Roman"/>
          <w:sz w:val="20"/>
          <w:szCs w:val="20"/>
        </w:rPr>
        <w:t>CO 1: Able to realize the concept of Object Oriented Programming &amp; Java Programming Constructs</w:t>
      </w:r>
    </w:p>
    <w:p w:rsidR="00D705C2" w:rsidRPr="00D705C2" w:rsidRDefault="00181E61" w:rsidP="00181E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sz w:val="8"/>
          <w:szCs w:val="24"/>
        </w:rPr>
      </w:pPr>
      <w:r w:rsidRPr="00181E61">
        <w:rPr>
          <w:rFonts w:ascii="Times New Roman" w:hAnsi="Times New Roman"/>
          <w:sz w:val="20"/>
          <w:szCs w:val="20"/>
        </w:rPr>
        <w:t>CO 2:Able to describe the basic concepts of Java such as operators, classes, objects, inheritance, packages, Enumeration and various keywords</w:t>
      </w:r>
    </w:p>
    <w:sectPr w:rsidR="00D705C2" w:rsidRPr="00D705C2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3884" w:rsidRDefault="00EE3884" w:rsidP="00B77517">
      <w:pPr>
        <w:spacing w:after="0" w:line="240" w:lineRule="auto"/>
      </w:pPr>
      <w:r>
        <w:separator/>
      </w:r>
    </w:p>
  </w:endnote>
  <w:endnote w:type="continuationSeparator" w:id="1">
    <w:p w:rsidR="00EE3884" w:rsidRDefault="00EE3884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3884" w:rsidRDefault="00EE3884" w:rsidP="00B77517">
      <w:pPr>
        <w:spacing w:after="0" w:line="240" w:lineRule="auto"/>
      </w:pPr>
      <w:r>
        <w:separator/>
      </w:r>
    </w:p>
  </w:footnote>
  <w:footnote w:type="continuationSeparator" w:id="1">
    <w:p w:rsidR="00EE3884" w:rsidRDefault="00EE3884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81E61"/>
    <w:rsid w:val="001A7624"/>
    <w:rsid w:val="001C701F"/>
    <w:rsid w:val="001E0796"/>
    <w:rsid w:val="001E50CC"/>
    <w:rsid w:val="00205220"/>
    <w:rsid w:val="002058F6"/>
    <w:rsid w:val="00206506"/>
    <w:rsid w:val="00211C6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56F11"/>
    <w:rsid w:val="00383E3E"/>
    <w:rsid w:val="00385D36"/>
    <w:rsid w:val="00395D51"/>
    <w:rsid w:val="003E1B9C"/>
    <w:rsid w:val="003E3248"/>
    <w:rsid w:val="004061EC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884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81E61"/>
    <w:pPr>
      <w:widowControl w:val="0"/>
      <w:spacing w:after="0" w:line="240" w:lineRule="auto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2024-01-30T10:00:00Z</cp:lastPrinted>
  <dcterms:created xsi:type="dcterms:W3CDTF">2024-01-30T10:01:00Z</dcterms:created>
  <dcterms:modified xsi:type="dcterms:W3CDTF">2024-01-30T10:01:00Z</dcterms:modified>
</cp:coreProperties>
</file>