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2E4D8A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 EXAMINATION            Dt: </w:t>
      </w:r>
      <w:r w:rsidR="002E4D8A">
        <w:rPr>
          <w:rFonts w:ascii="Times New Roman" w:hAnsi="Times New Roman"/>
          <w:b/>
        </w:rPr>
        <w:t>30-0</w:t>
      </w:r>
      <w:r w:rsidR="002934AA">
        <w:rPr>
          <w:rFonts w:ascii="Times New Roman" w:hAnsi="Times New Roman"/>
          <w:b/>
        </w:rPr>
        <w:t>1</w:t>
      </w:r>
      <w:r w:rsidR="002E4D8A">
        <w:rPr>
          <w:rFonts w:ascii="Times New Roman" w:hAnsi="Times New Roman"/>
          <w:b/>
        </w:rPr>
        <w:t>-2024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FC3E88" w:rsidTr="002E4D8A">
        <w:trPr>
          <w:trHeight w:val="332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Year/Sem :II B.Tech, </w:t>
            </w:r>
            <w:r w:rsidR="002E4D8A">
              <w:rPr>
                <w:rFonts w:ascii="Times New Roman" w:hAnsi="Times New Roman"/>
              </w:rPr>
              <w:t>I</w:t>
            </w:r>
            <w:r>
              <w:rPr>
                <w:rFonts w:ascii="Times New Roman" w:hAnsi="Times New Roman"/>
              </w:rPr>
              <w:t>I Sem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  <w:r w:rsidR="002E4D8A">
              <w:rPr>
                <w:rFonts w:ascii="Times New Roman" w:hAnsi="Times New Roman"/>
              </w:rPr>
              <w:t xml:space="preserve"> &amp; 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2E4D8A" w:rsidRPr="002E4D8A">
              <w:rPr>
                <w:rFonts w:ascii="Times New Roman" w:hAnsi="Times New Roman"/>
              </w:rPr>
              <w:t>UR20HS402A</w:t>
            </w:r>
          </w:p>
        </w:tc>
      </w:tr>
      <w:tr w:rsidR="00FC3E88" w:rsidTr="002E4D8A">
        <w:trPr>
          <w:trHeight w:val="350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2E4D8A">
              <w:rPr>
                <w:rFonts w:ascii="Times New Roman" w:hAnsi="Times New Roman"/>
              </w:rPr>
              <w:t>MEFA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FC3E88" w:rsidTr="00FC3E88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 w:rsidP="002E4D8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2E4D8A">
              <w:rPr>
                <w:rFonts w:ascii="Times New Roman" w:hAnsi="Times New Roman"/>
                <w:b/>
                <w:sz w:val="20"/>
                <w:szCs w:val="20"/>
              </w:rPr>
              <w:t>O 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E4D8A" w:rsidTr="00013EF6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Pr="007A31A8" w:rsidRDefault="002E4D8A" w:rsidP="002E4D8A">
            <w:r w:rsidRPr="007A31A8">
              <w:t>What is meant by demand? Explain the demand forecasting methods(5m)</w:t>
            </w:r>
          </w:p>
        </w:tc>
      </w:tr>
      <w:tr w:rsidR="002E4D8A" w:rsidTr="00013EF6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Pr="007A31A8" w:rsidRDefault="002E4D8A" w:rsidP="002E4D8A">
            <w:r w:rsidRPr="007A31A8">
              <w:t>Explain the law of returns to scale in long run production (5m)</w:t>
            </w:r>
          </w:p>
        </w:tc>
      </w:tr>
      <w:tr w:rsidR="002E4D8A" w:rsidTr="00013EF6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2E4D8A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Default="002E4D8A" w:rsidP="002E4D8A">
            <w:r w:rsidRPr="007A31A8">
              <w:t>What is meant by cost analysis? Explain various kinds of cost concepts(5m)</w:t>
            </w:r>
          </w:p>
        </w:tc>
      </w:tr>
    </w:tbl>
    <w:p w:rsidR="00FC3E88" w:rsidRPr="002E4D8A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D705C2" w:rsidRPr="002E4D8A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6"/>
          <w:szCs w:val="24"/>
        </w:rPr>
      </w:pP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30-01-2024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E4D8A" w:rsidTr="00FD6850">
        <w:trPr>
          <w:trHeight w:val="332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 &amp; 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2E4D8A">
              <w:rPr>
                <w:rFonts w:ascii="Times New Roman" w:hAnsi="Times New Roman"/>
              </w:rPr>
              <w:t>UR20HS402A</w:t>
            </w:r>
          </w:p>
        </w:tc>
      </w:tr>
      <w:tr w:rsidR="002E4D8A" w:rsidTr="00FD6850">
        <w:trPr>
          <w:trHeight w:val="350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MEFA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E4D8A" w:rsidTr="00FD6850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 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E4D8A" w:rsidTr="00FD685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Pr="007A31A8" w:rsidRDefault="002E4D8A" w:rsidP="00FD6850">
            <w:r w:rsidRPr="007A31A8">
              <w:t>What is meant by demand? Explain the demand forecasting methods(5m)</w:t>
            </w:r>
          </w:p>
        </w:tc>
      </w:tr>
      <w:tr w:rsidR="002E4D8A" w:rsidTr="00FD6850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Pr="007A31A8" w:rsidRDefault="002E4D8A" w:rsidP="00FD6850">
            <w:r w:rsidRPr="007A31A8">
              <w:t>Explain the law of returns to scale in long run production (5m)</w:t>
            </w:r>
          </w:p>
        </w:tc>
      </w:tr>
      <w:tr w:rsidR="002E4D8A" w:rsidTr="00FD685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Default="002E4D8A" w:rsidP="00FD6850">
            <w:r w:rsidRPr="007A31A8">
              <w:t>What is meant by cost analysis? Explain various kinds of cost concepts(5m)</w:t>
            </w:r>
          </w:p>
        </w:tc>
      </w:tr>
    </w:tbl>
    <w:p w:rsidR="00FC3E88" w:rsidRDefault="00FC3E88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D705C2" w:rsidRPr="002E4D8A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14"/>
          <w:szCs w:val="24"/>
        </w:rPr>
      </w:pP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30-01-2024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E4D8A" w:rsidTr="00FD6850">
        <w:trPr>
          <w:trHeight w:val="332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 &amp; 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2E4D8A">
              <w:rPr>
                <w:rFonts w:ascii="Times New Roman" w:hAnsi="Times New Roman"/>
              </w:rPr>
              <w:t>UR20HS402A</w:t>
            </w:r>
          </w:p>
        </w:tc>
      </w:tr>
      <w:tr w:rsidR="002E4D8A" w:rsidTr="00FD6850">
        <w:trPr>
          <w:trHeight w:val="350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MEFA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E4D8A" w:rsidTr="00FD6850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 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E4D8A" w:rsidTr="00FD685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Pr="007A31A8" w:rsidRDefault="002E4D8A" w:rsidP="00FD6850">
            <w:r w:rsidRPr="007A31A8">
              <w:t>What is meant by demand? Explain the demand forecasting methods(5m)</w:t>
            </w:r>
          </w:p>
        </w:tc>
      </w:tr>
      <w:tr w:rsidR="002E4D8A" w:rsidTr="00FD6850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Pr="007A31A8" w:rsidRDefault="002E4D8A" w:rsidP="00FD6850">
            <w:r w:rsidRPr="007A31A8">
              <w:t>Explain the law of returns to scale in long run production (5m)</w:t>
            </w:r>
          </w:p>
        </w:tc>
      </w:tr>
      <w:tr w:rsidR="002E4D8A" w:rsidTr="00FD685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Default="002E4D8A" w:rsidP="00FD6850">
            <w:r w:rsidRPr="007A31A8">
              <w:t>What is meant by cost analysis? Explain various kinds of cost concepts(5m)</w:t>
            </w:r>
          </w:p>
        </w:tc>
      </w:tr>
    </w:tbl>
    <w:p w:rsidR="00533910" w:rsidRPr="002E4D8A" w:rsidRDefault="00533910" w:rsidP="00D705C2">
      <w:pPr>
        <w:spacing w:after="0" w:line="240" w:lineRule="auto"/>
        <w:jc w:val="center"/>
        <w:rPr>
          <w:sz w:val="18"/>
          <w:szCs w:val="24"/>
        </w:rPr>
      </w:pPr>
    </w:p>
    <w:p w:rsidR="00D705C2" w:rsidRPr="00D705C2" w:rsidRDefault="00D705C2" w:rsidP="00D705C2">
      <w:pPr>
        <w:spacing w:after="0" w:line="240" w:lineRule="auto"/>
        <w:jc w:val="center"/>
        <w:rPr>
          <w:sz w:val="8"/>
          <w:szCs w:val="24"/>
        </w:rPr>
      </w:pP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CSE &amp; AI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 EXAMINATION            Dt: 30-01-2024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2984"/>
        <w:gridCol w:w="3253"/>
        <w:gridCol w:w="3510"/>
      </w:tblGrid>
      <w:tr w:rsidR="002E4D8A" w:rsidTr="00FD6850">
        <w:trPr>
          <w:trHeight w:val="332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II Sem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 &amp; AI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2E4D8A">
              <w:rPr>
                <w:rFonts w:ascii="Times New Roman" w:hAnsi="Times New Roman"/>
              </w:rPr>
              <w:t>UR20HS402A</w:t>
            </w:r>
          </w:p>
        </w:tc>
      </w:tr>
      <w:tr w:rsidR="002E4D8A" w:rsidTr="00FD6850">
        <w:trPr>
          <w:trHeight w:val="350"/>
          <w:jc w:val="center"/>
        </w:trPr>
        <w:tc>
          <w:tcPr>
            <w:tcW w:w="29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MEFA</w:t>
            </w:r>
          </w:p>
        </w:tc>
        <w:tc>
          <w:tcPr>
            <w:tcW w:w="32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Default="002E4D8A" w:rsidP="00FD685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2E4D8A" w:rsidRDefault="002E4D8A" w:rsidP="002E4D8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2E4D8A" w:rsidTr="00FD6850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CO 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D705C2" w:rsidRDefault="002E4D8A" w:rsidP="00FD6850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2E4D8A" w:rsidTr="00FD685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Pr="007A31A8" w:rsidRDefault="002E4D8A" w:rsidP="00FD6850">
            <w:r w:rsidRPr="007A31A8">
              <w:t>What is meant by demand? Explain the demand forecasting methods(5m)</w:t>
            </w:r>
          </w:p>
        </w:tc>
      </w:tr>
      <w:tr w:rsidR="002E4D8A" w:rsidTr="00FD6850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Pr="007A31A8" w:rsidRDefault="002E4D8A" w:rsidP="00FD6850">
            <w:r w:rsidRPr="007A31A8">
              <w:t>Explain the law of returns to scale in long run production (5m)</w:t>
            </w:r>
          </w:p>
        </w:tc>
      </w:tr>
      <w:tr w:rsidR="002E4D8A" w:rsidTr="00FD685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en-IN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2E4D8A" w:rsidRPr="00631CE1" w:rsidRDefault="002E4D8A" w:rsidP="00FD685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31CE1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E4D8A" w:rsidRDefault="002E4D8A" w:rsidP="00FD6850">
            <w:r w:rsidRPr="007A31A8">
              <w:t>What is meant by cost analysis? Explain various kinds of cost concepts(5m)</w:t>
            </w:r>
          </w:p>
        </w:tc>
      </w:tr>
    </w:tbl>
    <w:p w:rsidR="00D705C2" w:rsidRPr="00FC3E88" w:rsidRDefault="00D705C2" w:rsidP="00D705C2">
      <w:pPr>
        <w:spacing w:after="0" w:line="240" w:lineRule="auto"/>
        <w:jc w:val="center"/>
        <w:rPr>
          <w:szCs w:val="24"/>
        </w:rPr>
      </w:pPr>
    </w:p>
    <w:sectPr w:rsidR="00D705C2" w:rsidRPr="00FC3E88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168AD" w:rsidRDefault="00D168AD" w:rsidP="00B77517">
      <w:pPr>
        <w:spacing w:after="0" w:line="240" w:lineRule="auto"/>
      </w:pPr>
      <w:r>
        <w:separator/>
      </w:r>
    </w:p>
  </w:endnote>
  <w:endnote w:type="continuationSeparator" w:id="1">
    <w:p w:rsidR="00D168AD" w:rsidRDefault="00D168AD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168AD" w:rsidRDefault="00D168AD" w:rsidP="00B77517">
      <w:pPr>
        <w:spacing w:after="0" w:line="240" w:lineRule="auto"/>
      </w:pPr>
      <w:r>
        <w:separator/>
      </w:r>
    </w:p>
  </w:footnote>
  <w:footnote w:type="continuationSeparator" w:id="1">
    <w:p w:rsidR="00D168AD" w:rsidRDefault="00D168AD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A7624"/>
    <w:rsid w:val="001C701F"/>
    <w:rsid w:val="001E0796"/>
    <w:rsid w:val="001E50CC"/>
    <w:rsid w:val="00205220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2E4D8A"/>
    <w:rsid w:val="003120A3"/>
    <w:rsid w:val="00334CE1"/>
    <w:rsid w:val="003517FC"/>
    <w:rsid w:val="00356F11"/>
    <w:rsid w:val="00383E3E"/>
    <w:rsid w:val="00385D36"/>
    <w:rsid w:val="00395D51"/>
    <w:rsid w:val="003E1B9C"/>
    <w:rsid w:val="003E3248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168AD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DD4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04AD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2</cp:revision>
  <cp:lastPrinted>2023-11-07T09:07:00Z</cp:lastPrinted>
  <dcterms:created xsi:type="dcterms:W3CDTF">2024-01-27T05:44:00Z</dcterms:created>
  <dcterms:modified xsi:type="dcterms:W3CDTF">2024-01-27T05:44:00Z</dcterms:modified>
</cp:coreProperties>
</file>