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6527C8">
        <w:rPr>
          <w:rFonts w:ascii="Times New Roman" w:hAnsi="Times New Roman"/>
          <w:b/>
          <w:sz w:val="24"/>
          <w:szCs w:val="24"/>
        </w:rPr>
        <w:t>COMPUTER SCEINCE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6527C8">
        <w:rPr>
          <w:rFonts w:ascii="Times New Roman" w:hAnsi="Times New Roman"/>
          <w:b/>
        </w:rPr>
        <w:t>2</w:t>
      </w:r>
      <w:r w:rsidR="005946AD">
        <w:rPr>
          <w:rFonts w:ascii="Times New Roman" w:hAnsi="Times New Roman"/>
          <w:b/>
        </w:rPr>
        <w:t>1</w:t>
      </w:r>
      <w:r w:rsidR="002934AA">
        <w:rPr>
          <w:rFonts w:ascii="Times New Roman" w:hAnsi="Times New Roman"/>
          <w:b/>
        </w:rPr>
        <w:t>-</w:t>
      </w:r>
      <w:r w:rsidR="0095724A">
        <w:rPr>
          <w:rFonts w:ascii="Times New Roman" w:hAnsi="Times New Roman"/>
          <w:b/>
        </w:rPr>
        <w:t>08</w:t>
      </w:r>
      <w:r>
        <w:rPr>
          <w:rFonts w:ascii="Times New Roman" w:hAnsi="Times New Roman"/>
          <w:b/>
        </w:rPr>
        <w:t>-202</w:t>
      </w:r>
      <w:r w:rsidR="0095724A"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II B.Tech, C</w:t>
            </w:r>
            <w:r w:rsidR="006527C8">
              <w:rPr>
                <w:rFonts w:ascii="Times New Roman" w:hAnsi="Times New Roman"/>
              </w:rPr>
              <w:t>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6527C8" w:rsidRPr="006527C8">
              <w:rPr>
                <w:rFonts w:ascii="Times New Roman" w:hAnsi="Times New Roman"/>
                <w:sz w:val="24"/>
                <w:szCs w:val="24"/>
              </w:rPr>
              <w:t>UR20PCCS50</w:t>
            </w:r>
            <w:r w:rsidR="0011588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5946AD">
              <w:rPr>
                <w:rFonts w:ascii="Times New Roman" w:hAnsi="Times New Roman"/>
              </w:rPr>
              <w:t>DAA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6527C8">
              <w:rPr>
                <w:rFonts w:ascii="Times New Roman" w:hAnsi="Times New Roman"/>
              </w:rPr>
              <w:t>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C3E88" w:rsidTr="0095724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6527C8" w:rsidTr="0095724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A84F5C" w:rsidRDefault="00115881" w:rsidP="006527C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15881">
              <w:rPr>
                <w:rFonts w:ascii="Times New Roman" w:hAnsi="Times New Roman"/>
                <w:sz w:val="24"/>
                <w:szCs w:val="24"/>
              </w:rPr>
              <w:t>Discuss in brief about Asymptotic Notations with examples?</w:t>
            </w:r>
          </w:p>
        </w:tc>
      </w:tr>
      <w:tr w:rsidR="00115881" w:rsidTr="0095724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Pr="00D705C2" w:rsidRDefault="00115881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Pr="00D705C2" w:rsidRDefault="00115881" w:rsidP="006527C8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Pr="00D705C2" w:rsidRDefault="00115881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Default="00115881" w:rsidP="006527C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Solve Prim’s Algorithms for the given example</w:t>
            </w:r>
          </w:p>
          <w:p w:rsidR="00115881" w:rsidRDefault="00F459FC" w:rsidP="006527C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>
                  <wp:extent cx="3562350" cy="904875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7C8" w:rsidTr="0095724A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A84F5C" w:rsidRDefault="00115881" w:rsidP="006527C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the difference between Dynamic Programming and Greedy Method.</w:t>
            </w:r>
          </w:p>
        </w:tc>
      </w:tr>
    </w:tbl>
    <w:p w:rsidR="006527C8" w:rsidRDefault="006527C8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5946AD" w:rsidRPr="0095724A" w:rsidRDefault="005946AD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5946AD" w:rsidRDefault="005946AD" w:rsidP="005946A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5946AD" w:rsidRDefault="005946AD" w:rsidP="005946A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SCEINCE AND ENGINEERING</w:t>
      </w:r>
    </w:p>
    <w:p w:rsidR="005946AD" w:rsidRDefault="005946AD" w:rsidP="005946A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21-08-2024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5946AD" w:rsidTr="00D34B5A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Default="005946AD" w:rsidP="00D34B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Default="005946AD" w:rsidP="00D34B5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Default="005946AD" w:rsidP="00D34B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6527C8">
              <w:rPr>
                <w:rFonts w:ascii="Times New Roman" w:hAnsi="Times New Roman"/>
                <w:sz w:val="24"/>
                <w:szCs w:val="24"/>
              </w:rPr>
              <w:t>UR20PCCS50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5946AD" w:rsidTr="00D34B5A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Default="005946AD" w:rsidP="005946A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DAA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Default="005946AD" w:rsidP="00D34B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Default="005946AD" w:rsidP="00D34B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5946AD" w:rsidRDefault="005946AD" w:rsidP="005946A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5946AD" w:rsidRDefault="005946AD" w:rsidP="005946A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5946AD" w:rsidTr="00D34B5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5946AD" w:rsidTr="00D34B5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A84F5C" w:rsidRDefault="005946AD" w:rsidP="00D34B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15881">
              <w:rPr>
                <w:rFonts w:ascii="Times New Roman" w:hAnsi="Times New Roman"/>
                <w:sz w:val="24"/>
                <w:szCs w:val="24"/>
              </w:rPr>
              <w:t>Discuss in brief about Asymptotic Notations with examples?</w:t>
            </w:r>
          </w:p>
        </w:tc>
      </w:tr>
      <w:tr w:rsidR="005946AD" w:rsidTr="00D34B5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Default="005946AD" w:rsidP="00D34B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Solve Prim’s Algorithms for the given example</w:t>
            </w:r>
          </w:p>
          <w:p w:rsidR="005946AD" w:rsidRDefault="00F459FC" w:rsidP="00D34B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459FC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>
                  <wp:extent cx="3562350" cy="885825"/>
                  <wp:effectExtent l="19050" t="0" r="0" b="0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885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46AD" w:rsidTr="00D34B5A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A84F5C" w:rsidRDefault="005946AD" w:rsidP="00D34B5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the difference between Dynamic Programming and Greedy Method.</w:t>
            </w:r>
          </w:p>
        </w:tc>
      </w:tr>
    </w:tbl>
    <w:p w:rsidR="00FC3E88" w:rsidRPr="0095724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"/>
          <w:szCs w:val="24"/>
        </w:rPr>
      </w:pPr>
    </w:p>
    <w:p w:rsidR="006527C8" w:rsidRDefault="006527C8" w:rsidP="006527C8">
      <w:pPr>
        <w:spacing w:after="0" w:line="240" w:lineRule="auto"/>
        <w:jc w:val="center"/>
        <w:rPr>
          <w:rFonts w:ascii="Times New Roman" w:hAnsi="Times New Roman"/>
          <w:b/>
          <w:sz w:val="16"/>
          <w:szCs w:val="24"/>
        </w:rPr>
      </w:pPr>
    </w:p>
    <w:p w:rsidR="005946AD" w:rsidRDefault="005946AD" w:rsidP="005946A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5946AD" w:rsidRDefault="005946AD" w:rsidP="005946A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SCEINCE AND ENGINEERING</w:t>
      </w:r>
    </w:p>
    <w:p w:rsidR="005946AD" w:rsidRDefault="005946AD" w:rsidP="005946A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21-08-2024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5946AD" w:rsidTr="00D34B5A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Default="005946AD" w:rsidP="00D34B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Default="005946AD" w:rsidP="00D34B5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Default="005946AD" w:rsidP="00D34B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6527C8">
              <w:rPr>
                <w:rFonts w:ascii="Times New Roman" w:hAnsi="Times New Roman"/>
                <w:sz w:val="24"/>
                <w:szCs w:val="24"/>
              </w:rPr>
              <w:t>UR20PCCS50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5946AD" w:rsidTr="00D34B5A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Default="005946AD" w:rsidP="00D34B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DAA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Default="005946AD" w:rsidP="00D34B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Default="005946AD" w:rsidP="00D34B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5946AD" w:rsidRDefault="005946AD" w:rsidP="005946A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5946AD" w:rsidRDefault="005946AD" w:rsidP="005946A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158" w:type="dxa"/>
        <w:tblLook w:val="04A0"/>
      </w:tblPr>
      <w:tblGrid>
        <w:gridCol w:w="823"/>
        <w:gridCol w:w="915"/>
        <w:gridCol w:w="996"/>
        <w:gridCol w:w="7424"/>
      </w:tblGrid>
      <w:tr w:rsidR="005946AD" w:rsidTr="00F459FC">
        <w:trPr>
          <w:trHeight w:val="208"/>
        </w:trPr>
        <w:tc>
          <w:tcPr>
            <w:tcW w:w="8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5946AD" w:rsidTr="00F459FC">
        <w:trPr>
          <w:trHeight w:val="265"/>
        </w:trPr>
        <w:tc>
          <w:tcPr>
            <w:tcW w:w="8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A84F5C" w:rsidRDefault="005946AD" w:rsidP="00D34B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15881">
              <w:rPr>
                <w:rFonts w:ascii="Times New Roman" w:hAnsi="Times New Roman"/>
                <w:sz w:val="24"/>
                <w:szCs w:val="24"/>
              </w:rPr>
              <w:t>Discuss in brief about Asymptotic Notations with examples?</w:t>
            </w:r>
          </w:p>
        </w:tc>
      </w:tr>
      <w:tr w:rsidR="005946AD" w:rsidTr="00F459FC">
        <w:trPr>
          <w:trHeight w:val="265"/>
        </w:trPr>
        <w:tc>
          <w:tcPr>
            <w:tcW w:w="8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Default="005946AD" w:rsidP="00D34B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Solve Prim’s Algorithms for the given example</w:t>
            </w:r>
          </w:p>
          <w:p w:rsidR="005946AD" w:rsidRDefault="00F459FC" w:rsidP="00D34B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459FC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>
                  <wp:extent cx="3562350" cy="838200"/>
                  <wp:effectExtent l="19050" t="0" r="0" b="0"/>
                  <wp:docPr id="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46AD" w:rsidTr="00F459FC">
        <w:trPr>
          <w:trHeight w:val="157"/>
        </w:trPr>
        <w:tc>
          <w:tcPr>
            <w:tcW w:w="8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D705C2" w:rsidRDefault="005946AD" w:rsidP="00D34B5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4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946AD" w:rsidRPr="00A84F5C" w:rsidRDefault="005946AD" w:rsidP="00D34B5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the difference between Dynamic Programming and Greedy Method.</w:t>
            </w:r>
          </w:p>
        </w:tc>
      </w:tr>
    </w:tbl>
    <w:p w:rsidR="00D705C2" w:rsidRPr="00D705C2" w:rsidRDefault="00D705C2" w:rsidP="00D705C2">
      <w:pPr>
        <w:spacing w:after="0" w:line="240" w:lineRule="auto"/>
        <w:jc w:val="center"/>
        <w:rPr>
          <w:sz w:val="8"/>
          <w:szCs w:val="24"/>
        </w:rPr>
      </w:pPr>
    </w:p>
    <w:sectPr w:rsidR="00D705C2" w:rsidRPr="00D705C2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2930" w:rsidRDefault="00972930" w:rsidP="00B77517">
      <w:pPr>
        <w:spacing w:after="0" w:line="240" w:lineRule="auto"/>
      </w:pPr>
      <w:r>
        <w:separator/>
      </w:r>
    </w:p>
  </w:endnote>
  <w:endnote w:type="continuationSeparator" w:id="1">
    <w:p w:rsidR="00972930" w:rsidRDefault="00972930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2930" w:rsidRDefault="00972930" w:rsidP="00B77517">
      <w:pPr>
        <w:spacing w:after="0" w:line="240" w:lineRule="auto"/>
      </w:pPr>
      <w:r>
        <w:separator/>
      </w:r>
    </w:p>
  </w:footnote>
  <w:footnote w:type="continuationSeparator" w:id="1">
    <w:p w:rsidR="00972930" w:rsidRDefault="00972930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446B8E"/>
    <w:multiLevelType w:val="hybridMultilevel"/>
    <w:tmpl w:val="8B860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63B88"/>
    <w:rsid w:val="00073CD7"/>
    <w:rsid w:val="0009517C"/>
    <w:rsid w:val="000A4604"/>
    <w:rsid w:val="000C11DC"/>
    <w:rsid w:val="000E3286"/>
    <w:rsid w:val="000F75F3"/>
    <w:rsid w:val="00106E5D"/>
    <w:rsid w:val="0011402D"/>
    <w:rsid w:val="001147B2"/>
    <w:rsid w:val="00115881"/>
    <w:rsid w:val="001345E1"/>
    <w:rsid w:val="00135C62"/>
    <w:rsid w:val="00146327"/>
    <w:rsid w:val="00154FA4"/>
    <w:rsid w:val="00172C87"/>
    <w:rsid w:val="001A7624"/>
    <w:rsid w:val="001C701F"/>
    <w:rsid w:val="001E0796"/>
    <w:rsid w:val="001E50CC"/>
    <w:rsid w:val="00205220"/>
    <w:rsid w:val="002058F6"/>
    <w:rsid w:val="00206506"/>
    <w:rsid w:val="00211C6E"/>
    <w:rsid w:val="002125DB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F11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57C72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946AD"/>
    <w:rsid w:val="005B0983"/>
    <w:rsid w:val="005E129B"/>
    <w:rsid w:val="005E17FF"/>
    <w:rsid w:val="00601962"/>
    <w:rsid w:val="006527C8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45302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5724A"/>
    <w:rsid w:val="00972611"/>
    <w:rsid w:val="00972930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110B"/>
    <w:rsid w:val="00EA3605"/>
    <w:rsid w:val="00EB4ACD"/>
    <w:rsid w:val="00EC4EC4"/>
    <w:rsid w:val="00EC6F09"/>
    <w:rsid w:val="00ED04AD"/>
    <w:rsid w:val="00EE3DD4"/>
    <w:rsid w:val="00F30666"/>
    <w:rsid w:val="00F356B5"/>
    <w:rsid w:val="00F40448"/>
    <w:rsid w:val="00F459FC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6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3</cp:revision>
  <cp:lastPrinted>2025-01-29T09:20:00Z</cp:lastPrinted>
  <dcterms:created xsi:type="dcterms:W3CDTF">2024-08-20T08:13:00Z</dcterms:created>
  <dcterms:modified xsi:type="dcterms:W3CDTF">2025-01-30T05:14:00Z</dcterms:modified>
</cp:coreProperties>
</file>