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670E" w:rsidRDefault="0021670E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21670E" w:rsidRDefault="0021670E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6527C8">
        <w:rPr>
          <w:rFonts w:ascii="Times New Roman" w:hAnsi="Times New Roman"/>
          <w:b/>
          <w:sz w:val="24"/>
          <w:szCs w:val="24"/>
        </w:rPr>
        <w:t>COMPUTER SCEINCE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2934AA">
        <w:rPr>
          <w:rFonts w:ascii="Times New Roman" w:hAnsi="Times New Roman"/>
          <w:b/>
        </w:rPr>
        <w:t>I</w:t>
      </w:r>
      <w:r w:rsidR="0021670E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 EXAMINATION            Dt: </w:t>
      </w:r>
      <w:r w:rsidR="0021670E">
        <w:rPr>
          <w:rFonts w:ascii="Times New Roman" w:hAnsi="Times New Roman"/>
          <w:b/>
        </w:rPr>
        <w:t>23</w:t>
      </w:r>
      <w:r w:rsidR="002934AA">
        <w:rPr>
          <w:rFonts w:ascii="Times New Roman" w:hAnsi="Times New Roman"/>
          <w:b/>
        </w:rPr>
        <w:t>-</w:t>
      </w:r>
      <w:r w:rsidR="0021670E">
        <w:rPr>
          <w:rFonts w:ascii="Times New Roman" w:hAnsi="Times New Roman"/>
          <w:b/>
        </w:rPr>
        <w:t>1</w:t>
      </w:r>
      <w:r w:rsidR="0095724A">
        <w:rPr>
          <w:rFonts w:ascii="Times New Roman" w:hAnsi="Times New Roman"/>
          <w:b/>
        </w:rPr>
        <w:t>0</w:t>
      </w:r>
      <w:r>
        <w:rPr>
          <w:rFonts w:ascii="Times New Roman" w:hAnsi="Times New Roman"/>
          <w:b/>
        </w:rPr>
        <w:t>-202</w:t>
      </w:r>
      <w:r w:rsidR="0095724A">
        <w:rPr>
          <w:rFonts w:ascii="Times New Roman" w:hAnsi="Times New Roman"/>
          <w:b/>
        </w:rPr>
        <w:t>4</w:t>
      </w:r>
      <w:r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Programme: 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II B.Tech, C</w:t>
            </w:r>
            <w:r w:rsidR="006527C8">
              <w:rPr>
                <w:rFonts w:ascii="Times New Roman" w:hAnsi="Times New Roman"/>
              </w:rPr>
              <w:t>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161A45" w:rsidRPr="00161A45">
              <w:rPr>
                <w:rFonts w:ascii="Times New Roman" w:hAnsi="Times New Roman"/>
                <w:sz w:val="24"/>
                <w:szCs w:val="24"/>
              </w:rPr>
              <w:t>UR20PCCS503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161A45">
              <w:rPr>
                <w:rFonts w:ascii="Times New Roman" w:hAnsi="Times New Roman"/>
              </w:rPr>
              <w:t>DWDM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</w:t>
            </w:r>
            <w:r w:rsidR="006527C8">
              <w:rPr>
                <w:rFonts w:ascii="Times New Roman" w:hAnsi="Times New Roman"/>
              </w:rPr>
              <w:t>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FC3E88" w:rsidTr="0095724A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2934A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FC3E88"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6527C8" w:rsidTr="0095724A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A84F5C" w:rsidRDefault="0021670E" w:rsidP="006527C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670E">
              <w:rPr>
                <w:rFonts w:ascii="Times New Roman" w:hAnsi="Times New Roman"/>
                <w:sz w:val="24"/>
                <w:szCs w:val="24"/>
              </w:rPr>
              <w:t>Explain Bayesian belief network classification with an example?</w:t>
            </w:r>
          </w:p>
        </w:tc>
      </w:tr>
      <w:tr w:rsidR="00161A45" w:rsidTr="0095724A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82312" w:rsidRDefault="00161A45" w:rsidP="00161A4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82312" w:rsidRDefault="0021670E" w:rsidP="00161A4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161A4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506586" w:rsidRDefault="0021670E" w:rsidP="00161A45">
            <w:pPr>
              <w:pStyle w:val="ListParagraph"/>
              <w:ind w:hanging="720"/>
              <w:rPr>
                <w:rFonts w:ascii="Times New Roman" w:hAnsi="Times New Roman"/>
                <w:sz w:val="24"/>
                <w:szCs w:val="24"/>
              </w:rPr>
            </w:pPr>
            <w:r w:rsidRPr="0021670E">
              <w:rPr>
                <w:rFonts w:ascii="Times New Roman" w:hAnsi="Times New Roman"/>
                <w:sz w:val="24"/>
                <w:szCs w:val="24"/>
              </w:rPr>
              <w:t>Illustrate the apriori principle with an example.</w:t>
            </w:r>
          </w:p>
        </w:tc>
      </w:tr>
      <w:tr w:rsidR="00161A45" w:rsidTr="0095724A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82312" w:rsidRDefault="00161A45" w:rsidP="00161A4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82312" w:rsidRDefault="0021670E" w:rsidP="00161A4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161A4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82312" w:rsidRDefault="0021670E" w:rsidP="00161A45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21670E">
              <w:rPr>
                <w:rFonts w:ascii="Times New Roman" w:hAnsi="Times New Roman"/>
                <w:color w:val="000000"/>
                <w:sz w:val="24"/>
                <w:szCs w:val="24"/>
              </w:rPr>
              <w:t>What is a cluster? Explain the different types of clusters.</w:t>
            </w:r>
          </w:p>
        </w:tc>
      </w:tr>
    </w:tbl>
    <w:p w:rsidR="00FC3E88" w:rsidRPr="0095724A" w:rsidRDefault="00FC3E88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6"/>
          <w:szCs w:val="24"/>
        </w:rPr>
      </w:pPr>
    </w:p>
    <w:p w:rsidR="006527C8" w:rsidRDefault="006527C8" w:rsidP="006527C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21670E" w:rsidRDefault="0021670E" w:rsidP="006527C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161A45" w:rsidRPr="0095724A" w:rsidRDefault="00161A45" w:rsidP="006527C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21670E" w:rsidRDefault="0021670E" w:rsidP="0021670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21670E" w:rsidRDefault="0021670E" w:rsidP="0021670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SCEINCE AND ENGINEERING</w:t>
      </w:r>
    </w:p>
    <w:p w:rsidR="0021670E" w:rsidRDefault="0021670E" w:rsidP="0021670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23-10-2024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670E" w:rsidTr="00982FB3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Default="0021670E" w:rsidP="00982F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Default="0021670E" w:rsidP="00982FB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Default="0021670E" w:rsidP="00982F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161A45">
              <w:rPr>
                <w:rFonts w:ascii="Times New Roman" w:hAnsi="Times New Roman"/>
                <w:sz w:val="24"/>
                <w:szCs w:val="24"/>
              </w:rPr>
              <w:t>UR20PCCS503</w:t>
            </w:r>
          </w:p>
        </w:tc>
      </w:tr>
      <w:tr w:rsidR="0021670E" w:rsidTr="00982FB3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Default="0021670E" w:rsidP="00982F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DWDM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Default="0021670E" w:rsidP="00982F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Default="0021670E" w:rsidP="00982F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21670E" w:rsidRDefault="0021670E" w:rsidP="0021670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21670E" w:rsidRDefault="0021670E" w:rsidP="0021670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21670E" w:rsidTr="00982FB3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705C2" w:rsidRDefault="0021670E" w:rsidP="00982F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705C2" w:rsidRDefault="0021670E" w:rsidP="00982F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705C2" w:rsidRDefault="0021670E" w:rsidP="00982F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705C2" w:rsidRDefault="0021670E" w:rsidP="00982F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21670E" w:rsidTr="00982FB3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705C2" w:rsidRDefault="0021670E" w:rsidP="00982FB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705C2" w:rsidRDefault="0021670E" w:rsidP="00982FB3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705C2" w:rsidRDefault="0021670E" w:rsidP="00982FB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A84F5C" w:rsidRDefault="0021670E" w:rsidP="00982FB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670E">
              <w:rPr>
                <w:rFonts w:ascii="Times New Roman" w:hAnsi="Times New Roman"/>
                <w:sz w:val="24"/>
                <w:szCs w:val="24"/>
              </w:rPr>
              <w:t>Explain Bayesian belief network classification with an example?</w:t>
            </w:r>
          </w:p>
        </w:tc>
      </w:tr>
      <w:tr w:rsidR="0021670E" w:rsidTr="00982FB3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82312" w:rsidRDefault="0021670E" w:rsidP="00982F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82312" w:rsidRDefault="0021670E" w:rsidP="00982F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705C2" w:rsidRDefault="0021670E" w:rsidP="00982FB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506586" w:rsidRDefault="0021670E" w:rsidP="00982FB3">
            <w:pPr>
              <w:pStyle w:val="ListParagraph"/>
              <w:ind w:hanging="720"/>
              <w:rPr>
                <w:rFonts w:ascii="Times New Roman" w:hAnsi="Times New Roman"/>
                <w:sz w:val="24"/>
                <w:szCs w:val="24"/>
              </w:rPr>
            </w:pPr>
            <w:r w:rsidRPr="0021670E">
              <w:rPr>
                <w:rFonts w:ascii="Times New Roman" w:hAnsi="Times New Roman"/>
                <w:sz w:val="24"/>
                <w:szCs w:val="24"/>
              </w:rPr>
              <w:t>Illustrate the apriori principle with an example.</w:t>
            </w:r>
          </w:p>
        </w:tc>
      </w:tr>
      <w:tr w:rsidR="0021670E" w:rsidTr="00982FB3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82312" w:rsidRDefault="0021670E" w:rsidP="00982F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82312" w:rsidRDefault="0021670E" w:rsidP="00982F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705C2" w:rsidRDefault="0021670E" w:rsidP="00982FB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82312" w:rsidRDefault="0021670E" w:rsidP="00982FB3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21670E">
              <w:rPr>
                <w:rFonts w:ascii="Times New Roman" w:hAnsi="Times New Roman"/>
                <w:color w:val="000000"/>
                <w:sz w:val="24"/>
                <w:szCs w:val="24"/>
              </w:rPr>
              <w:t>What is a cluster? Explain the different types of clusters.</w:t>
            </w:r>
          </w:p>
        </w:tc>
      </w:tr>
    </w:tbl>
    <w:p w:rsidR="006527C8" w:rsidRDefault="006527C8" w:rsidP="006527C8">
      <w:pPr>
        <w:spacing w:after="0" w:line="240" w:lineRule="auto"/>
        <w:jc w:val="center"/>
        <w:rPr>
          <w:rFonts w:ascii="Times New Roman" w:hAnsi="Times New Roman"/>
          <w:b/>
          <w:sz w:val="16"/>
          <w:szCs w:val="24"/>
        </w:rPr>
      </w:pPr>
    </w:p>
    <w:p w:rsidR="00161A45" w:rsidRDefault="00161A45" w:rsidP="006527C8">
      <w:pPr>
        <w:spacing w:after="0" w:line="240" w:lineRule="auto"/>
        <w:jc w:val="center"/>
        <w:rPr>
          <w:rFonts w:ascii="Times New Roman" w:hAnsi="Times New Roman"/>
          <w:b/>
          <w:sz w:val="16"/>
          <w:szCs w:val="24"/>
        </w:rPr>
      </w:pPr>
    </w:p>
    <w:p w:rsidR="0021670E" w:rsidRPr="006527C8" w:rsidRDefault="0021670E" w:rsidP="006527C8">
      <w:pPr>
        <w:spacing w:after="0" w:line="240" w:lineRule="auto"/>
        <w:jc w:val="center"/>
        <w:rPr>
          <w:rFonts w:ascii="Times New Roman" w:hAnsi="Times New Roman"/>
          <w:b/>
          <w:sz w:val="16"/>
          <w:szCs w:val="24"/>
        </w:rPr>
      </w:pPr>
    </w:p>
    <w:p w:rsidR="0021670E" w:rsidRDefault="0021670E" w:rsidP="0021670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21670E" w:rsidRDefault="0021670E" w:rsidP="0021670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SCEINCE AND ENGINEERING</w:t>
      </w:r>
    </w:p>
    <w:p w:rsidR="0021670E" w:rsidRDefault="0021670E" w:rsidP="0021670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23-10-2024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670E" w:rsidTr="00982FB3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Default="0021670E" w:rsidP="00982F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Default="0021670E" w:rsidP="00982FB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Default="0021670E" w:rsidP="00982F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161A45">
              <w:rPr>
                <w:rFonts w:ascii="Times New Roman" w:hAnsi="Times New Roman"/>
                <w:sz w:val="24"/>
                <w:szCs w:val="24"/>
              </w:rPr>
              <w:t>UR20PCCS503</w:t>
            </w:r>
          </w:p>
        </w:tc>
      </w:tr>
      <w:tr w:rsidR="0021670E" w:rsidTr="00982FB3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Default="0021670E" w:rsidP="00982F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DWDM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Default="0021670E" w:rsidP="00982F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Default="0021670E" w:rsidP="00982F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21670E" w:rsidRDefault="0021670E" w:rsidP="0021670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21670E" w:rsidRDefault="0021670E" w:rsidP="0021670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21670E" w:rsidTr="00982FB3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705C2" w:rsidRDefault="0021670E" w:rsidP="00982F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705C2" w:rsidRDefault="0021670E" w:rsidP="00982F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705C2" w:rsidRDefault="0021670E" w:rsidP="00982F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705C2" w:rsidRDefault="0021670E" w:rsidP="00982F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21670E" w:rsidTr="00982FB3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705C2" w:rsidRDefault="0021670E" w:rsidP="00982FB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705C2" w:rsidRDefault="0021670E" w:rsidP="00982FB3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705C2" w:rsidRDefault="0021670E" w:rsidP="00982FB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A84F5C" w:rsidRDefault="0021670E" w:rsidP="00982FB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670E">
              <w:rPr>
                <w:rFonts w:ascii="Times New Roman" w:hAnsi="Times New Roman"/>
                <w:sz w:val="24"/>
                <w:szCs w:val="24"/>
              </w:rPr>
              <w:t>Explain Bayesian belief network classification with an example?</w:t>
            </w:r>
          </w:p>
        </w:tc>
      </w:tr>
      <w:tr w:rsidR="0021670E" w:rsidTr="00982FB3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82312" w:rsidRDefault="0021670E" w:rsidP="00982F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82312" w:rsidRDefault="0021670E" w:rsidP="00982F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705C2" w:rsidRDefault="0021670E" w:rsidP="00982FB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506586" w:rsidRDefault="0021670E" w:rsidP="00982FB3">
            <w:pPr>
              <w:pStyle w:val="ListParagraph"/>
              <w:ind w:hanging="720"/>
              <w:rPr>
                <w:rFonts w:ascii="Times New Roman" w:hAnsi="Times New Roman"/>
                <w:sz w:val="24"/>
                <w:szCs w:val="24"/>
              </w:rPr>
            </w:pPr>
            <w:r w:rsidRPr="0021670E">
              <w:rPr>
                <w:rFonts w:ascii="Times New Roman" w:hAnsi="Times New Roman"/>
                <w:sz w:val="24"/>
                <w:szCs w:val="24"/>
              </w:rPr>
              <w:t>Illustrate the apriori principle with an example.</w:t>
            </w:r>
          </w:p>
        </w:tc>
      </w:tr>
      <w:tr w:rsidR="0021670E" w:rsidTr="00982FB3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82312" w:rsidRDefault="0021670E" w:rsidP="00982F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82312" w:rsidRDefault="0021670E" w:rsidP="00982F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705C2" w:rsidRDefault="0021670E" w:rsidP="00982FB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82312" w:rsidRDefault="0021670E" w:rsidP="00982FB3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21670E">
              <w:rPr>
                <w:rFonts w:ascii="Times New Roman" w:hAnsi="Times New Roman"/>
                <w:color w:val="000000"/>
                <w:sz w:val="24"/>
                <w:szCs w:val="24"/>
              </w:rPr>
              <w:t>What is a cluster? Explain the different types of clusters.</w:t>
            </w:r>
          </w:p>
        </w:tc>
      </w:tr>
    </w:tbl>
    <w:p w:rsidR="00D705C2" w:rsidRDefault="00D705C2" w:rsidP="00161A45">
      <w:pPr>
        <w:spacing w:after="0" w:line="240" w:lineRule="auto"/>
        <w:jc w:val="center"/>
        <w:rPr>
          <w:sz w:val="8"/>
          <w:szCs w:val="24"/>
        </w:rPr>
      </w:pPr>
    </w:p>
    <w:p w:rsidR="00161A45" w:rsidRPr="004F1760" w:rsidRDefault="00161A45" w:rsidP="00161A45">
      <w:pPr>
        <w:spacing w:after="0" w:line="240" w:lineRule="auto"/>
        <w:jc w:val="center"/>
        <w:rPr>
          <w:rFonts w:ascii="Times New Roman" w:hAnsi="Times New Roman"/>
          <w:b/>
          <w:sz w:val="18"/>
          <w:szCs w:val="24"/>
        </w:rPr>
      </w:pPr>
    </w:p>
    <w:p w:rsidR="0021670E" w:rsidRDefault="0021670E" w:rsidP="00161A4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21670E" w:rsidRDefault="0021670E" w:rsidP="0021670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21670E" w:rsidRDefault="0021670E" w:rsidP="0021670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SCEINCE AND ENGINEERING</w:t>
      </w:r>
    </w:p>
    <w:p w:rsidR="0021670E" w:rsidRDefault="0021670E" w:rsidP="0021670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23-10-2024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670E" w:rsidTr="00982FB3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Default="0021670E" w:rsidP="00982F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Default="0021670E" w:rsidP="00982FB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Default="0021670E" w:rsidP="00982F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161A45">
              <w:rPr>
                <w:rFonts w:ascii="Times New Roman" w:hAnsi="Times New Roman"/>
                <w:sz w:val="24"/>
                <w:szCs w:val="24"/>
              </w:rPr>
              <w:t>UR20PCCS503</w:t>
            </w:r>
          </w:p>
        </w:tc>
      </w:tr>
      <w:tr w:rsidR="0021670E" w:rsidTr="00982FB3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Default="0021670E" w:rsidP="00982F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DWDM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Default="0021670E" w:rsidP="00982F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Default="0021670E" w:rsidP="00982F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21670E" w:rsidRDefault="0021670E" w:rsidP="0021670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21670E" w:rsidRDefault="0021670E" w:rsidP="0021670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21670E" w:rsidTr="00982FB3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705C2" w:rsidRDefault="0021670E" w:rsidP="00982F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705C2" w:rsidRDefault="0021670E" w:rsidP="00982F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705C2" w:rsidRDefault="0021670E" w:rsidP="00982F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705C2" w:rsidRDefault="0021670E" w:rsidP="00982F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21670E" w:rsidTr="00982FB3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705C2" w:rsidRDefault="0021670E" w:rsidP="00982FB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705C2" w:rsidRDefault="0021670E" w:rsidP="00982FB3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705C2" w:rsidRDefault="0021670E" w:rsidP="00982FB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A84F5C" w:rsidRDefault="0021670E" w:rsidP="00982FB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670E">
              <w:rPr>
                <w:rFonts w:ascii="Times New Roman" w:hAnsi="Times New Roman"/>
                <w:sz w:val="24"/>
                <w:szCs w:val="24"/>
              </w:rPr>
              <w:t>Explain Bayesian belief network classification with an example?</w:t>
            </w:r>
          </w:p>
        </w:tc>
      </w:tr>
      <w:tr w:rsidR="0021670E" w:rsidTr="00982FB3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82312" w:rsidRDefault="0021670E" w:rsidP="00982F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82312" w:rsidRDefault="0021670E" w:rsidP="00982F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705C2" w:rsidRDefault="0021670E" w:rsidP="00982FB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506586" w:rsidRDefault="0021670E" w:rsidP="00982FB3">
            <w:pPr>
              <w:pStyle w:val="ListParagraph"/>
              <w:ind w:hanging="720"/>
              <w:rPr>
                <w:rFonts w:ascii="Times New Roman" w:hAnsi="Times New Roman"/>
                <w:sz w:val="24"/>
                <w:szCs w:val="24"/>
              </w:rPr>
            </w:pPr>
            <w:r w:rsidRPr="0021670E">
              <w:rPr>
                <w:rFonts w:ascii="Times New Roman" w:hAnsi="Times New Roman"/>
                <w:sz w:val="24"/>
                <w:szCs w:val="24"/>
              </w:rPr>
              <w:t>Illustrate the apriori principle with an example.</w:t>
            </w:r>
          </w:p>
        </w:tc>
      </w:tr>
      <w:tr w:rsidR="0021670E" w:rsidTr="00982FB3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82312" w:rsidRDefault="0021670E" w:rsidP="00982F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82312" w:rsidRDefault="0021670E" w:rsidP="00982F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705C2" w:rsidRDefault="0021670E" w:rsidP="00982FB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1670E" w:rsidRPr="00D82312" w:rsidRDefault="0021670E" w:rsidP="00982FB3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21670E">
              <w:rPr>
                <w:rFonts w:ascii="Times New Roman" w:hAnsi="Times New Roman"/>
                <w:color w:val="000000"/>
                <w:sz w:val="24"/>
                <w:szCs w:val="24"/>
              </w:rPr>
              <w:t>What is a cluster? Explain the different types of clusters.</w:t>
            </w:r>
          </w:p>
        </w:tc>
      </w:tr>
    </w:tbl>
    <w:p w:rsidR="00161A45" w:rsidRPr="00D705C2" w:rsidRDefault="00161A45" w:rsidP="00161A45">
      <w:pPr>
        <w:spacing w:after="0" w:line="240" w:lineRule="auto"/>
        <w:jc w:val="center"/>
        <w:rPr>
          <w:sz w:val="8"/>
          <w:szCs w:val="24"/>
        </w:rPr>
      </w:pPr>
    </w:p>
    <w:sectPr w:rsidR="00161A45" w:rsidRPr="00D705C2" w:rsidSect="00161A45">
      <w:pgSz w:w="12240" w:h="15840"/>
      <w:pgMar w:top="18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6E10" w:rsidRDefault="00356E10" w:rsidP="00B77517">
      <w:pPr>
        <w:spacing w:after="0" w:line="240" w:lineRule="auto"/>
      </w:pPr>
      <w:r>
        <w:separator/>
      </w:r>
    </w:p>
  </w:endnote>
  <w:endnote w:type="continuationSeparator" w:id="1">
    <w:p w:rsidR="00356E10" w:rsidRDefault="00356E10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6E10" w:rsidRDefault="00356E10" w:rsidP="00B77517">
      <w:pPr>
        <w:spacing w:after="0" w:line="240" w:lineRule="auto"/>
      </w:pPr>
      <w:r>
        <w:separator/>
      </w:r>
    </w:p>
  </w:footnote>
  <w:footnote w:type="continuationSeparator" w:id="1">
    <w:p w:rsidR="00356E10" w:rsidRDefault="00356E10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9446B8E"/>
    <w:multiLevelType w:val="hybridMultilevel"/>
    <w:tmpl w:val="8B8600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63B88"/>
    <w:rsid w:val="0009517C"/>
    <w:rsid w:val="000A4604"/>
    <w:rsid w:val="000E3286"/>
    <w:rsid w:val="000F75F3"/>
    <w:rsid w:val="00106E5D"/>
    <w:rsid w:val="0011402D"/>
    <w:rsid w:val="001147B2"/>
    <w:rsid w:val="001345E1"/>
    <w:rsid w:val="00135C62"/>
    <w:rsid w:val="00146327"/>
    <w:rsid w:val="00154FA4"/>
    <w:rsid w:val="00161A45"/>
    <w:rsid w:val="00172C87"/>
    <w:rsid w:val="001A7624"/>
    <w:rsid w:val="001C701F"/>
    <w:rsid w:val="001E0796"/>
    <w:rsid w:val="001E50CC"/>
    <w:rsid w:val="00205220"/>
    <w:rsid w:val="002058F6"/>
    <w:rsid w:val="00206506"/>
    <w:rsid w:val="00211C6E"/>
    <w:rsid w:val="002125DB"/>
    <w:rsid w:val="0021670E"/>
    <w:rsid w:val="002271CD"/>
    <w:rsid w:val="0024320D"/>
    <w:rsid w:val="002555DA"/>
    <w:rsid w:val="002617CB"/>
    <w:rsid w:val="0026465A"/>
    <w:rsid w:val="002832A2"/>
    <w:rsid w:val="002934AA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16A9A"/>
    <w:rsid w:val="00334CE1"/>
    <w:rsid w:val="003517FC"/>
    <w:rsid w:val="00356E10"/>
    <w:rsid w:val="00356F11"/>
    <w:rsid w:val="00383E3E"/>
    <w:rsid w:val="00385D36"/>
    <w:rsid w:val="00395D51"/>
    <w:rsid w:val="003E1B9C"/>
    <w:rsid w:val="003E3248"/>
    <w:rsid w:val="00406C32"/>
    <w:rsid w:val="00413189"/>
    <w:rsid w:val="00414A6D"/>
    <w:rsid w:val="0042529A"/>
    <w:rsid w:val="00427F34"/>
    <w:rsid w:val="00436963"/>
    <w:rsid w:val="004578D8"/>
    <w:rsid w:val="004608FF"/>
    <w:rsid w:val="00463CA9"/>
    <w:rsid w:val="004805BD"/>
    <w:rsid w:val="00486458"/>
    <w:rsid w:val="00491C31"/>
    <w:rsid w:val="004B16CC"/>
    <w:rsid w:val="004B7995"/>
    <w:rsid w:val="004D36AB"/>
    <w:rsid w:val="004F1760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B0983"/>
    <w:rsid w:val="005E129B"/>
    <w:rsid w:val="005E17FF"/>
    <w:rsid w:val="00601962"/>
    <w:rsid w:val="00651461"/>
    <w:rsid w:val="006527C8"/>
    <w:rsid w:val="00672867"/>
    <w:rsid w:val="0069579A"/>
    <w:rsid w:val="006C4666"/>
    <w:rsid w:val="006D1EDC"/>
    <w:rsid w:val="006D2D9C"/>
    <w:rsid w:val="006E3747"/>
    <w:rsid w:val="006F5643"/>
    <w:rsid w:val="00703F64"/>
    <w:rsid w:val="00712530"/>
    <w:rsid w:val="007171FE"/>
    <w:rsid w:val="00745302"/>
    <w:rsid w:val="00755975"/>
    <w:rsid w:val="00765B7F"/>
    <w:rsid w:val="00770048"/>
    <w:rsid w:val="00780207"/>
    <w:rsid w:val="00785F4E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5724A"/>
    <w:rsid w:val="00972611"/>
    <w:rsid w:val="00977626"/>
    <w:rsid w:val="009A576B"/>
    <w:rsid w:val="009B37C0"/>
    <w:rsid w:val="009B4213"/>
    <w:rsid w:val="009E0C5D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705C2"/>
    <w:rsid w:val="00D82312"/>
    <w:rsid w:val="00D84DF3"/>
    <w:rsid w:val="00DF6A51"/>
    <w:rsid w:val="00E059C8"/>
    <w:rsid w:val="00E16CF3"/>
    <w:rsid w:val="00E25D5B"/>
    <w:rsid w:val="00E62AA7"/>
    <w:rsid w:val="00E7110B"/>
    <w:rsid w:val="00EA3605"/>
    <w:rsid w:val="00EB4ACD"/>
    <w:rsid w:val="00EC6F09"/>
    <w:rsid w:val="00ED04AD"/>
    <w:rsid w:val="00EE3DD4"/>
    <w:rsid w:val="00F30666"/>
    <w:rsid w:val="00F356B5"/>
    <w:rsid w:val="00F40448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670E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3</cp:revision>
  <cp:lastPrinted>2024-10-22T04:49:00Z</cp:lastPrinted>
  <dcterms:created xsi:type="dcterms:W3CDTF">2024-10-22T04:48:00Z</dcterms:created>
  <dcterms:modified xsi:type="dcterms:W3CDTF">2024-10-22T04:49:00Z</dcterms:modified>
</cp:coreProperties>
</file>