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EEA" w:rsidRDefault="00192EEA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6527C8">
        <w:rPr>
          <w:rFonts w:ascii="Times New Roman" w:hAnsi="Times New Roman"/>
          <w:b/>
          <w:sz w:val="24"/>
          <w:szCs w:val="24"/>
        </w:rPr>
        <w:t>C</w:t>
      </w:r>
      <w:r w:rsidR="00AE2D8B">
        <w:rPr>
          <w:rFonts w:ascii="Times New Roman" w:hAnsi="Times New Roman"/>
          <w:b/>
          <w:sz w:val="24"/>
          <w:szCs w:val="24"/>
        </w:rPr>
        <w:t>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 w:rsidR="00AE2D8B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6527C8">
        <w:rPr>
          <w:rFonts w:ascii="Times New Roman" w:hAnsi="Times New Roman"/>
          <w:b/>
        </w:rPr>
        <w:t>2</w:t>
      </w:r>
      <w:r w:rsidR="00AE2D8B">
        <w:rPr>
          <w:rFonts w:ascii="Times New Roman" w:hAnsi="Times New Roman"/>
          <w:b/>
        </w:rPr>
        <w:t>8</w:t>
      </w:r>
      <w:r w:rsidR="002934AA">
        <w:rPr>
          <w:rFonts w:ascii="Times New Roman" w:hAnsi="Times New Roman"/>
          <w:b/>
        </w:rPr>
        <w:t>-</w:t>
      </w:r>
      <w:r w:rsidR="0095724A">
        <w:rPr>
          <w:rFonts w:ascii="Times New Roman" w:hAnsi="Times New Roman"/>
          <w:b/>
        </w:rPr>
        <w:t>08</w:t>
      </w:r>
      <w:r>
        <w:rPr>
          <w:rFonts w:ascii="Times New Roman" w:hAnsi="Times New Roman"/>
          <w:b/>
        </w:rPr>
        <w:t>-202</w:t>
      </w:r>
      <w:r w:rsidR="0095724A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Programme: </w:t>
            </w:r>
            <w:r w:rsidR="0095724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II B.Tech, C</w:t>
            </w:r>
            <w:r w:rsidR="006527C8">
              <w:rPr>
                <w:rFonts w:ascii="Times New Roman" w:hAnsi="Times New Roman"/>
              </w:rPr>
              <w:t>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192EEA" w:rsidRPr="00192EEA">
              <w:rPr>
                <w:rFonts w:ascii="Times New Roman" w:hAnsi="Times New Roman"/>
                <w:sz w:val="24"/>
                <w:szCs w:val="24"/>
              </w:rPr>
              <w:t>UR20OEEE505A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192EEA">
              <w:rPr>
                <w:rFonts w:ascii="Times New Roman" w:hAnsi="Times New Roman"/>
              </w:rPr>
              <w:t>RES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</w:t>
            </w:r>
            <w:r w:rsidR="006527C8">
              <w:rPr>
                <w:rFonts w:ascii="Times New Roman" w:hAnsi="Times New Roman"/>
              </w:rPr>
              <w:t>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730"/>
        <w:gridCol w:w="810"/>
        <w:gridCol w:w="7920"/>
      </w:tblGrid>
      <w:tr w:rsidR="00FC3E88" w:rsidTr="00AE2D8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6527C8" w:rsidTr="00AE2D8B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AE2D8B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AE2D8B" w:rsidP="00AE2D8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With a neat diagram explain the operation of a grid interactive solar PV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E2D8B">
              <w:rPr>
                <w:rFonts w:ascii="Times New Roman" w:hAnsi="Times New Roman"/>
                <w:sz w:val="24"/>
                <w:szCs w:val="24"/>
              </w:rPr>
              <w:t>system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115881" w:rsidTr="00AE2D8B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AE2D8B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Pr="00D705C2" w:rsidRDefault="00115881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15881" w:rsidRDefault="00AE2D8B" w:rsidP="006527C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Discuss different types of Horizontal axis &amp;amp; vertical axis wind turbines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6527C8" w:rsidTr="00AE2D8B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AE2D8B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D705C2" w:rsidRDefault="006527C8" w:rsidP="006527C8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527C8" w:rsidRPr="00A84F5C" w:rsidRDefault="00AE2D8B" w:rsidP="00AE2D8B">
            <w:pPr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With a neat diagram explain the opera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tion a fuel cell with necessary </w:t>
            </w:r>
            <w:r w:rsidRPr="00AE2D8B">
              <w:rPr>
                <w:rFonts w:ascii="Times New Roman" w:hAnsi="Times New Roman"/>
                <w:sz w:val="24"/>
                <w:szCs w:val="24"/>
              </w:rPr>
              <w:t>equations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:rsidR="00192EEA" w:rsidRDefault="00192EEA" w:rsidP="00192EE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5946AD" w:rsidRDefault="005946AD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192EEA" w:rsidRPr="0095724A" w:rsidRDefault="00192EEA" w:rsidP="006527C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28-08-2024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AE2D8B" w:rsidTr="0072733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92EEA">
              <w:rPr>
                <w:rFonts w:ascii="Times New Roman" w:hAnsi="Times New Roman"/>
                <w:sz w:val="24"/>
                <w:szCs w:val="24"/>
              </w:rPr>
              <w:t>UR20OEEE505A</w:t>
            </w:r>
          </w:p>
        </w:tc>
      </w:tr>
      <w:tr w:rsidR="00AE2D8B" w:rsidTr="0072733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RES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730"/>
        <w:gridCol w:w="810"/>
        <w:gridCol w:w="7920"/>
      </w:tblGrid>
      <w:tr w:rsidR="00AE2D8B" w:rsidTr="0072733D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E2D8B" w:rsidTr="0072733D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A84F5C" w:rsidRDefault="00AE2D8B" w:rsidP="0072733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With a neat diagram explain the operation of a grid interactive solar PV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E2D8B">
              <w:rPr>
                <w:rFonts w:ascii="Times New Roman" w:hAnsi="Times New Roman"/>
                <w:sz w:val="24"/>
                <w:szCs w:val="24"/>
              </w:rPr>
              <w:t>system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E2D8B" w:rsidTr="0072733D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Discuss different types of Horizontal axis &amp;amp; vertical axis wind turbines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E2D8B" w:rsidTr="0072733D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A84F5C" w:rsidRDefault="00AE2D8B" w:rsidP="0072733D">
            <w:pPr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With a neat diagram explain the opera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tion a fuel cell with necessary </w:t>
            </w:r>
            <w:r w:rsidRPr="00AE2D8B">
              <w:rPr>
                <w:rFonts w:ascii="Times New Roman" w:hAnsi="Times New Roman"/>
                <w:sz w:val="24"/>
                <w:szCs w:val="24"/>
              </w:rPr>
              <w:t>equations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:rsidR="00192EEA" w:rsidRDefault="00192EEA" w:rsidP="00192EEA">
      <w:pPr>
        <w:spacing w:after="0" w:line="240" w:lineRule="auto"/>
        <w:rPr>
          <w:rFonts w:ascii="Times New Roman" w:hAnsi="Times New Roman"/>
          <w:b/>
          <w:sz w:val="16"/>
          <w:szCs w:val="24"/>
        </w:rPr>
      </w:pPr>
    </w:p>
    <w:p w:rsidR="005946AD" w:rsidRDefault="005946AD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192EEA" w:rsidRPr="006527C8" w:rsidRDefault="00192EEA" w:rsidP="006527C8">
      <w:pPr>
        <w:spacing w:after="0" w:line="240" w:lineRule="auto"/>
        <w:jc w:val="center"/>
        <w:rPr>
          <w:rFonts w:ascii="Times New Roman" w:hAnsi="Times New Roman"/>
          <w:b/>
          <w:sz w:val="16"/>
          <w:szCs w:val="24"/>
        </w:rPr>
      </w:pP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28-08-2024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AE2D8B" w:rsidTr="0072733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92EEA">
              <w:rPr>
                <w:rFonts w:ascii="Times New Roman" w:hAnsi="Times New Roman"/>
                <w:sz w:val="24"/>
                <w:szCs w:val="24"/>
              </w:rPr>
              <w:t>UR20OEEE505A</w:t>
            </w:r>
          </w:p>
        </w:tc>
      </w:tr>
      <w:tr w:rsidR="00AE2D8B" w:rsidTr="0072733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RES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730"/>
        <w:gridCol w:w="810"/>
        <w:gridCol w:w="7920"/>
      </w:tblGrid>
      <w:tr w:rsidR="00AE2D8B" w:rsidTr="0072733D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E2D8B" w:rsidTr="0072733D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A84F5C" w:rsidRDefault="00AE2D8B" w:rsidP="0072733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With a neat diagram explain the operation of a grid interactive solar PV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E2D8B">
              <w:rPr>
                <w:rFonts w:ascii="Times New Roman" w:hAnsi="Times New Roman"/>
                <w:sz w:val="24"/>
                <w:szCs w:val="24"/>
              </w:rPr>
              <w:t>system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E2D8B" w:rsidTr="0072733D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Discuss different types of Horizontal axis &amp;amp; vertical axis wind turbines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E2D8B" w:rsidTr="0072733D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A84F5C" w:rsidRDefault="00AE2D8B" w:rsidP="0072733D">
            <w:pPr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With a neat diagram explain the opera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tion a fuel cell with necessary </w:t>
            </w:r>
            <w:r w:rsidRPr="00AE2D8B">
              <w:rPr>
                <w:rFonts w:ascii="Times New Roman" w:hAnsi="Times New Roman"/>
                <w:sz w:val="24"/>
                <w:szCs w:val="24"/>
              </w:rPr>
              <w:t>equations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:rsidR="0065374E" w:rsidRDefault="0065374E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E2D8B" w:rsidRDefault="00AE2D8B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28-08-2024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AE2D8B" w:rsidTr="0072733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92EEA">
              <w:rPr>
                <w:rFonts w:ascii="Times New Roman" w:hAnsi="Times New Roman"/>
                <w:sz w:val="24"/>
                <w:szCs w:val="24"/>
              </w:rPr>
              <w:t>UR20OEEE505A</w:t>
            </w:r>
          </w:p>
        </w:tc>
      </w:tr>
      <w:tr w:rsidR="00AE2D8B" w:rsidTr="0072733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RES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AE2D8B" w:rsidRDefault="00AE2D8B" w:rsidP="00AE2D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730"/>
        <w:gridCol w:w="810"/>
        <w:gridCol w:w="7920"/>
      </w:tblGrid>
      <w:tr w:rsidR="00AE2D8B" w:rsidTr="0072733D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AE2D8B" w:rsidTr="0072733D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 xml:space="preserve"> 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A84F5C" w:rsidRDefault="00AE2D8B" w:rsidP="0072733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With a neat diagram explain the operation of a grid interactive solar PV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E2D8B">
              <w:rPr>
                <w:rFonts w:ascii="Times New Roman" w:hAnsi="Times New Roman"/>
                <w:sz w:val="24"/>
                <w:szCs w:val="24"/>
              </w:rPr>
              <w:t>system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E2D8B" w:rsidTr="0072733D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ind w:left="3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Default="00AE2D8B" w:rsidP="0072733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Discuss different types of Horizontal axis &amp;amp; vertical axis wind turbines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E2D8B" w:rsidTr="0072733D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D705C2" w:rsidRDefault="00AE2D8B" w:rsidP="0072733D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705C2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E2D8B" w:rsidRPr="00A84F5C" w:rsidRDefault="00AE2D8B" w:rsidP="0072733D">
            <w:pPr>
              <w:rPr>
                <w:rFonts w:ascii="Times New Roman" w:hAnsi="Times New Roman"/>
                <w:sz w:val="24"/>
                <w:szCs w:val="24"/>
              </w:rPr>
            </w:pPr>
            <w:r w:rsidRPr="00AE2D8B">
              <w:rPr>
                <w:rFonts w:ascii="Times New Roman" w:hAnsi="Times New Roman"/>
                <w:sz w:val="24"/>
                <w:szCs w:val="24"/>
              </w:rPr>
              <w:t>With a neat diagram explain the opera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tion a fuel cell with necessary </w:t>
            </w:r>
            <w:r w:rsidRPr="00AE2D8B">
              <w:rPr>
                <w:rFonts w:ascii="Times New Roman" w:hAnsi="Times New Roman"/>
                <w:sz w:val="24"/>
                <w:szCs w:val="24"/>
              </w:rPr>
              <w:t>equations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:rsidR="00AE2D8B" w:rsidRDefault="00AE2D8B" w:rsidP="0065374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5374E" w:rsidRPr="00D705C2" w:rsidRDefault="0065374E" w:rsidP="00D705C2">
      <w:pPr>
        <w:spacing w:after="0" w:line="240" w:lineRule="auto"/>
        <w:jc w:val="center"/>
        <w:rPr>
          <w:sz w:val="8"/>
          <w:szCs w:val="24"/>
        </w:rPr>
      </w:pPr>
    </w:p>
    <w:sectPr w:rsidR="0065374E" w:rsidRPr="00D705C2" w:rsidSect="0065374E">
      <w:pgSz w:w="12240" w:h="15840"/>
      <w:pgMar w:top="18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39D1" w:rsidRDefault="006F39D1" w:rsidP="00B77517">
      <w:pPr>
        <w:spacing w:after="0" w:line="240" w:lineRule="auto"/>
      </w:pPr>
      <w:r>
        <w:separator/>
      </w:r>
    </w:p>
  </w:endnote>
  <w:endnote w:type="continuationSeparator" w:id="1">
    <w:p w:rsidR="006F39D1" w:rsidRDefault="006F39D1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39D1" w:rsidRDefault="006F39D1" w:rsidP="00B77517">
      <w:pPr>
        <w:spacing w:after="0" w:line="240" w:lineRule="auto"/>
      </w:pPr>
      <w:r>
        <w:separator/>
      </w:r>
    </w:p>
  </w:footnote>
  <w:footnote w:type="continuationSeparator" w:id="1">
    <w:p w:rsidR="006F39D1" w:rsidRDefault="006F39D1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9446B8E"/>
    <w:multiLevelType w:val="hybridMultilevel"/>
    <w:tmpl w:val="8B8600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63B88"/>
    <w:rsid w:val="0009517C"/>
    <w:rsid w:val="000A4604"/>
    <w:rsid w:val="000C11DC"/>
    <w:rsid w:val="000E3286"/>
    <w:rsid w:val="000F75F3"/>
    <w:rsid w:val="00106E5D"/>
    <w:rsid w:val="0011402D"/>
    <w:rsid w:val="001147B2"/>
    <w:rsid w:val="00115442"/>
    <w:rsid w:val="00115881"/>
    <w:rsid w:val="001345E1"/>
    <w:rsid w:val="00135C62"/>
    <w:rsid w:val="00146327"/>
    <w:rsid w:val="00154FA4"/>
    <w:rsid w:val="00172C87"/>
    <w:rsid w:val="00192EEA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51EB5"/>
    <w:rsid w:val="00457C72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946AD"/>
    <w:rsid w:val="005B0983"/>
    <w:rsid w:val="005E129B"/>
    <w:rsid w:val="005E17FF"/>
    <w:rsid w:val="00601962"/>
    <w:rsid w:val="006527C8"/>
    <w:rsid w:val="0065374E"/>
    <w:rsid w:val="00672867"/>
    <w:rsid w:val="0069579A"/>
    <w:rsid w:val="006C4666"/>
    <w:rsid w:val="006D1EDC"/>
    <w:rsid w:val="006D2D9C"/>
    <w:rsid w:val="006E3747"/>
    <w:rsid w:val="006F39D1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E48B9"/>
    <w:rsid w:val="007F2EED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11BD"/>
    <w:rsid w:val="008D580C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2470"/>
    <w:rsid w:val="00AC463F"/>
    <w:rsid w:val="00AE2D8B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D8B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9F89B8-2B5A-4B1C-954C-DD173BEA9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2024-08-20T08:13:00Z</cp:lastPrinted>
  <dcterms:created xsi:type="dcterms:W3CDTF">2024-10-26T08:31:00Z</dcterms:created>
  <dcterms:modified xsi:type="dcterms:W3CDTF">2024-10-26T08:31:00Z</dcterms:modified>
</cp:coreProperties>
</file>