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535" w:rsidRDefault="007B3535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7C5E5B" w:rsidRDefault="007C5E5B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7C5E5B" w:rsidRDefault="007C5E5B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7C5E5B" w:rsidRDefault="007C5E5B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7C5E5B" w:rsidRDefault="007C5E5B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7C5E5B" w:rsidRDefault="007C5E5B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7C5E5B" w:rsidRPr="007B3535" w:rsidRDefault="007C5E5B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C46C4F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 w:rsidR="007C5E5B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6527C8">
        <w:rPr>
          <w:rFonts w:ascii="Times New Roman" w:hAnsi="Times New Roman"/>
          <w:b/>
        </w:rPr>
        <w:t>2</w:t>
      </w:r>
      <w:r w:rsidR="007C5E5B">
        <w:rPr>
          <w:rFonts w:ascii="Times New Roman" w:hAnsi="Times New Roman"/>
          <w:b/>
        </w:rPr>
        <w:t>6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</w:t>
      </w:r>
      <w:r w:rsidR="007C5E5B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-202</w:t>
      </w:r>
      <w:r w:rsidR="007B3535"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 B.Tech, </w:t>
            </w:r>
            <w:r w:rsidR="007B3535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II B.Tech, </w:t>
            </w:r>
            <w:r w:rsidR="00C46C4F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7C5E5B" w:rsidRPr="007C5E5B">
              <w:rPr>
                <w:rFonts w:ascii="Times New Roman" w:hAnsi="Times New Roman"/>
                <w:sz w:val="24"/>
                <w:szCs w:val="24"/>
              </w:rPr>
              <w:t>UR20PECS604B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3B06EA">
              <w:rPr>
                <w:rFonts w:ascii="Times New Roman" w:hAnsi="Times New Roman"/>
              </w:rPr>
              <w:t>BDA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7C5E5B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</w:t>
      </w:r>
      <w:r w:rsidR="00FC3E88">
        <w:rPr>
          <w:rFonts w:ascii="Times New Roman" w:hAnsi="Times New Roman"/>
        </w:rPr>
        <w:t xml:space="preserve"> outcome                                   </w:t>
      </w:r>
      <w:r>
        <w:rPr>
          <w:rFonts w:ascii="Times New Roman" w:hAnsi="Times New Roman"/>
        </w:rPr>
        <w:t>Level: Bloom’s</w:t>
      </w:r>
      <w:r w:rsidR="00FC3E8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Taxonomy (</w:t>
      </w:r>
      <w:r w:rsidR="00FC3E88">
        <w:rPr>
          <w:rFonts w:ascii="Times New Roman" w:hAnsi="Times New Roman"/>
        </w:rPr>
        <w:t>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7C5E5B" w:rsidTr="00AA2B2B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7C5E5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C609F1" w:rsidRDefault="007C5E5B" w:rsidP="007C5E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09F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7C5E5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766C9C" w:rsidRDefault="007C5E5B" w:rsidP="007C5E5B">
            <w:pPr>
              <w:rPr>
                <w:rFonts w:ascii="Times New Roman" w:hAnsi="Times New Roman"/>
                <w:sz w:val="24"/>
                <w:szCs w:val="24"/>
              </w:rPr>
            </w:pPr>
            <w:r w:rsidRPr="00766C9C">
              <w:rPr>
                <w:rFonts w:ascii="Times New Roman" w:hAnsi="Times New Roman"/>
                <w:sz w:val="24"/>
                <w:szCs w:val="24"/>
              </w:rPr>
              <w:t>Describe about the Scaling out process steps in MR?</w:t>
            </w:r>
          </w:p>
        </w:tc>
      </w:tr>
      <w:tr w:rsidR="007C5E5B" w:rsidTr="00AA2B2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7C5E5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C609F1" w:rsidRDefault="007C5E5B" w:rsidP="007C5E5B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609F1">
              <w:rPr>
                <w:rFonts w:ascii="Times New Roman" w:hAnsi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7C5E5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BE544B" w:rsidRDefault="007C5E5B" w:rsidP="007C5E5B">
            <w:pPr>
              <w:spacing w:after="52" w:line="246" w:lineRule="auto"/>
              <w:ind w:right="-15"/>
              <w:rPr>
                <w:rFonts w:ascii="Times New Roman" w:hAnsi="Times New Roman"/>
                <w:sz w:val="24"/>
                <w:szCs w:val="24"/>
              </w:rPr>
            </w:pPr>
            <w:r w:rsidRPr="005779E5">
              <w:rPr>
                <w:rFonts w:ascii="Times New Roman" w:hAnsi="Times New Roman"/>
                <w:sz w:val="24"/>
                <w:szCs w:val="24"/>
              </w:rPr>
              <w:t>Illustrate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z w:val="24"/>
                <w:szCs w:val="24"/>
              </w:rPr>
              <w:t>the Hive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z w:val="24"/>
                <w:szCs w:val="24"/>
              </w:rPr>
              <w:t>Query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z w:val="24"/>
                <w:szCs w:val="24"/>
              </w:rPr>
              <w:t>Language (HIVEQL)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pacing w:val="-4"/>
                <w:sz w:val="24"/>
                <w:szCs w:val="24"/>
              </w:rPr>
              <w:t>SQL?</w:t>
            </w:r>
          </w:p>
        </w:tc>
      </w:tr>
      <w:tr w:rsidR="007C5E5B" w:rsidTr="0095724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7C5E5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C609F1" w:rsidRDefault="007C5E5B" w:rsidP="007C5E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09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7C5E5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BE544B" w:rsidRDefault="007C5E5B" w:rsidP="007C5E5B">
            <w:pPr>
              <w:spacing w:after="52" w:line="246" w:lineRule="auto"/>
              <w:ind w:right="-1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Discuss about simple linear regression with formula explanation on a sample data with a programmable solution?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6"/>
          <w:szCs w:val="24"/>
        </w:rPr>
      </w:pPr>
    </w:p>
    <w:p w:rsidR="00E70C24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  <w:r>
        <w:rPr>
          <w:rFonts w:ascii="Times New Roman" w:hAnsi="Times New Roman"/>
          <w:sz w:val="14"/>
          <w:szCs w:val="24"/>
        </w:rPr>
        <w:t>,</w:t>
      </w:r>
    </w:p>
    <w:p w:rsidR="007B3535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3B06EA" w:rsidRDefault="003B06EA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3B06EA" w:rsidRDefault="003B06EA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7C5E5B" w:rsidRDefault="007C5E5B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7C5E5B" w:rsidRDefault="007C5E5B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7C5E5B" w:rsidRPr="0095724A" w:rsidRDefault="007C5E5B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7C5E5B" w:rsidRDefault="007C5E5B" w:rsidP="007C5E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C5E5B" w:rsidRDefault="007C5E5B" w:rsidP="007C5E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7C5E5B" w:rsidRDefault="007C5E5B" w:rsidP="007C5E5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26-03-2025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C5E5B" w:rsidTr="00987DF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Default="007C5E5B" w:rsidP="00987DF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Default="007C5E5B" w:rsidP="00987DF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Default="007C5E5B" w:rsidP="00987DF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7C5E5B">
              <w:rPr>
                <w:rFonts w:ascii="Times New Roman" w:hAnsi="Times New Roman"/>
                <w:sz w:val="24"/>
                <w:szCs w:val="24"/>
              </w:rPr>
              <w:t>UR20PECS604B</w:t>
            </w:r>
          </w:p>
        </w:tc>
      </w:tr>
      <w:tr w:rsidR="007C5E5B" w:rsidTr="00987DF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Default="007C5E5B" w:rsidP="00987DF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BDA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Default="007C5E5B" w:rsidP="00987DF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Default="007C5E5B" w:rsidP="00987DF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7C5E5B" w:rsidRDefault="007C5E5B" w:rsidP="007C5E5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:rsidR="007C5E5B" w:rsidRDefault="007C5E5B" w:rsidP="007C5E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7C5E5B" w:rsidTr="00987DF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D705C2" w:rsidRDefault="007C5E5B" w:rsidP="00987DF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D705C2" w:rsidRDefault="007C5E5B" w:rsidP="00987DF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D705C2" w:rsidRDefault="007C5E5B" w:rsidP="00987DF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D705C2" w:rsidRDefault="007C5E5B" w:rsidP="00987DF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7C5E5B" w:rsidTr="00987DF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987DF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C609F1" w:rsidRDefault="007C5E5B" w:rsidP="00987D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09F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987DF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766C9C" w:rsidRDefault="007C5E5B" w:rsidP="00987DF3">
            <w:pPr>
              <w:rPr>
                <w:rFonts w:ascii="Times New Roman" w:hAnsi="Times New Roman"/>
                <w:sz w:val="24"/>
                <w:szCs w:val="24"/>
              </w:rPr>
            </w:pPr>
            <w:r w:rsidRPr="00766C9C">
              <w:rPr>
                <w:rFonts w:ascii="Times New Roman" w:hAnsi="Times New Roman"/>
                <w:sz w:val="24"/>
                <w:szCs w:val="24"/>
              </w:rPr>
              <w:t>Describe about the Scaling out process steps in MR?</w:t>
            </w:r>
          </w:p>
        </w:tc>
      </w:tr>
      <w:tr w:rsidR="007C5E5B" w:rsidTr="00987DF3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987DF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C609F1" w:rsidRDefault="007C5E5B" w:rsidP="00987DF3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609F1">
              <w:rPr>
                <w:rFonts w:ascii="Times New Roman" w:hAnsi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987DF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BE544B" w:rsidRDefault="007C5E5B" w:rsidP="00987DF3">
            <w:pPr>
              <w:spacing w:after="52" w:line="246" w:lineRule="auto"/>
              <w:ind w:right="-15"/>
              <w:rPr>
                <w:rFonts w:ascii="Times New Roman" w:hAnsi="Times New Roman"/>
                <w:sz w:val="24"/>
                <w:szCs w:val="24"/>
              </w:rPr>
            </w:pPr>
            <w:r w:rsidRPr="005779E5">
              <w:rPr>
                <w:rFonts w:ascii="Times New Roman" w:hAnsi="Times New Roman"/>
                <w:sz w:val="24"/>
                <w:szCs w:val="24"/>
              </w:rPr>
              <w:t>Illustrate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z w:val="24"/>
                <w:szCs w:val="24"/>
              </w:rPr>
              <w:t>the Hive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z w:val="24"/>
                <w:szCs w:val="24"/>
              </w:rPr>
              <w:t>Query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z w:val="24"/>
                <w:szCs w:val="24"/>
              </w:rPr>
              <w:t>Language (HIVEQL)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pacing w:val="-4"/>
                <w:sz w:val="24"/>
                <w:szCs w:val="24"/>
              </w:rPr>
              <w:t>SQL?</w:t>
            </w:r>
          </w:p>
        </w:tc>
      </w:tr>
      <w:tr w:rsidR="007C5E5B" w:rsidTr="00987DF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987DF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C609F1" w:rsidRDefault="007C5E5B" w:rsidP="00987D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09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987DF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BE544B" w:rsidRDefault="007C5E5B" w:rsidP="00987DF3">
            <w:pPr>
              <w:spacing w:after="52" w:line="246" w:lineRule="auto"/>
              <w:ind w:right="-1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Discuss about simple linear regression with formula explanation on a sample data with a programmable solution?</w:t>
            </w:r>
          </w:p>
        </w:tc>
      </w:tr>
    </w:tbl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C5E5B" w:rsidRDefault="007C5E5B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C5E5B" w:rsidRDefault="007C5E5B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C5E5B" w:rsidRDefault="007C5E5B" w:rsidP="007C5E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C5E5B" w:rsidRDefault="007C5E5B" w:rsidP="007C5E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7C5E5B" w:rsidRDefault="007C5E5B" w:rsidP="007C5E5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26-03-2025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C5E5B" w:rsidTr="00987DF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Default="007C5E5B" w:rsidP="00987DF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Default="007C5E5B" w:rsidP="00987DF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Default="007C5E5B" w:rsidP="00987DF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7C5E5B">
              <w:rPr>
                <w:rFonts w:ascii="Times New Roman" w:hAnsi="Times New Roman"/>
                <w:sz w:val="24"/>
                <w:szCs w:val="24"/>
              </w:rPr>
              <w:t>UR20PECS604B</w:t>
            </w:r>
          </w:p>
        </w:tc>
      </w:tr>
      <w:tr w:rsidR="007C5E5B" w:rsidTr="00987DF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Default="007C5E5B" w:rsidP="00987DF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BDA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Default="007C5E5B" w:rsidP="00987DF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Default="007C5E5B" w:rsidP="00987DF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7C5E5B" w:rsidRDefault="007C5E5B" w:rsidP="007C5E5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:rsidR="007C5E5B" w:rsidRDefault="007C5E5B" w:rsidP="007C5E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7C5E5B" w:rsidTr="00987DF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D705C2" w:rsidRDefault="007C5E5B" w:rsidP="00987DF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D705C2" w:rsidRDefault="007C5E5B" w:rsidP="00987DF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D705C2" w:rsidRDefault="007C5E5B" w:rsidP="00987DF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D705C2" w:rsidRDefault="007C5E5B" w:rsidP="00987DF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7C5E5B" w:rsidTr="00987DF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987DF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C609F1" w:rsidRDefault="007C5E5B" w:rsidP="00987D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09F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987DF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766C9C" w:rsidRDefault="007C5E5B" w:rsidP="00987DF3">
            <w:pPr>
              <w:rPr>
                <w:rFonts w:ascii="Times New Roman" w:hAnsi="Times New Roman"/>
                <w:sz w:val="24"/>
                <w:szCs w:val="24"/>
              </w:rPr>
            </w:pPr>
            <w:r w:rsidRPr="00766C9C">
              <w:rPr>
                <w:rFonts w:ascii="Times New Roman" w:hAnsi="Times New Roman"/>
                <w:sz w:val="24"/>
                <w:szCs w:val="24"/>
              </w:rPr>
              <w:t>Describe about the Scaling out process steps in MR?</w:t>
            </w:r>
          </w:p>
        </w:tc>
      </w:tr>
      <w:tr w:rsidR="007C5E5B" w:rsidTr="00987DF3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987DF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C609F1" w:rsidRDefault="007C5E5B" w:rsidP="00987DF3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609F1">
              <w:rPr>
                <w:rFonts w:ascii="Times New Roman" w:hAnsi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987DF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BE544B" w:rsidRDefault="007C5E5B" w:rsidP="00987DF3">
            <w:pPr>
              <w:spacing w:after="52" w:line="246" w:lineRule="auto"/>
              <w:ind w:right="-15"/>
              <w:rPr>
                <w:rFonts w:ascii="Times New Roman" w:hAnsi="Times New Roman"/>
                <w:sz w:val="24"/>
                <w:szCs w:val="24"/>
              </w:rPr>
            </w:pPr>
            <w:r w:rsidRPr="005779E5">
              <w:rPr>
                <w:rFonts w:ascii="Times New Roman" w:hAnsi="Times New Roman"/>
                <w:sz w:val="24"/>
                <w:szCs w:val="24"/>
              </w:rPr>
              <w:t>Illustrate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z w:val="24"/>
                <w:szCs w:val="24"/>
              </w:rPr>
              <w:t>the Hive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z w:val="24"/>
                <w:szCs w:val="24"/>
              </w:rPr>
              <w:t>Query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z w:val="24"/>
                <w:szCs w:val="24"/>
              </w:rPr>
              <w:t>Language (HIVEQL)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779E5">
              <w:rPr>
                <w:rFonts w:ascii="Times New Roman" w:hAnsi="Times New Roman"/>
                <w:spacing w:val="-4"/>
                <w:sz w:val="24"/>
                <w:szCs w:val="24"/>
              </w:rPr>
              <w:t>SQL?</w:t>
            </w:r>
          </w:p>
        </w:tc>
      </w:tr>
      <w:tr w:rsidR="007C5E5B" w:rsidTr="00987DF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987DF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C609F1" w:rsidRDefault="007C5E5B" w:rsidP="00987D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09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4C1FE9" w:rsidRDefault="007C5E5B" w:rsidP="00987DF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F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C5E5B" w:rsidRPr="00BE544B" w:rsidRDefault="007C5E5B" w:rsidP="00987DF3">
            <w:pPr>
              <w:spacing w:after="52" w:line="246" w:lineRule="auto"/>
              <w:ind w:right="-1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Discuss about simple linear regression with formula explanation on a sample data with a programmable solution?</w:t>
            </w:r>
          </w:p>
        </w:tc>
      </w:tr>
    </w:tbl>
    <w:p w:rsidR="00D705C2" w:rsidRDefault="00D705C2" w:rsidP="007B3535">
      <w:pPr>
        <w:spacing w:after="0" w:line="240" w:lineRule="auto"/>
        <w:jc w:val="center"/>
        <w:rPr>
          <w:sz w:val="8"/>
          <w:szCs w:val="24"/>
        </w:rPr>
      </w:pPr>
    </w:p>
    <w:p w:rsidR="007B3535" w:rsidRPr="007B3535" w:rsidRDefault="007B3535" w:rsidP="007B3535">
      <w:pPr>
        <w:spacing w:after="0" w:line="240" w:lineRule="auto"/>
        <w:jc w:val="center"/>
        <w:rPr>
          <w:rFonts w:ascii="Times New Roman" w:hAnsi="Times New Roman"/>
          <w:b/>
          <w:sz w:val="18"/>
          <w:szCs w:val="24"/>
        </w:rPr>
      </w:pPr>
    </w:p>
    <w:p w:rsidR="007B3535" w:rsidRPr="00D705C2" w:rsidRDefault="007B3535" w:rsidP="003939CA">
      <w:pPr>
        <w:spacing w:after="0" w:line="240" w:lineRule="auto"/>
        <w:jc w:val="center"/>
        <w:rPr>
          <w:sz w:val="8"/>
          <w:szCs w:val="24"/>
        </w:rPr>
      </w:pPr>
    </w:p>
    <w:sectPr w:rsidR="007B3535" w:rsidRPr="00D705C2" w:rsidSect="003939CA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4840" w:rsidRDefault="00F24840" w:rsidP="00B77517">
      <w:pPr>
        <w:spacing w:after="0" w:line="240" w:lineRule="auto"/>
      </w:pPr>
      <w:r>
        <w:separator/>
      </w:r>
    </w:p>
  </w:endnote>
  <w:endnote w:type="continuationSeparator" w:id="1">
    <w:p w:rsidR="00F24840" w:rsidRDefault="00F24840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4840" w:rsidRDefault="00F24840" w:rsidP="00B77517">
      <w:pPr>
        <w:spacing w:after="0" w:line="240" w:lineRule="auto"/>
      </w:pPr>
      <w:r>
        <w:separator/>
      </w:r>
    </w:p>
  </w:footnote>
  <w:footnote w:type="continuationSeparator" w:id="1">
    <w:p w:rsidR="00F24840" w:rsidRDefault="00F24840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837B7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73F09"/>
    <w:rsid w:val="001816B8"/>
    <w:rsid w:val="001A7624"/>
    <w:rsid w:val="001C701F"/>
    <w:rsid w:val="001E0796"/>
    <w:rsid w:val="001E50CC"/>
    <w:rsid w:val="00205135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39CA"/>
    <w:rsid w:val="00395D51"/>
    <w:rsid w:val="003B06EA"/>
    <w:rsid w:val="003E1B9C"/>
    <w:rsid w:val="003E3248"/>
    <w:rsid w:val="00406C32"/>
    <w:rsid w:val="00410D2B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527C8"/>
    <w:rsid w:val="006671AC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B3535"/>
    <w:rsid w:val="007C5E5B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9D4561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0144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46C4F"/>
    <w:rsid w:val="00C548F2"/>
    <w:rsid w:val="00C65166"/>
    <w:rsid w:val="00C91FC7"/>
    <w:rsid w:val="00CB2DCC"/>
    <w:rsid w:val="00CD5FA3"/>
    <w:rsid w:val="00CF4B5D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0C24"/>
    <w:rsid w:val="00E7110B"/>
    <w:rsid w:val="00EA3605"/>
    <w:rsid w:val="00EB4ACD"/>
    <w:rsid w:val="00EC6F09"/>
    <w:rsid w:val="00ED04AD"/>
    <w:rsid w:val="00EE3DD4"/>
    <w:rsid w:val="00F24840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E5B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2025-01-27T09:15:00Z</cp:lastPrinted>
  <dcterms:created xsi:type="dcterms:W3CDTF">2025-03-25T08:12:00Z</dcterms:created>
  <dcterms:modified xsi:type="dcterms:W3CDTF">2025-03-25T08:12:00Z</dcterms:modified>
</cp:coreProperties>
</file>