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535" w:rsidRPr="007B3535" w:rsidRDefault="007B3535" w:rsidP="00FC3E88">
      <w:pPr>
        <w:spacing w:after="0" w:line="240" w:lineRule="auto"/>
        <w:jc w:val="center"/>
        <w:rPr>
          <w:rFonts w:ascii="Times New Roman" w:hAnsi="Times New Roman"/>
          <w:b/>
          <w:sz w:val="10"/>
          <w:szCs w:val="24"/>
        </w:rPr>
      </w:pPr>
    </w:p>
    <w:p w:rsidR="00F23088" w:rsidRDefault="00F230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C46C4F">
        <w:rPr>
          <w:rFonts w:ascii="Times New Roman" w:hAnsi="Times New Roman"/>
          <w:b/>
          <w:sz w:val="24"/>
          <w:szCs w:val="24"/>
        </w:rPr>
        <w:t>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F23088">
        <w:rPr>
          <w:rFonts w:ascii="Times New Roman" w:hAnsi="Times New Roman"/>
          <w:b/>
        </w:rPr>
        <w:t>I</w:t>
      </w:r>
      <w:r w:rsidR="002934AA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F23088">
        <w:rPr>
          <w:rFonts w:ascii="Times New Roman" w:hAnsi="Times New Roman"/>
          <w:b/>
        </w:rPr>
        <w:t>28</w:t>
      </w:r>
      <w:r w:rsidR="002934AA">
        <w:rPr>
          <w:rFonts w:ascii="Times New Roman" w:hAnsi="Times New Roman"/>
          <w:b/>
        </w:rPr>
        <w:t>-</w:t>
      </w:r>
      <w:r w:rsidR="0095724A">
        <w:rPr>
          <w:rFonts w:ascii="Times New Roman" w:hAnsi="Times New Roman"/>
          <w:b/>
        </w:rPr>
        <w:t>0</w:t>
      </w:r>
      <w:r w:rsidR="00F23088"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>-202</w:t>
      </w:r>
      <w:r w:rsidR="007B3535">
        <w:rPr>
          <w:rFonts w:ascii="Times New Roman" w:hAnsi="Times New Roman"/>
          <w:b/>
        </w:rPr>
        <w:t>5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 xml:space="preserve">I B.Tech, </w:t>
            </w:r>
            <w:r w:rsidR="007B3535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 xml:space="preserve">II B.Tech, </w:t>
            </w:r>
            <w:r w:rsidR="00C46C4F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A078A2" w:rsidRPr="00A078A2">
              <w:rPr>
                <w:rFonts w:ascii="Times New Roman" w:hAnsi="Times New Roman"/>
                <w:sz w:val="24"/>
                <w:szCs w:val="24"/>
              </w:rPr>
              <w:t>UR20PCCS602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A078A2">
              <w:rPr>
                <w:rFonts w:ascii="Times New Roman" w:hAnsi="Times New Roman"/>
              </w:rPr>
              <w:t>CD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</w:t>
            </w:r>
            <w:r w:rsidR="006527C8">
              <w:rPr>
                <w:rFonts w:ascii="Times New Roman" w:hAnsi="Times New Roman"/>
              </w:rPr>
              <w:t>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FC3E88" w:rsidTr="0095724A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F23088" w:rsidTr="00976E60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F230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F230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6</w:t>
            </w:r>
          </w:p>
          <w:p w:rsidR="00F23088" w:rsidRPr="00066DF8" w:rsidRDefault="00F23088" w:rsidP="00F23088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F230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3088" w:rsidRPr="00066DF8" w:rsidRDefault="00F23088" w:rsidP="00F23088">
            <w:pPr>
              <w:contextualSpacing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Design CLR parser for the given grammar and also parse the input string ‘id=id’.</w:t>
            </w:r>
          </w:p>
          <w:p w:rsidR="00F23088" w:rsidRPr="00066DF8" w:rsidRDefault="00F23088" w:rsidP="00F23088">
            <w:pPr>
              <w:contextualSpacing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b/>
                <w:sz w:val="24"/>
                <w:szCs w:val="24"/>
              </w:rPr>
              <w:t>S→ L=R│R</w:t>
            </w:r>
          </w:p>
          <w:p w:rsidR="00F23088" w:rsidRPr="00066DF8" w:rsidRDefault="00F23088" w:rsidP="00F23088">
            <w:pPr>
              <w:contextualSpacing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b/>
                <w:sz w:val="24"/>
                <w:szCs w:val="24"/>
              </w:rPr>
              <w:t>L→ *R│id</w:t>
            </w:r>
          </w:p>
          <w:p w:rsidR="00F23088" w:rsidRPr="00066DF8" w:rsidRDefault="00F23088" w:rsidP="00F23088">
            <w:pPr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b/>
                <w:sz w:val="24"/>
                <w:szCs w:val="24"/>
              </w:rPr>
              <w:t>R→ L</w:t>
            </w:r>
          </w:p>
        </w:tc>
      </w:tr>
      <w:tr w:rsidR="00F23088" w:rsidTr="007B3535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F230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4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F230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F230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3088" w:rsidRPr="00066DF8" w:rsidRDefault="00F23088" w:rsidP="00F23088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6DF8">
              <w:rPr>
                <w:rFonts w:ascii="Times New Roman" w:hAnsi="Times New Roman"/>
                <w:sz w:val="24"/>
                <w:szCs w:val="24"/>
              </w:rPr>
              <w:t>What is type equivalence? Explain different types in type equivalence.</w:t>
            </w:r>
          </w:p>
        </w:tc>
      </w:tr>
      <w:tr w:rsidR="00F23088" w:rsidTr="000D3014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F230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5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F230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3</w:t>
            </w:r>
          </w:p>
          <w:p w:rsidR="00F23088" w:rsidRPr="00066DF8" w:rsidRDefault="00F23088" w:rsidP="00F230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F230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3088" w:rsidRPr="00066DF8" w:rsidRDefault="00F23088" w:rsidP="00F23088">
            <w:pPr>
              <w:contextualSpacing/>
              <w:rPr>
                <w:rFonts w:ascii="Times New Roman" w:eastAsia="Calibri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Write quadruple, triple, and indirect triple representation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                        </w:t>
            </w:r>
            <w:r w:rsidRPr="00066DF8">
              <w:rPr>
                <w:rFonts w:ascii="Times New Roman" w:eastAsia="Calibri" w:hAnsi="Times New Roman"/>
                <w:sz w:val="24"/>
                <w:szCs w:val="24"/>
              </w:rPr>
              <w:t xml:space="preserve"> for 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</w:t>
            </w:r>
            <w:r w:rsidRPr="00066DF8">
              <w:rPr>
                <w:rFonts w:ascii="Times New Roman" w:eastAsia="Calibri" w:hAnsi="Times New Roman"/>
                <w:sz w:val="24"/>
                <w:szCs w:val="24"/>
              </w:rPr>
              <w:t>a+a*(b-c)+(b-c)*d.</w:t>
            </w:r>
          </w:p>
        </w:tc>
      </w:tr>
    </w:tbl>
    <w:p w:rsidR="00FC3E88" w:rsidRPr="0095724A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6"/>
          <w:szCs w:val="24"/>
        </w:rPr>
      </w:pPr>
    </w:p>
    <w:p w:rsidR="00E70C24" w:rsidRDefault="007B3535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  <w:r>
        <w:rPr>
          <w:rFonts w:ascii="Times New Roman" w:hAnsi="Times New Roman"/>
          <w:sz w:val="14"/>
          <w:szCs w:val="24"/>
        </w:rPr>
        <w:t>,</w:t>
      </w:r>
    </w:p>
    <w:p w:rsidR="003B06EA" w:rsidRDefault="003B06EA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3B06EA" w:rsidRPr="0095724A" w:rsidRDefault="003B06EA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F23088" w:rsidRDefault="00F23088" w:rsidP="00F230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23088" w:rsidRDefault="00F23088" w:rsidP="00F230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F23088" w:rsidRDefault="00F23088" w:rsidP="00F230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28-03-2025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23088" w:rsidTr="00057C4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Default="00F23088" w:rsidP="00057C4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Default="00F23088" w:rsidP="00057C4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Default="00F23088" w:rsidP="00057C4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A078A2">
              <w:rPr>
                <w:rFonts w:ascii="Times New Roman" w:hAnsi="Times New Roman"/>
                <w:sz w:val="24"/>
                <w:szCs w:val="24"/>
              </w:rPr>
              <w:t>UR20PCCS602</w:t>
            </w:r>
          </w:p>
        </w:tc>
      </w:tr>
      <w:tr w:rsidR="00F23088" w:rsidTr="00057C4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Default="00F23088" w:rsidP="00057C4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CD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Default="00F23088" w:rsidP="00057C4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Default="00F23088" w:rsidP="00057C4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23088" w:rsidRDefault="00F23088" w:rsidP="00F230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23088" w:rsidRDefault="00F23088" w:rsidP="00F230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F23088" w:rsidTr="00057C4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D705C2" w:rsidRDefault="00F23088" w:rsidP="00057C4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D705C2" w:rsidRDefault="00F23088" w:rsidP="00057C4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D705C2" w:rsidRDefault="00F23088" w:rsidP="00057C4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D705C2" w:rsidRDefault="00F23088" w:rsidP="00057C4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F23088" w:rsidTr="00057C48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057C4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057C4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6</w:t>
            </w:r>
          </w:p>
          <w:p w:rsidR="00F23088" w:rsidRPr="00066DF8" w:rsidRDefault="00F23088" w:rsidP="00057C48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057C4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3088" w:rsidRPr="00066DF8" w:rsidRDefault="00F23088" w:rsidP="00057C48">
            <w:pPr>
              <w:contextualSpacing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Design CLR parser for the given grammar and also parse the input string ‘id=id’.</w:t>
            </w:r>
          </w:p>
          <w:p w:rsidR="00F23088" w:rsidRPr="00066DF8" w:rsidRDefault="00F23088" w:rsidP="00057C48">
            <w:pPr>
              <w:contextualSpacing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b/>
                <w:sz w:val="24"/>
                <w:szCs w:val="24"/>
              </w:rPr>
              <w:t>S→ L=R│R</w:t>
            </w:r>
          </w:p>
          <w:p w:rsidR="00F23088" w:rsidRPr="00066DF8" w:rsidRDefault="00F23088" w:rsidP="00057C48">
            <w:pPr>
              <w:contextualSpacing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b/>
                <w:sz w:val="24"/>
                <w:szCs w:val="24"/>
              </w:rPr>
              <w:t>L→ *R│id</w:t>
            </w:r>
          </w:p>
          <w:p w:rsidR="00F23088" w:rsidRPr="00066DF8" w:rsidRDefault="00F23088" w:rsidP="00057C48">
            <w:pPr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b/>
                <w:sz w:val="24"/>
                <w:szCs w:val="24"/>
              </w:rPr>
              <w:t>R→ L</w:t>
            </w:r>
          </w:p>
        </w:tc>
      </w:tr>
      <w:tr w:rsidR="00F23088" w:rsidTr="00057C48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057C4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4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057C4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057C4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3088" w:rsidRPr="00066DF8" w:rsidRDefault="00F23088" w:rsidP="00057C48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6DF8">
              <w:rPr>
                <w:rFonts w:ascii="Times New Roman" w:hAnsi="Times New Roman"/>
                <w:sz w:val="24"/>
                <w:szCs w:val="24"/>
              </w:rPr>
              <w:t>What is type equivalence? Explain different types in type equivalence.</w:t>
            </w:r>
          </w:p>
        </w:tc>
      </w:tr>
      <w:tr w:rsidR="00F23088" w:rsidTr="00057C48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057C4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5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057C4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3</w:t>
            </w:r>
          </w:p>
          <w:p w:rsidR="00F23088" w:rsidRPr="00066DF8" w:rsidRDefault="00F23088" w:rsidP="00057C4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057C4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3088" w:rsidRPr="00066DF8" w:rsidRDefault="00F23088" w:rsidP="00057C48">
            <w:pPr>
              <w:contextualSpacing/>
              <w:rPr>
                <w:rFonts w:ascii="Times New Roman" w:eastAsia="Calibri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Write quadruple, triple, and indirect triple representation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                        </w:t>
            </w:r>
            <w:r w:rsidRPr="00066DF8">
              <w:rPr>
                <w:rFonts w:ascii="Times New Roman" w:eastAsia="Calibri" w:hAnsi="Times New Roman"/>
                <w:sz w:val="24"/>
                <w:szCs w:val="24"/>
              </w:rPr>
              <w:t xml:space="preserve"> for 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</w:t>
            </w:r>
            <w:r w:rsidRPr="00066DF8">
              <w:rPr>
                <w:rFonts w:ascii="Times New Roman" w:eastAsia="Calibri" w:hAnsi="Times New Roman"/>
                <w:sz w:val="24"/>
                <w:szCs w:val="24"/>
              </w:rPr>
              <w:t>a+a*(b-c)+(b-c)*d.</w:t>
            </w:r>
          </w:p>
        </w:tc>
      </w:tr>
    </w:tbl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23088" w:rsidRDefault="00F23088" w:rsidP="00F230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23088" w:rsidRDefault="00F23088" w:rsidP="00F230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F23088" w:rsidRDefault="00F23088" w:rsidP="00F230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28-03-2025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23088" w:rsidTr="00057C4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Default="00F23088" w:rsidP="00057C4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Default="00F23088" w:rsidP="00057C4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Default="00F23088" w:rsidP="00057C4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A078A2">
              <w:rPr>
                <w:rFonts w:ascii="Times New Roman" w:hAnsi="Times New Roman"/>
                <w:sz w:val="24"/>
                <w:szCs w:val="24"/>
              </w:rPr>
              <w:t>UR20PCCS602</w:t>
            </w:r>
          </w:p>
        </w:tc>
      </w:tr>
      <w:tr w:rsidR="00F23088" w:rsidTr="00057C4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Default="00F23088" w:rsidP="00057C4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CD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Default="00F23088" w:rsidP="00057C4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Default="00F23088" w:rsidP="00057C4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23088" w:rsidRDefault="00F23088" w:rsidP="00F230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23088" w:rsidRDefault="00F23088" w:rsidP="00F230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F23088" w:rsidTr="00057C4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D705C2" w:rsidRDefault="00F23088" w:rsidP="00057C4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D705C2" w:rsidRDefault="00F23088" w:rsidP="00057C4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D705C2" w:rsidRDefault="00F23088" w:rsidP="00057C4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D705C2" w:rsidRDefault="00F23088" w:rsidP="00057C4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F23088" w:rsidTr="00057C48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057C4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057C4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6</w:t>
            </w:r>
          </w:p>
          <w:p w:rsidR="00F23088" w:rsidRPr="00066DF8" w:rsidRDefault="00F23088" w:rsidP="00057C48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057C4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3088" w:rsidRPr="00066DF8" w:rsidRDefault="00F23088" w:rsidP="00057C48">
            <w:pPr>
              <w:contextualSpacing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Design CLR parser for the given grammar and also parse the input string ‘id=id’.</w:t>
            </w:r>
          </w:p>
          <w:p w:rsidR="00F23088" w:rsidRPr="00066DF8" w:rsidRDefault="00F23088" w:rsidP="00057C48">
            <w:pPr>
              <w:contextualSpacing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b/>
                <w:sz w:val="24"/>
                <w:szCs w:val="24"/>
              </w:rPr>
              <w:t>S→ L=R│R</w:t>
            </w:r>
          </w:p>
          <w:p w:rsidR="00F23088" w:rsidRPr="00066DF8" w:rsidRDefault="00F23088" w:rsidP="00057C48">
            <w:pPr>
              <w:contextualSpacing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b/>
                <w:sz w:val="24"/>
                <w:szCs w:val="24"/>
              </w:rPr>
              <w:t>L→ *R│id</w:t>
            </w:r>
          </w:p>
          <w:p w:rsidR="00F23088" w:rsidRPr="00066DF8" w:rsidRDefault="00F23088" w:rsidP="00057C48">
            <w:pPr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b/>
                <w:sz w:val="24"/>
                <w:szCs w:val="24"/>
              </w:rPr>
              <w:t>R→ L</w:t>
            </w:r>
          </w:p>
        </w:tc>
      </w:tr>
      <w:tr w:rsidR="00F23088" w:rsidTr="00057C48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057C4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4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057C4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057C4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3088" w:rsidRPr="00066DF8" w:rsidRDefault="00F23088" w:rsidP="00057C48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066DF8">
              <w:rPr>
                <w:rFonts w:ascii="Times New Roman" w:hAnsi="Times New Roman"/>
                <w:sz w:val="24"/>
                <w:szCs w:val="24"/>
              </w:rPr>
              <w:t>What is type equivalence? Explain different types in type equivalence.</w:t>
            </w:r>
          </w:p>
        </w:tc>
      </w:tr>
      <w:tr w:rsidR="00F23088" w:rsidTr="00057C48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057C4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5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057C4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3</w:t>
            </w:r>
          </w:p>
          <w:p w:rsidR="00F23088" w:rsidRPr="00066DF8" w:rsidRDefault="00F23088" w:rsidP="00057C4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3088" w:rsidRPr="00066DF8" w:rsidRDefault="00F23088" w:rsidP="00057C4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23088" w:rsidRPr="00066DF8" w:rsidRDefault="00F23088" w:rsidP="00057C48">
            <w:pPr>
              <w:contextualSpacing/>
              <w:rPr>
                <w:rFonts w:ascii="Times New Roman" w:eastAsia="Calibri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Write quadruple, triple, and indirect triple representation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                        </w:t>
            </w:r>
            <w:r w:rsidRPr="00066DF8">
              <w:rPr>
                <w:rFonts w:ascii="Times New Roman" w:eastAsia="Calibri" w:hAnsi="Times New Roman"/>
                <w:sz w:val="24"/>
                <w:szCs w:val="24"/>
              </w:rPr>
              <w:t xml:space="preserve"> for 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</w:t>
            </w:r>
            <w:r w:rsidRPr="00066DF8">
              <w:rPr>
                <w:rFonts w:ascii="Times New Roman" w:eastAsia="Calibri" w:hAnsi="Times New Roman"/>
                <w:sz w:val="24"/>
                <w:szCs w:val="24"/>
              </w:rPr>
              <w:t>a+a*(b-c)+(b-c)*d.</w:t>
            </w:r>
          </w:p>
        </w:tc>
      </w:tr>
    </w:tbl>
    <w:p w:rsidR="007B3535" w:rsidRPr="00D705C2" w:rsidRDefault="007B3535" w:rsidP="00F23088">
      <w:pPr>
        <w:spacing w:after="0" w:line="240" w:lineRule="auto"/>
        <w:jc w:val="center"/>
        <w:rPr>
          <w:sz w:val="8"/>
          <w:szCs w:val="24"/>
        </w:rPr>
      </w:pPr>
    </w:p>
    <w:sectPr w:rsidR="007B3535" w:rsidRPr="00D705C2" w:rsidSect="003939CA">
      <w:pgSz w:w="12240" w:h="15840"/>
      <w:pgMar w:top="18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1D31" w:rsidRDefault="00F01D31" w:rsidP="00B77517">
      <w:pPr>
        <w:spacing w:after="0" w:line="240" w:lineRule="auto"/>
      </w:pPr>
      <w:r>
        <w:separator/>
      </w:r>
    </w:p>
  </w:endnote>
  <w:endnote w:type="continuationSeparator" w:id="1">
    <w:p w:rsidR="00F01D31" w:rsidRDefault="00F01D31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1D31" w:rsidRDefault="00F01D31" w:rsidP="00B77517">
      <w:pPr>
        <w:spacing w:after="0" w:line="240" w:lineRule="auto"/>
      </w:pPr>
      <w:r>
        <w:separator/>
      </w:r>
    </w:p>
  </w:footnote>
  <w:footnote w:type="continuationSeparator" w:id="1">
    <w:p w:rsidR="00F01D31" w:rsidRDefault="00F01D31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446B8E"/>
    <w:multiLevelType w:val="hybridMultilevel"/>
    <w:tmpl w:val="8B860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63B88"/>
    <w:rsid w:val="000837B7"/>
    <w:rsid w:val="0009517C"/>
    <w:rsid w:val="000A4604"/>
    <w:rsid w:val="000E3286"/>
    <w:rsid w:val="000F75F3"/>
    <w:rsid w:val="00106E5D"/>
    <w:rsid w:val="0011402D"/>
    <w:rsid w:val="001147B2"/>
    <w:rsid w:val="001345E1"/>
    <w:rsid w:val="00135C62"/>
    <w:rsid w:val="00146327"/>
    <w:rsid w:val="00154FA4"/>
    <w:rsid w:val="00172C87"/>
    <w:rsid w:val="00173F09"/>
    <w:rsid w:val="001816B8"/>
    <w:rsid w:val="001A7624"/>
    <w:rsid w:val="001B0D43"/>
    <w:rsid w:val="001C701F"/>
    <w:rsid w:val="001E0796"/>
    <w:rsid w:val="001E50CC"/>
    <w:rsid w:val="00205135"/>
    <w:rsid w:val="00205220"/>
    <w:rsid w:val="002058F6"/>
    <w:rsid w:val="00206506"/>
    <w:rsid w:val="00211C6E"/>
    <w:rsid w:val="002125DB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16A9A"/>
    <w:rsid w:val="00334CE1"/>
    <w:rsid w:val="003517FC"/>
    <w:rsid w:val="00356F11"/>
    <w:rsid w:val="00383E3E"/>
    <w:rsid w:val="00385D36"/>
    <w:rsid w:val="003939CA"/>
    <w:rsid w:val="00395D51"/>
    <w:rsid w:val="003B06EA"/>
    <w:rsid w:val="003E1B9C"/>
    <w:rsid w:val="003E3248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B7292"/>
    <w:rsid w:val="005E129B"/>
    <w:rsid w:val="005E17FF"/>
    <w:rsid w:val="00601962"/>
    <w:rsid w:val="006527C8"/>
    <w:rsid w:val="006671AC"/>
    <w:rsid w:val="00672867"/>
    <w:rsid w:val="0069579A"/>
    <w:rsid w:val="006B375D"/>
    <w:rsid w:val="006C4666"/>
    <w:rsid w:val="006D1EDC"/>
    <w:rsid w:val="006D2D9C"/>
    <w:rsid w:val="006E3747"/>
    <w:rsid w:val="006F5643"/>
    <w:rsid w:val="00703F64"/>
    <w:rsid w:val="00712530"/>
    <w:rsid w:val="007171FE"/>
    <w:rsid w:val="00745302"/>
    <w:rsid w:val="00755975"/>
    <w:rsid w:val="00765B7F"/>
    <w:rsid w:val="00770048"/>
    <w:rsid w:val="00780207"/>
    <w:rsid w:val="00785F4E"/>
    <w:rsid w:val="007B3535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5724A"/>
    <w:rsid w:val="00972611"/>
    <w:rsid w:val="00977626"/>
    <w:rsid w:val="009A576B"/>
    <w:rsid w:val="009B37C0"/>
    <w:rsid w:val="009B4213"/>
    <w:rsid w:val="009D4561"/>
    <w:rsid w:val="00A024CE"/>
    <w:rsid w:val="00A071C4"/>
    <w:rsid w:val="00A078A2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0144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46C4F"/>
    <w:rsid w:val="00C548F2"/>
    <w:rsid w:val="00C65166"/>
    <w:rsid w:val="00C91FC7"/>
    <w:rsid w:val="00CB2DCC"/>
    <w:rsid w:val="00CD5FA3"/>
    <w:rsid w:val="00CF4B5D"/>
    <w:rsid w:val="00CF544B"/>
    <w:rsid w:val="00D018CA"/>
    <w:rsid w:val="00D026FF"/>
    <w:rsid w:val="00D079DF"/>
    <w:rsid w:val="00D430CC"/>
    <w:rsid w:val="00D4675B"/>
    <w:rsid w:val="00D705C2"/>
    <w:rsid w:val="00D82312"/>
    <w:rsid w:val="00D84DF3"/>
    <w:rsid w:val="00DF6A51"/>
    <w:rsid w:val="00E16CF3"/>
    <w:rsid w:val="00E25D5B"/>
    <w:rsid w:val="00E62AA7"/>
    <w:rsid w:val="00E70C24"/>
    <w:rsid w:val="00E7110B"/>
    <w:rsid w:val="00EA3605"/>
    <w:rsid w:val="00EB4ACD"/>
    <w:rsid w:val="00EC6F09"/>
    <w:rsid w:val="00ED04AD"/>
    <w:rsid w:val="00EE3DD4"/>
    <w:rsid w:val="00F01D31"/>
    <w:rsid w:val="00F23088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088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2025-01-31T04:40:00Z</cp:lastPrinted>
  <dcterms:created xsi:type="dcterms:W3CDTF">2025-03-27T10:04:00Z</dcterms:created>
  <dcterms:modified xsi:type="dcterms:W3CDTF">2025-03-27T10:04:00Z</dcterms:modified>
</cp:coreProperties>
</file>