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3535" w:rsidRPr="007B3535" w:rsidRDefault="007B3535" w:rsidP="00FC3E88">
      <w:pPr>
        <w:spacing w:after="0" w:line="240" w:lineRule="auto"/>
        <w:jc w:val="center"/>
        <w:rPr>
          <w:rFonts w:ascii="Times New Roman" w:hAnsi="Times New Roman"/>
          <w:b/>
          <w:sz w:val="10"/>
          <w:szCs w:val="24"/>
        </w:rPr>
      </w:pPr>
    </w:p>
    <w:p w:rsidR="00F67A4D" w:rsidRDefault="00F67A4D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F67A4D" w:rsidRDefault="00F67A4D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DEPARTMENT OF </w:t>
      </w:r>
      <w:r w:rsidR="00C46C4F">
        <w:rPr>
          <w:rFonts w:ascii="Times New Roman" w:hAnsi="Times New Roman"/>
          <w:b/>
          <w:sz w:val="24"/>
          <w:szCs w:val="24"/>
        </w:rPr>
        <w:t>COMPUTER SCIENCE AND ENGINEERING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</w:t>
      </w:r>
      <w:r w:rsidR="002934AA">
        <w:rPr>
          <w:rFonts w:ascii="Times New Roman" w:hAnsi="Times New Roman"/>
          <w:b/>
        </w:rPr>
        <w:t>I</w:t>
      </w:r>
      <w:r w:rsidR="00F67A4D">
        <w:rPr>
          <w:rFonts w:ascii="Times New Roman" w:hAnsi="Times New Roman"/>
          <w:b/>
        </w:rPr>
        <w:t>I</w:t>
      </w:r>
      <w:r>
        <w:rPr>
          <w:rFonts w:ascii="Times New Roman" w:hAnsi="Times New Roman"/>
          <w:b/>
        </w:rPr>
        <w:t xml:space="preserve"> EXAMINATION            Dt: </w:t>
      </w:r>
      <w:r w:rsidR="006527C8">
        <w:rPr>
          <w:rFonts w:ascii="Times New Roman" w:hAnsi="Times New Roman"/>
          <w:b/>
        </w:rPr>
        <w:t>2</w:t>
      </w:r>
      <w:r w:rsidR="00F67A4D">
        <w:rPr>
          <w:rFonts w:ascii="Times New Roman" w:hAnsi="Times New Roman"/>
          <w:b/>
        </w:rPr>
        <w:t>5</w:t>
      </w:r>
      <w:r w:rsidR="002934AA">
        <w:rPr>
          <w:rFonts w:ascii="Times New Roman" w:hAnsi="Times New Roman"/>
          <w:b/>
        </w:rPr>
        <w:t>-</w:t>
      </w:r>
      <w:r w:rsidR="0095724A">
        <w:rPr>
          <w:rFonts w:ascii="Times New Roman" w:hAnsi="Times New Roman"/>
          <w:b/>
        </w:rPr>
        <w:t>0</w:t>
      </w:r>
      <w:r w:rsidR="00F67A4D">
        <w:rPr>
          <w:rFonts w:ascii="Times New Roman" w:hAnsi="Times New Roman"/>
          <w:b/>
        </w:rPr>
        <w:t>3</w:t>
      </w:r>
      <w:r>
        <w:rPr>
          <w:rFonts w:ascii="Times New Roman" w:hAnsi="Times New Roman"/>
          <w:b/>
        </w:rPr>
        <w:t>-202</w:t>
      </w:r>
      <w:r w:rsidR="007B3535">
        <w:rPr>
          <w:rFonts w:ascii="Times New Roman" w:hAnsi="Times New Roman"/>
          <w:b/>
        </w:rPr>
        <w:t>5</w:t>
      </w:r>
      <w:r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FC3E88" w:rsidTr="00FC3E88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D705C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</w:t>
            </w:r>
            <w:r w:rsidR="0095724A"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 xml:space="preserve">I B.Tech, </w:t>
            </w:r>
            <w:r w:rsidR="007B3535"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>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D705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Programme: </w:t>
            </w:r>
            <w:r w:rsidR="0095724A"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 xml:space="preserve">II B.Tech, </w:t>
            </w:r>
            <w:r w:rsidR="00C46C4F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="003939CA" w:rsidRPr="003939CA">
              <w:rPr>
                <w:rFonts w:ascii="Times New Roman" w:hAnsi="Times New Roman"/>
                <w:sz w:val="24"/>
                <w:szCs w:val="24"/>
              </w:rPr>
              <w:t>UR20PCCS601</w:t>
            </w:r>
          </w:p>
        </w:tc>
      </w:tr>
      <w:tr w:rsidR="00FC3E88" w:rsidTr="00FC3E88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Course Name: </w:t>
            </w:r>
            <w:r w:rsidR="003939CA">
              <w:rPr>
                <w:rFonts w:ascii="Times New Roman" w:hAnsi="Times New Roman"/>
              </w:rPr>
              <w:t>ML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</w:t>
            </w:r>
            <w:r w:rsidR="006527C8">
              <w:rPr>
                <w:rFonts w:ascii="Times New Roman" w:hAnsi="Times New Roman"/>
              </w:rPr>
              <w:t>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910"/>
        <w:gridCol w:w="990"/>
        <w:gridCol w:w="7380"/>
      </w:tblGrid>
      <w:tr w:rsidR="00FC3E88" w:rsidTr="0095724A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2934AA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FC3E88"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F67A4D" w:rsidTr="007021AB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67A4D" w:rsidRPr="00D82312" w:rsidRDefault="00F67A4D" w:rsidP="00F67A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67A4D" w:rsidRPr="00D82312" w:rsidRDefault="00F67A4D" w:rsidP="00F67A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  <w:p w:rsidR="00F67A4D" w:rsidRPr="00D82312" w:rsidRDefault="00F67A4D" w:rsidP="00F67A4D">
            <w:pPr>
              <w:ind w:left="36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67A4D" w:rsidRPr="00D82312" w:rsidRDefault="00F67A4D" w:rsidP="00F67A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67A4D" w:rsidRPr="00D82312" w:rsidRDefault="00F67A4D" w:rsidP="00F67A4D">
            <w:pPr>
              <w:pStyle w:val="ListParagraph"/>
              <w:ind w:left="0"/>
              <w:rPr>
                <w:rFonts w:ascii="Times New Roman" w:hAnsi="Times New Roman"/>
              </w:rPr>
            </w:pPr>
            <w:r w:rsidRPr="002B7E8C">
              <w:rPr>
                <w:rFonts w:ascii="Times New Roman" w:hAnsi="Times New Roman"/>
              </w:rPr>
              <w:t>What is Ensemble modeling? Discuss about Bagging and Boosting.</w:t>
            </w:r>
          </w:p>
        </w:tc>
      </w:tr>
      <w:tr w:rsidR="00F67A4D" w:rsidTr="007021AB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67A4D" w:rsidRPr="00D82312" w:rsidRDefault="00F67A4D" w:rsidP="00F67A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67A4D" w:rsidRPr="00D82312" w:rsidRDefault="00F67A4D" w:rsidP="00F67A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67A4D" w:rsidRPr="00D82312" w:rsidRDefault="00F67A4D" w:rsidP="00F67A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67A4D" w:rsidRPr="00A6185F" w:rsidRDefault="00F67A4D" w:rsidP="00F67A4D">
            <w:pPr>
              <w:spacing w:after="160" w:line="256" w:lineRule="auto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2B7E8C">
              <w:rPr>
                <w:rFonts w:ascii="Times New Roman" w:hAnsi="Times New Roman"/>
                <w:sz w:val="24"/>
                <w:szCs w:val="24"/>
              </w:rPr>
              <w:t>Define Clustering. Explain one clustering algorithm with example.</w:t>
            </w:r>
          </w:p>
        </w:tc>
      </w:tr>
      <w:tr w:rsidR="00F67A4D" w:rsidTr="00F67A4D">
        <w:trPr>
          <w:trHeight w:val="248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67A4D" w:rsidRPr="00D82312" w:rsidRDefault="00F67A4D" w:rsidP="00F67A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67A4D" w:rsidRPr="00D82312" w:rsidRDefault="00F67A4D" w:rsidP="00F67A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67A4D" w:rsidRPr="00D82312" w:rsidRDefault="00F67A4D" w:rsidP="00F67A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67A4D" w:rsidRPr="00215DE4" w:rsidRDefault="00F67A4D" w:rsidP="00F67A4D">
            <w:pPr>
              <w:spacing w:after="160" w:line="256" w:lineRule="auto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2B7E8C">
              <w:rPr>
                <w:rFonts w:ascii="Times New Roman" w:hAnsi="Times New Roman"/>
                <w:sz w:val="24"/>
                <w:szCs w:val="24"/>
              </w:rPr>
              <w:t>Discuss the Biological Motivation behind Neural Networks.</w:t>
            </w:r>
          </w:p>
        </w:tc>
      </w:tr>
    </w:tbl>
    <w:p w:rsidR="00FC3E88" w:rsidRPr="0095724A" w:rsidRDefault="00FC3E88" w:rsidP="00FC3E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6"/>
          <w:szCs w:val="24"/>
        </w:rPr>
      </w:pPr>
    </w:p>
    <w:p w:rsidR="00E70C24" w:rsidRDefault="007B3535" w:rsidP="00E70C2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  <w:r>
        <w:rPr>
          <w:rFonts w:ascii="Times New Roman" w:hAnsi="Times New Roman"/>
          <w:sz w:val="14"/>
          <w:szCs w:val="24"/>
        </w:rPr>
        <w:t>,</w:t>
      </w:r>
    </w:p>
    <w:p w:rsidR="00F67A4D" w:rsidRDefault="00F67A4D" w:rsidP="00E70C2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:rsidR="00F67A4D" w:rsidRDefault="00F67A4D" w:rsidP="00E70C2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:rsidR="007B3535" w:rsidRDefault="007B3535" w:rsidP="00E70C2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:rsidR="00F67A4D" w:rsidRDefault="00F67A4D" w:rsidP="00E70C2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:rsidR="00F67A4D" w:rsidRPr="0095724A" w:rsidRDefault="00F67A4D" w:rsidP="00E70C2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:rsidR="00F67A4D" w:rsidRDefault="00F67A4D" w:rsidP="00F67A4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F67A4D" w:rsidRDefault="00F67A4D" w:rsidP="00F67A4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F67A4D" w:rsidRDefault="00F67A4D" w:rsidP="00F67A4D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MID-II EXAMINATION            Dt: 25-03-2025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F67A4D" w:rsidTr="00D84B20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67A4D" w:rsidRDefault="00F67A4D" w:rsidP="00D84B2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:III B.Tech, II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67A4D" w:rsidRDefault="00F67A4D" w:rsidP="00D84B2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67A4D" w:rsidRDefault="00F67A4D" w:rsidP="00D84B2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3939CA">
              <w:rPr>
                <w:rFonts w:ascii="Times New Roman" w:hAnsi="Times New Roman"/>
                <w:sz w:val="24"/>
                <w:szCs w:val="24"/>
              </w:rPr>
              <w:t>UR20PCCS601</w:t>
            </w:r>
          </w:p>
        </w:tc>
      </w:tr>
      <w:tr w:rsidR="00F67A4D" w:rsidTr="00D84B20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67A4D" w:rsidRDefault="00F67A4D" w:rsidP="00D84B2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ML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67A4D" w:rsidRDefault="00F67A4D" w:rsidP="00D84B2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67A4D" w:rsidRDefault="00F67A4D" w:rsidP="00D84B2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F67A4D" w:rsidRDefault="00F67A4D" w:rsidP="00F67A4D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F67A4D" w:rsidRDefault="00F67A4D" w:rsidP="00F67A4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910"/>
        <w:gridCol w:w="990"/>
        <w:gridCol w:w="7380"/>
      </w:tblGrid>
      <w:tr w:rsidR="00F67A4D" w:rsidTr="00D84B20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67A4D" w:rsidRPr="00D705C2" w:rsidRDefault="00F67A4D" w:rsidP="00D84B20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67A4D" w:rsidRPr="00D705C2" w:rsidRDefault="00F67A4D" w:rsidP="00D84B20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67A4D" w:rsidRPr="00D705C2" w:rsidRDefault="00F67A4D" w:rsidP="00D84B20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67A4D" w:rsidRPr="00D705C2" w:rsidRDefault="00F67A4D" w:rsidP="00D84B20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F67A4D" w:rsidTr="00D84B20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67A4D" w:rsidRPr="00D82312" w:rsidRDefault="00F67A4D" w:rsidP="00D84B2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67A4D" w:rsidRPr="00D82312" w:rsidRDefault="00F67A4D" w:rsidP="00D84B2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  <w:p w:rsidR="00F67A4D" w:rsidRPr="00D82312" w:rsidRDefault="00F67A4D" w:rsidP="00D84B20">
            <w:pPr>
              <w:ind w:left="36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67A4D" w:rsidRPr="00D82312" w:rsidRDefault="00F67A4D" w:rsidP="00D84B2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67A4D" w:rsidRPr="00D82312" w:rsidRDefault="00F67A4D" w:rsidP="00D84B20">
            <w:pPr>
              <w:pStyle w:val="ListParagraph"/>
              <w:ind w:left="0"/>
              <w:rPr>
                <w:rFonts w:ascii="Times New Roman" w:hAnsi="Times New Roman"/>
              </w:rPr>
            </w:pPr>
            <w:r w:rsidRPr="002B7E8C">
              <w:rPr>
                <w:rFonts w:ascii="Times New Roman" w:hAnsi="Times New Roman"/>
              </w:rPr>
              <w:t>What is Ensemble modeling? Discuss about Bagging and Boosting.</w:t>
            </w:r>
          </w:p>
        </w:tc>
      </w:tr>
      <w:tr w:rsidR="00F67A4D" w:rsidTr="00D84B20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67A4D" w:rsidRPr="00D82312" w:rsidRDefault="00F67A4D" w:rsidP="00D84B2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67A4D" w:rsidRPr="00D82312" w:rsidRDefault="00F67A4D" w:rsidP="00D84B2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67A4D" w:rsidRPr="00D82312" w:rsidRDefault="00F67A4D" w:rsidP="00D84B2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67A4D" w:rsidRPr="00A6185F" w:rsidRDefault="00F67A4D" w:rsidP="00D84B20">
            <w:pPr>
              <w:spacing w:after="160" w:line="256" w:lineRule="auto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2B7E8C">
              <w:rPr>
                <w:rFonts w:ascii="Times New Roman" w:hAnsi="Times New Roman"/>
                <w:sz w:val="24"/>
                <w:szCs w:val="24"/>
              </w:rPr>
              <w:t>Define Clustering. Explain one clustering algorithm with example.</w:t>
            </w:r>
          </w:p>
        </w:tc>
      </w:tr>
      <w:tr w:rsidR="00F67A4D" w:rsidTr="00D84B20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67A4D" w:rsidRPr="00D82312" w:rsidRDefault="00F67A4D" w:rsidP="00D84B2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67A4D" w:rsidRPr="00D82312" w:rsidRDefault="00F67A4D" w:rsidP="00D84B2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67A4D" w:rsidRPr="00D82312" w:rsidRDefault="00F67A4D" w:rsidP="00D84B2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67A4D" w:rsidRPr="00215DE4" w:rsidRDefault="00F67A4D" w:rsidP="00D84B20">
            <w:pPr>
              <w:spacing w:after="160" w:line="256" w:lineRule="auto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2B7E8C">
              <w:rPr>
                <w:rFonts w:ascii="Times New Roman" w:hAnsi="Times New Roman"/>
                <w:sz w:val="24"/>
                <w:szCs w:val="24"/>
              </w:rPr>
              <w:t>Discuss the Biological Motivation behind Neural Networks.</w:t>
            </w:r>
          </w:p>
        </w:tc>
      </w:tr>
    </w:tbl>
    <w:p w:rsidR="00FC3E88" w:rsidRPr="0095724A" w:rsidRDefault="00FC3E88" w:rsidP="00FC3E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"/>
          <w:szCs w:val="24"/>
        </w:rPr>
      </w:pPr>
    </w:p>
    <w:p w:rsidR="006527C8" w:rsidRDefault="006527C8" w:rsidP="006527C8">
      <w:pPr>
        <w:spacing w:after="0" w:line="240" w:lineRule="auto"/>
        <w:jc w:val="center"/>
        <w:rPr>
          <w:rFonts w:ascii="Times New Roman" w:hAnsi="Times New Roman"/>
          <w:b/>
          <w:sz w:val="20"/>
          <w:szCs w:val="24"/>
        </w:rPr>
      </w:pPr>
    </w:p>
    <w:p w:rsidR="00F67A4D" w:rsidRDefault="00F67A4D" w:rsidP="006527C8">
      <w:pPr>
        <w:spacing w:after="0" w:line="240" w:lineRule="auto"/>
        <w:jc w:val="center"/>
        <w:rPr>
          <w:rFonts w:ascii="Times New Roman" w:hAnsi="Times New Roman"/>
          <w:b/>
          <w:sz w:val="20"/>
          <w:szCs w:val="24"/>
        </w:rPr>
      </w:pPr>
    </w:p>
    <w:p w:rsidR="00F67A4D" w:rsidRDefault="00F67A4D" w:rsidP="006527C8">
      <w:pPr>
        <w:spacing w:after="0" w:line="240" w:lineRule="auto"/>
        <w:jc w:val="center"/>
        <w:rPr>
          <w:rFonts w:ascii="Times New Roman" w:hAnsi="Times New Roman"/>
          <w:b/>
          <w:sz w:val="20"/>
          <w:szCs w:val="24"/>
        </w:rPr>
      </w:pPr>
    </w:p>
    <w:p w:rsidR="00F67A4D" w:rsidRDefault="00F67A4D" w:rsidP="006527C8">
      <w:pPr>
        <w:spacing w:after="0" w:line="240" w:lineRule="auto"/>
        <w:jc w:val="center"/>
        <w:rPr>
          <w:rFonts w:ascii="Times New Roman" w:hAnsi="Times New Roman"/>
          <w:b/>
          <w:sz w:val="20"/>
          <w:szCs w:val="24"/>
        </w:rPr>
      </w:pPr>
    </w:p>
    <w:p w:rsidR="00F67A4D" w:rsidRPr="007B3535" w:rsidRDefault="00F67A4D" w:rsidP="006527C8">
      <w:pPr>
        <w:spacing w:after="0" w:line="240" w:lineRule="auto"/>
        <w:jc w:val="center"/>
        <w:rPr>
          <w:rFonts w:ascii="Times New Roman" w:hAnsi="Times New Roman"/>
          <w:b/>
          <w:sz w:val="20"/>
          <w:szCs w:val="24"/>
        </w:rPr>
      </w:pPr>
    </w:p>
    <w:p w:rsidR="00F67A4D" w:rsidRDefault="00F67A4D" w:rsidP="00F67A4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F67A4D" w:rsidRDefault="00F67A4D" w:rsidP="00F67A4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F67A4D" w:rsidRDefault="00F67A4D" w:rsidP="00F67A4D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MID-II EXAMINATION            Dt: 25-03-2025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F67A4D" w:rsidTr="00D84B20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67A4D" w:rsidRDefault="00F67A4D" w:rsidP="00D84B2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:III B.Tech, II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67A4D" w:rsidRDefault="00F67A4D" w:rsidP="00D84B2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67A4D" w:rsidRDefault="00F67A4D" w:rsidP="00D84B2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3939CA">
              <w:rPr>
                <w:rFonts w:ascii="Times New Roman" w:hAnsi="Times New Roman"/>
                <w:sz w:val="24"/>
                <w:szCs w:val="24"/>
              </w:rPr>
              <w:t>UR20PCCS601</w:t>
            </w:r>
          </w:p>
        </w:tc>
      </w:tr>
      <w:tr w:rsidR="00F67A4D" w:rsidTr="00D84B20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67A4D" w:rsidRDefault="00F67A4D" w:rsidP="00D84B2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ML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67A4D" w:rsidRDefault="00F67A4D" w:rsidP="00D84B2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67A4D" w:rsidRDefault="00F67A4D" w:rsidP="00D84B2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F67A4D" w:rsidRDefault="00F67A4D" w:rsidP="00F67A4D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F67A4D" w:rsidRDefault="00F67A4D" w:rsidP="00F67A4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910"/>
        <w:gridCol w:w="990"/>
        <w:gridCol w:w="7380"/>
      </w:tblGrid>
      <w:tr w:rsidR="00F67A4D" w:rsidTr="00D84B20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67A4D" w:rsidRPr="00D705C2" w:rsidRDefault="00F67A4D" w:rsidP="00D84B20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67A4D" w:rsidRPr="00D705C2" w:rsidRDefault="00F67A4D" w:rsidP="00D84B20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67A4D" w:rsidRPr="00D705C2" w:rsidRDefault="00F67A4D" w:rsidP="00D84B20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67A4D" w:rsidRPr="00D705C2" w:rsidRDefault="00F67A4D" w:rsidP="00D84B20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F67A4D" w:rsidTr="00D84B20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67A4D" w:rsidRPr="00D82312" w:rsidRDefault="00F67A4D" w:rsidP="00D84B2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67A4D" w:rsidRPr="00D82312" w:rsidRDefault="00F67A4D" w:rsidP="00D84B2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  <w:p w:rsidR="00F67A4D" w:rsidRPr="00D82312" w:rsidRDefault="00F67A4D" w:rsidP="00D84B20">
            <w:pPr>
              <w:ind w:left="36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67A4D" w:rsidRPr="00D82312" w:rsidRDefault="00F67A4D" w:rsidP="00D84B2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67A4D" w:rsidRPr="00D82312" w:rsidRDefault="00F67A4D" w:rsidP="00D84B20">
            <w:pPr>
              <w:pStyle w:val="ListParagraph"/>
              <w:ind w:left="0"/>
              <w:rPr>
                <w:rFonts w:ascii="Times New Roman" w:hAnsi="Times New Roman"/>
              </w:rPr>
            </w:pPr>
            <w:r w:rsidRPr="002B7E8C">
              <w:rPr>
                <w:rFonts w:ascii="Times New Roman" w:hAnsi="Times New Roman"/>
              </w:rPr>
              <w:t>What is Ensemble modeling? Discuss about Bagging and Boosting.</w:t>
            </w:r>
          </w:p>
        </w:tc>
      </w:tr>
      <w:tr w:rsidR="00F67A4D" w:rsidTr="00D84B20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67A4D" w:rsidRPr="00D82312" w:rsidRDefault="00F67A4D" w:rsidP="00D84B2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67A4D" w:rsidRPr="00D82312" w:rsidRDefault="00F67A4D" w:rsidP="00D84B2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67A4D" w:rsidRPr="00D82312" w:rsidRDefault="00F67A4D" w:rsidP="00D84B2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67A4D" w:rsidRPr="00A6185F" w:rsidRDefault="00F67A4D" w:rsidP="00D84B20">
            <w:pPr>
              <w:spacing w:after="160" w:line="256" w:lineRule="auto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2B7E8C">
              <w:rPr>
                <w:rFonts w:ascii="Times New Roman" w:hAnsi="Times New Roman"/>
                <w:sz w:val="24"/>
                <w:szCs w:val="24"/>
              </w:rPr>
              <w:t>Define Clustering. Explain one clustering algorithm with example.</w:t>
            </w:r>
          </w:p>
        </w:tc>
      </w:tr>
      <w:tr w:rsidR="00F67A4D" w:rsidTr="00D84B20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67A4D" w:rsidRPr="00D82312" w:rsidRDefault="00F67A4D" w:rsidP="00D84B2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67A4D" w:rsidRPr="00D82312" w:rsidRDefault="00F67A4D" w:rsidP="00D84B2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67A4D" w:rsidRPr="00D82312" w:rsidRDefault="00F67A4D" w:rsidP="00D84B2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3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67A4D" w:rsidRPr="00215DE4" w:rsidRDefault="00F67A4D" w:rsidP="00D84B20">
            <w:pPr>
              <w:spacing w:after="160" w:line="256" w:lineRule="auto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2B7E8C">
              <w:rPr>
                <w:rFonts w:ascii="Times New Roman" w:hAnsi="Times New Roman"/>
                <w:sz w:val="24"/>
                <w:szCs w:val="24"/>
              </w:rPr>
              <w:t>Discuss the Biological Motivation behind Neural Networks.</w:t>
            </w:r>
          </w:p>
        </w:tc>
      </w:tr>
    </w:tbl>
    <w:p w:rsidR="007B3535" w:rsidRPr="007B3535" w:rsidRDefault="007B3535" w:rsidP="007B3535">
      <w:pPr>
        <w:spacing w:after="0" w:line="240" w:lineRule="auto"/>
        <w:jc w:val="center"/>
        <w:rPr>
          <w:rFonts w:ascii="Times New Roman" w:hAnsi="Times New Roman"/>
          <w:b/>
          <w:sz w:val="18"/>
          <w:szCs w:val="24"/>
        </w:rPr>
      </w:pPr>
    </w:p>
    <w:p w:rsidR="007B3535" w:rsidRPr="00D705C2" w:rsidRDefault="007B3535" w:rsidP="003939CA">
      <w:pPr>
        <w:spacing w:after="0" w:line="240" w:lineRule="auto"/>
        <w:jc w:val="center"/>
        <w:rPr>
          <w:sz w:val="8"/>
          <w:szCs w:val="24"/>
        </w:rPr>
      </w:pPr>
    </w:p>
    <w:sectPr w:rsidR="007B3535" w:rsidRPr="00D705C2" w:rsidSect="003939CA">
      <w:pgSz w:w="12240" w:h="15840"/>
      <w:pgMar w:top="180" w:right="1440" w:bottom="18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92A30" w:rsidRDefault="00792A30" w:rsidP="00B77517">
      <w:pPr>
        <w:spacing w:after="0" w:line="240" w:lineRule="auto"/>
      </w:pPr>
      <w:r>
        <w:separator/>
      </w:r>
    </w:p>
  </w:endnote>
  <w:endnote w:type="continuationSeparator" w:id="1">
    <w:p w:rsidR="00792A30" w:rsidRDefault="00792A30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92A30" w:rsidRDefault="00792A30" w:rsidP="00B77517">
      <w:pPr>
        <w:spacing w:after="0" w:line="240" w:lineRule="auto"/>
      </w:pPr>
      <w:r>
        <w:separator/>
      </w:r>
    </w:p>
  </w:footnote>
  <w:footnote w:type="continuationSeparator" w:id="1">
    <w:p w:rsidR="00792A30" w:rsidRDefault="00792A30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05790"/>
    <w:multiLevelType w:val="hybridMultilevel"/>
    <w:tmpl w:val="6F7A05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3611D2"/>
    <w:multiLevelType w:val="hybridMultilevel"/>
    <w:tmpl w:val="52BEC4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8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4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5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8">
    <w:nsid w:val="46D92FDD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3193C6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1B3EA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44C4946"/>
    <w:multiLevelType w:val="hybridMultilevel"/>
    <w:tmpl w:val="3B94F8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9446B8E"/>
    <w:multiLevelType w:val="hybridMultilevel"/>
    <w:tmpl w:val="8B8600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4"/>
  </w:num>
  <w:num w:numId="3">
    <w:abstractNumId w:val="4"/>
  </w:num>
  <w:num w:numId="4">
    <w:abstractNumId w:val="10"/>
  </w:num>
  <w:num w:numId="5">
    <w:abstractNumId w:val="17"/>
  </w:num>
  <w:num w:numId="6">
    <w:abstractNumId w:val="14"/>
  </w:num>
  <w:num w:numId="7">
    <w:abstractNumId w:val="13"/>
  </w:num>
  <w:num w:numId="8">
    <w:abstractNumId w:val="6"/>
  </w:num>
  <w:num w:numId="9">
    <w:abstractNumId w:val="31"/>
  </w:num>
  <w:num w:numId="10">
    <w:abstractNumId w:val="8"/>
  </w:num>
  <w:num w:numId="11">
    <w:abstractNumId w:val="15"/>
  </w:num>
  <w:num w:numId="12">
    <w:abstractNumId w:val="11"/>
  </w:num>
  <w:num w:numId="13">
    <w:abstractNumId w:val="21"/>
  </w:num>
  <w:num w:numId="14">
    <w:abstractNumId w:val="20"/>
  </w:num>
  <w:num w:numId="15">
    <w:abstractNumId w:val="2"/>
  </w:num>
  <w:num w:numId="16">
    <w:abstractNumId w:val="3"/>
  </w:num>
  <w:num w:numId="17">
    <w:abstractNumId w:val="30"/>
  </w:num>
  <w:num w:numId="18">
    <w:abstractNumId w:val="23"/>
  </w:num>
  <w:num w:numId="19">
    <w:abstractNumId w:val="12"/>
  </w:num>
  <w:num w:numId="20">
    <w:abstractNumId w:val="26"/>
  </w:num>
  <w:num w:numId="21">
    <w:abstractNumId w:val="27"/>
  </w:num>
  <w:num w:numId="22">
    <w:abstractNumId w:val="5"/>
  </w:num>
  <w:num w:numId="23">
    <w:abstractNumId w:val="19"/>
  </w:num>
  <w:num w:numId="24">
    <w:abstractNumId w:val="7"/>
  </w:num>
  <w:num w:numId="25">
    <w:abstractNumId w:val="16"/>
  </w:num>
  <w:num w:numId="26">
    <w:abstractNumId w:val="25"/>
  </w:num>
  <w:num w:numId="27">
    <w:abstractNumId w:val="22"/>
  </w:num>
  <w:num w:numId="28">
    <w:abstractNumId w:val="28"/>
  </w:num>
  <w:num w:numId="29">
    <w:abstractNumId w:val="18"/>
  </w:num>
  <w:num w:numId="30">
    <w:abstractNumId w:val="29"/>
  </w:num>
  <w:num w:numId="31">
    <w:abstractNumId w:val="1"/>
  </w:num>
  <w:num w:numId="32">
    <w:abstractNumId w:val="0"/>
  </w:num>
  <w:num w:numId="3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220CF"/>
    <w:rsid w:val="00050E60"/>
    <w:rsid w:val="00063B88"/>
    <w:rsid w:val="000837B7"/>
    <w:rsid w:val="0009517C"/>
    <w:rsid w:val="000A4604"/>
    <w:rsid w:val="000E3286"/>
    <w:rsid w:val="000F75F3"/>
    <w:rsid w:val="00106E5D"/>
    <w:rsid w:val="0011402D"/>
    <w:rsid w:val="001147B2"/>
    <w:rsid w:val="001345E1"/>
    <w:rsid w:val="00135C62"/>
    <w:rsid w:val="00146327"/>
    <w:rsid w:val="00154FA4"/>
    <w:rsid w:val="001658B3"/>
    <w:rsid w:val="00172C87"/>
    <w:rsid w:val="001816B8"/>
    <w:rsid w:val="001A7624"/>
    <w:rsid w:val="001C701F"/>
    <w:rsid w:val="001E0796"/>
    <w:rsid w:val="001E50CC"/>
    <w:rsid w:val="00205135"/>
    <w:rsid w:val="00205220"/>
    <w:rsid w:val="002058F6"/>
    <w:rsid w:val="00206506"/>
    <w:rsid w:val="00211C6E"/>
    <w:rsid w:val="002125DB"/>
    <w:rsid w:val="002271CD"/>
    <w:rsid w:val="0024320D"/>
    <w:rsid w:val="002555DA"/>
    <w:rsid w:val="002617CB"/>
    <w:rsid w:val="0026465A"/>
    <w:rsid w:val="002832A2"/>
    <w:rsid w:val="002934AA"/>
    <w:rsid w:val="002A5B5E"/>
    <w:rsid w:val="002B0FBC"/>
    <w:rsid w:val="002B6856"/>
    <w:rsid w:val="002C1561"/>
    <w:rsid w:val="002C4EB0"/>
    <w:rsid w:val="002D285C"/>
    <w:rsid w:val="002D68C7"/>
    <w:rsid w:val="002D7C06"/>
    <w:rsid w:val="003120A3"/>
    <w:rsid w:val="00316A9A"/>
    <w:rsid w:val="00334CE1"/>
    <w:rsid w:val="003517FC"/>
    <w:rsid w:val="00356F11"/>
    <w:rsid w:val="00383E3E"/>
    <w:rsid w:val="00385D36"/>
    <w:rsid w:val="003939CA"/>
    <w:rsid w:val="00395D51"/>
    <w:rsid w:val="003E1B9C"/>
    <w:rsid w:val="003E3248"/>
    <w:rsid w:val="00406C32"/>
    <w:rsid w:val="00413189"/>
    <w:rsid w:val="00414A6D"/>
    <w:rsid w:val="0042529A"/>
    <w:rsid w:val="00427F34"/>
    <w:rsid w:val="00436963"/>
    <w:rsid w:val="004608FF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33910"/>
    <w:rsid w:val="00547781"/>
    <w:rsid w:val="00547ADF"/>
    <w:rsid w:val="00562A42"/>
    <w:rsid w:val="00566AEB"/>
    <w:rsid w:val="00572944"/>
    <w:rsid w:val="00585D42"/>
    <w:rsid w:val="005B0983"/>
    <w:rsid w:val="005E129B"/>
    <w:rsid w:val="005E17FF"/>
    <w:rsid w:val="00601962"/>
    <w:rsid w:val="006527C8"/>
    <w:rsid w:val="006671AC"/>
    <w:rsid w:val="00672867"/>
    <w:rsid w:val="0069579A"/>
    <w:rsid w:val="006C4666"/>
    <w:rsid w:val="006D1EDC"/>
    <w:rsid w:val="006D2D9C"/>
    <w:rsid w:val="006E3747"/>
    <w:rsid w:val="006F5643"/>
    <w:rsid w:val="00703F64"/>
    <w:rsid w:val="00712530"/>
    <w:rsid w:val="007171FE"/>
    <w:rsid w:val="00745302"/>
    <w:rsid w:val="00755975"/>
    <w:rsid w:val="00765B7F"/>
    <w:rsid w:val="00770048"/>
    <w:rsid w:val="00780207"/>
    <w:rsid w:val="00785F4E"/>
    <w:rsid w:val="00792A30"/>
    <w:rsid w:val="007B3535"/>
    <w:rsid w:val="007E48B9"/>
    <w:rsid w:val="007F7F3A"/>
    <w:rsid w:val="008135C3"/>
    <w:rsid w:val="00813860"/>
    <w:rsid w:val="00821DAA"/>
    <w:rsid w:val="00822030"/>
    <w:rsid w:val="0084416C"/>
    <w:rsid w:val="00870E8C"/>
    <w:rsid w:val="008723DC"/>
    <w:rsid w:val="00887812"/>
    <w:rsid w:val="00895046"/>
    <w:rsid w:val="00895833"/>
    <w:rsid w:val="008C08EA"/>
    <w:rsid w:val="008D580C"/>
    <w:rsid w:val="008F4384"/>
    <w:rsid w:val="00910A8F"/>
    <w:rsid w:val="009209BF"/>
    <w:rsid w:val="00925A89"/>
    <w:rsid w:val="0093233D"/>
    <w:rsid w:val="00950C81"/>
    <w:rsid w:val="0095724A"/>
    <w:rsid w:val="00972611"/>
    <w:rsid w:val="00977626"/>
    <w:rsid w:val="009A576B"/>
    <w:rsid w:val="009B37C0"/>
    <w:rsid w:val="009B4213"/>
    <w:rsid w:val="009D4561"/>
    <w:rsid w:val="00A024CE"/>
    <w:rsid w:val="00A071C4"/>
    <w:rsid w:val="00A07EA8"/>
    <w:rsid w:val="00A1038E"/>
    <w:rsid w:val="00A1467B"/>
    <w:rsid w:val="00A1642C"/>
    <w:rsid w:val="00A25371"/>
    <w:rsid w:val="00A420EE"/>
    <w:rsid w:val="00A4381C"/>
    <w:rsid w:val="00A81EBA"/>
    <w:rsid w:val="00A95AB1"/>
    <w:rsid w:val="00AC463F"/>
    <w:rsid w:val="00B0432E"/>
    <w:rsid w:val="00B10144"/>
    <w:rsid w:val="00B17680"/>
    <w:rsid w:val="00B2658F"/>
    <w:rsid w:val="00B36AEB"/>
    <w:rsid w:val="00B61FDC"/>
    <w:rsid w:val="00B67636"/>
    <w:rsid w:val="00B77517"/>
    <w:rsid w:val="00B86982"/>
    <w:rsid w:val="00B91F62"/>
    <w:rsid w:val="00BA7939"/>
    <w:rsid w:val="00BD4609"/>
    <w:rsid w:val="00BD526A"/>
    <w:rsid w:val="00BF0C16"/>
    <w:rsid w:val="00C15727"/>
    <w:rsid w:val="00C3192A"/>
    <w:rsid w:val="00C46C4F"/>
    <w:rsid w:val="00C548F2"/>
    <w:rsid w:val="00C65166"/>
    <w:rsid w:val="00C91FC7"/>
    <w:rsid w:val="00CB2DCC"/>
    <w:rsid w:val="00CD5FA3"/>
    <w:rsid w:val="00CF544B"/>
    <w:rsid w:val="00D018CA"/>
    <w:rsid w:val="00D026FF"/>
    <w:rsid w:val="00D079DF"/>
    <w:rsid w:val="00D430CC"/>
    <w:rsid w:val="00D4675B"/>
    <w:rsid w:val="00D705C2"/>
    <w:rsid w:val="00D82312"/>
    <w:rsid w:val="00D84DF3"/>
    <w:rsid w:val="00DF6A51"/>
    <w:rsid w:val="00E16CF3"/>
    <w:rsid w:val="00E25D5B"/>
    <w:rsid w:val="00E62AA7"/>
    <w:rsid w:val="00E70C24"/>
    <w:rsid w:val="00E7110B"/>
    <w:rsid w:val="00EA3605"/>
    <w:rsid w:val="00EB4ACD"/>
    <w:rsid w:val="00EC6F09"/>
    <w:rsid w:val="00ED04AD"/>
    <w:rsid w:val="00EE3DD4"/>
    <w:rsid w:val="00F30666"/>
    <w:rsid w:val="00F356B5"/>
    <w:rsid w:val="00F40448"/>
    <w:rsid w:val="00F67A4D"/>
    <w:rsid w:val="00FA7605"/>
    <w:rsid w:val="00FC3E88"/>
    <w:rsid w:val="00FC78D1"/>
    <w:rsid w:val="00FE0227"/>
    <w:rsid w:val="00FE4554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7A4D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paragraph" w:styleId="NoSpacing">
    <w:name w:val="No Spacing"/>
    <w:uiPriority w:val="1"/>
    <w:qFormat/>
    <w:rsid w:val="00BA7939"/>
    <w:pPr>
      <w:spacing w:after="0" w:line="240" w:lineRule="auto"/>
    </w:pPr>
    <w:rPr>
      <w:rFonts w:ascii="Calibri" w:eastAsia="Calibri" w:hAnsi="Calibri" w:cs="Times New Roman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8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8B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3B40E2-D4CE-409B-8427-CF5C86C05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2043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2</cp:revision>
  <cp:lastPrinted>2025-01-27T09:15:00Z</cp:lastPrinted>
  <dcterms:created xsi:type="dcterms:W3CDTF">2025-03-24T08:29:00Z</dcterms:created>
  <dcterms:modified xsi:type="dcterms:W3CDTF">2025-03-24T08:29:00Z</dcterms:modified>
</cp:coreProperties>
</file>