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A710" w14:textId="77777777" w:rsidR="00301E8F" w:rsidRDefault="00301E8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BDC131E" w14:textId="77777777" w:rsidR="00301E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USHA RAMA COLLEGE OF ENGINEERING AND TECHNOLOGY</w:t>
      </w:r>
    </w:p>
    <w:p w14:paraId="14D61495" w14:textId="15543CEA" w:rsidR="00301E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MID-</w:t>
      </w:r>
      <w:r w:rsidR="00EF37FD">
        <w:rPr>
          <w:rFonts w:ascii="Times New Roman" w:eastAsia="Times New Roman" w:hAnsi="Times New Roman" w:cs="Times New Roman"/>
          <w:b/>
        </w:rPr>
        <w:t>I</w:t>
      </w:r>
      <w:r>
        <w:rPr>
          <w:rFonts w:ascii="Times New Roman" w:eastAsia="Times New Roman" w:hAnsi="Times New Roman" w:cs="Times New Roman"/>
          <w:b/>
        </w:rPr>
        <w:t>I EXAMINATION                                             SET-1</w:t>
      </w:r>
    </w:p>
    <w:p w14:paraId="73E051D2" w14:textId="77777777" w:rsidR="00301E8F" w:rsidRDefault="00301E8F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a"/>
        <w:tblW w:w="87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8"/>
        <w:gridCol w:w="2790"/>
        <w:gridCol w:w="3060"/>
      </w:tblGrid>
      <w:tr w:rsidR="00301E8F" w14:paraId="049C32D5" w14:textId="77777777">
        <w:trPr>
          <w:trHeight w:val="448"/>
          <w:jc w:val="center"/>
        </w:trPr>
        <w:tc>
          <w:tcPr>
            <w:tcW w:w="2898" w:type="dxa"/>
            <w:vAlign w:val="center"/>
          </w:tcPr>
          <w:p w14:paraId="7FAFE03E" w14:textId="30F49C70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Year/Sem:</w:t>
            </w:r>
            <w:r w:rsidR="00AA65CA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IV B</w:t>
            </w:r>
            <w:r w:rsidR="00AA65CA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Tech</w:t>
            </w:r>
            <w:r w:rsidR="00AA65CA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,I Sem</w:t>
            </w:r>
          </w:p>
        </w:tc>
        <w:tc>
          <w:tcPr>
            <w:tcW w:w="2790" w:type="dxa"/>
            <w:vAlign w:val="center"/>
          </w:tcPr>
          <w:p w14:paraId="193AAD93" w14:textId="33223D5E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Programme:</w:t>
            </w:r>
            <w:r w:rsidR="00AA65CA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IV</w:t>
            </w:r>
            <w:r w:rsidR="00AA65CA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 w:rsidR="00AA65CA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Tech</w:t>
            </w:r>
            <w:r w:rsidR="00AA65CA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B21AE66" w14:textId="4487BFD5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</w:t>
            </w:r>
            <w:r w:rsidR="001727A5">
              <w:rPr>
                <w:rFonts w:ascii="Times New Roman" w:eastAsia="Times New Roman" w:hAnsi="Times New Roman" w:cs="Times New Roman"/>
              </w:rPr>
              <w:t>AI)</w:t>
            </w:r>
          </w:p>
        </w:tc>
        <w:tc>
          <w:tcPr>
            <w:tcW w:w="3060" w:type="dxa"/>
            <w:vAlign w:val="center"/>
          </w:tcPr>
          <w:p w14:paraId="562C82A1" w14:textId="2B82A520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code:</w:t>
            </w:r>
            <w:r w:rsidR="00AA65CA">
              <w:rPr>
                <w:rFonts w:ascii="Times New Roman" w:eastAsia="Times New Roman" w:hAnsi="Times New Roman" w:cs="Times New Roman"/>
              </w:rPr>
              <w:t xml:space="preserve"> </w:t>
            </w:r>
            <w:r w:rsidR="007172BD" w:rsidRPr="007172BD">
              <w:rPr>
                <w:rFonts w:ascii="Times New Roman" w:eastAsia="Times New Roman" w:hAnsi="Times New Roman" w:cs="Times New Roman"/>
              </w:rPr>
              <w:t>UR20PEAD702B</w:t>
            </w:r>
          </w:p>
        </w:tc>
      </w:tr>
      <w:tr w:rsidR="00301E8F" w14:paraId="4CDADFC4" w14:textId="77777777">
        <w:trPr>
          <w:trHeight w:val="495"/>
          <w:jc w:val="center"/>
        </w:trPr>
        <w:tc>
          <w:tcPr>
            <w:tcW w:w="2898" w:type="dxa"/>
            <w:vAlign w:val="center"/>
          </w:tcPr>
          <w:p w14:paraId="7756CEC5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Name:CC</w:t>
            </w:r>
          </w:p>
        </w:tc>
        <w:tc>
          <w:tcPr>
            <w:tcW w:w="2790" w:type="dxa"/>
            <w:vAlign w:val="center"/>
          </w:tcPr>
          <w:p w14:paraId="58476103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Total  marks:15</w:t>
            </w:r>
          </w:p>
        </w:tc>
        <w:tc>
          <w:tcPr>
            <w:tcW w:w="3060" w:type="dxa"/>
            <w:vAlign w:val="center"/>
          </w:tcPr>
          <w:p w14:paraId="45619D43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Time:90 min</w:t>
            </w:r>
          </w:p>
        </w:tc>
      </w:tr>
    </w:tbl>
    <w:p w14:paraId="03C74689" w14:textId="7D57A71B" w:rsidR="00301E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CO:Course outcome                                   Level:Bloom’s Taxonomy</w:t>
      </w:r>
      <w:r w:rsidR="00F6447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(Level</w:t>
      </w:r>
      <w:r w:rsidR="00C45FD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1-6)</w:t>
      </w:r>
    </w:p>
    <w:p w14:paraId="0EE9B191" w14:textId="77777777" w:rsidR="00301E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Answer all questions</w:t>
      </w:r>
    </w:p>
    <w:tbl>
      <w:tblPr>
        <w:tblStyle w:val="a0"/>
        <w:tblW w:w="8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8"/>
        <w:gridCol w:w="1416"/>
        <w:gridCol w:w="756"/>
        <w:gridCol w:w="5668"/>
      </w:tblGrid>
      <w:tr w:rsidR="00301E8F" w14:paraId="79E2108A" w14:textId="77777777">
        <w:tc>
          <w:tcPr>
            <w:tcW w:w="818" w:type="dxa"/>
            <w:vAlign w:val="center"/>
          </w:tcPr>
          <w:p w14:paraId="364DB934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  <w:p w14:paraId="5EC6DC33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0DFA8857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5F4D3617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14:paraId="3020EAF2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301E8F" w14:paraId="44E2868D" w14:textId="77777777">
        <w:trPr>
          <w:trHeight w:val="688"/>
        </w:trPr>
        <w:tc>
          <w:tcPr>
            <w:tcW w:w="818" w:type="dxa"/>
            <w:vAlign w:val="center"/>
          </w:tcPr>
          <w:p w14:paraId="70A17B09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7DFA00AD" w14:textId="77777777" w:rsidR="00301E8F" w:rsidRDefault="00301E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F8E927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3A156432" w14:textId="77777777" w:rsidR="00301E8F" w:rsidRDefault="00301E8F">
            <w:pPr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61B1A2B6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vAlign w:val="center"/>
          </w:tcPr>
          <w:p w14:paraId="25F50C38" w14:textId="449155F1" w:rsidR="00301E8F" w:rsidRPr="001C79DB" w:rsidRDefault="00CC61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9DB">
              <w:rPr>
                <w:rFonts w:ascii="Times New Roman" w:eastAsia="Times New Roman" w:hAnsi="Times New Roman" w:cs="Times New Roman"/>
                <w:sz w:val="24"/>
                <w:szCs w:val="24"/>
              </w:rPr>
              <w:t>Explain about Amazon web services cloud platform.</w:t>
            </w:r>
          </w:p>
        </w:tc>
      </w:tr>
      <w:tr w:rsidR="00301E8F" w14:paraId="3A905A69" w14:textId="77777777" w:rsidTr="002D27FC">
        <w:trPr>
          <w:trHeight w:val="1127"/>
        </w:trPr>
        <w:tc>
          <w:tcPr>
            <w:tcW w:w="818" w:type="dxa"/>
            <w:vAlign w:val="center"/>
          </w:tcPr>
          <w:p w14:paraId="4150B0A1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4F94EF6C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1FB1E165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vAlign w:val="center"/>
          </w:tcPr>
          <w:p w14:paraId="0620AD65" w14:textId="77777777" w:rsidR="00301E8F" w:rsidRPr="001C79DB" w:rsidRDefault="00301E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689E5F" w14:textId="0028A879" w:rsidR="00301E8F" w:rsidRPr="001C79DB" w:rsidRDefault="00000000" w:rsidP="00CC61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9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C79DB" w:rsidRPr="001C79DB">
              <w:rPr>
                <w:rFonts w:ascii="Times New Roman" w:eastAsia="Times New Roman" w:hAnsi="Times New Roman" w:cs="Times New Roman"/>
                <w:sz w:val="24"/>
                <w:szCs w:val="24"/>
              </w:rPr>
              <w:t>List policies and mechanisms for resource management.</w:t>
            </w:r>
          </w:p>
        </w:tc>
      </w:tr>
      <w:tr w:rsidR="00301E8F" w14:paraId="02700893" w14:textId="77777777">
        <w:trPr>
          <w:trHeight w:val="707"/>
        </w:trPr>
        <w:tc>
          <w:tcPr>
            <w:tcW w:w="818" w:type="dxa"/>
            <w:vAlign w:val="center"/>
          </w:tcPr>
          <w:p w14:paraId="4EE934F4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63A14111" w14:textId="77777777" w:rsidR="00301E8F" w:rsidRDefault="00301E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4A0D81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7FF4F004" w14:textId="77777777" w:rsidR="00301E8F" w:rsidRDefault="00301E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2A8C7B4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vAlign w:val="center"/>
          </w:tcPr>
          <w:p w14:paraId="50024724" w14:textId="76962A36" w:rsidR="00301E8F" w:rsidRDefault="009A38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86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layered design of Unix file system.</w:t>
            </w:r>
          </w:p>
        </w:tc>
      </w:tr>
    </w:tbl>
    <w:p w14:paraId="1F059060" w14:textId="4E5AD258" w:rsidR="00301E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Understand basic concepts of</w:t>
      </w:r>
      <w:r w:rsidR="00AB29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7C03">
        <w:rPr>
          <w:rFonts w:ascii="Times New Roman" w:eastAsia="Times New Roman" w:hAnsi="Times New Roman" w:cs="Times New Roman"/>
          <w:sz w:val="24"/>
          <w:szCs w:val="24"/>
        </w:rPr>
        <w:t>Amazon web services</w:t>
      </w:r>
    </w:p>
    <w:p w14:paraId="3380635B" w14:textId="6088B1E2" w:rsidR="00301E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Understand the concepts of </w:t>
      </w:r>
      <w:r w:rsidR="00507C03">
        <w:rPr>
          <w:rFonts w:ascii="Times New Roman" w:eastAsia="Times New Roman" w:hAnsi="Times New Roman" w:cs="Times New Roman"/>
          <w:sz w:val="24"/>
          <w:szCs w:val="24"/>
        </w:rPr>
        <w:t>policy and mechanism for resource management</w:t>
      </w:r>
    </w:p>
    <w:p w14:paraId="5F70788B" w14:textId="6442665C" w:rsidR="00301E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="00F6447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3: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the concept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BA54C9">
        <w:rPr>
          <w:rFonts w:ascii="Times New Roman" w:eastAsia="Times New Roman" w:hAnsi="Times New Roman" w:cs="Times New Roman"/>
          <w:sz w:val="24"/>
          <w:szCs w:val="24"/>
        </w:rPr>
        <w:t>File Systems</w:t>
      </w:r>
    </w:p>
    <w:p w14:paraId="7657FFAE" w14:textId="77777777" w:rsidR="00301E8F" w:rsidRDefault="00301E8F">
      <w:pPr>
        <w:widowControl w:val="0"/>
        <w:spacing w:after="0" w:line="240" w:lineRule="auto"/>
        <w:ind w:right="80"/>
        <w:rPr>
          <w:rFonts w:ascii="Times New Roman" w:eastAsia="Times New Roman" w:hAnsi="Times New Roman" w:cs="Times New Roman"/>
          <w:sz w:val="24"/>
          <w:szCs w:val="24"/>
        </w:rPr>
      </w:pPr>
    </w:p>
    <w:p w14:paraId="28F89BBE" w14:textId="77777777" w:rsidR="00301E8F" w:rsidRDefault="00301E8F">
      <w:pPr>
        <w:widowControl w:val="0"/>
        <w:spacing w:after="0" w:line="240" w:lineRule="auto"/>
        <w:ind w:right="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7B804B" w14:textId="77777777" w:rsidR="00301E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USHA RAMA COLLEGE OF ENGINEERING AND TECHNOLOGY</w:t>
      </w:r>
    </w:p>
    <w:p w14:paraId="70F5A6E4" w14:textId="41609D14" w:rsidR="00301E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MID-</w:t>
      </w:r>
      <w:r w:rsidR="00EF37FD">
        <w:rPr>
          <w:rFonts w:ascii="Times New Roman" w:eastAsia="Times New Roman" w:hAnsi="Times New Roman" w:cs="Times New Roman"/>
          <w:b/>
        </w:rPr>
        <w:t>I</w:t>
      </w:r>
      <w:r>
        <w:rPr>
          <w:rFonts w:ascii="Times New Roman" w:eastAsia="Times New Roman" w:hAnsi="Times New Roman" w:cs="Times New Roman"/>
          <w:b/>
        </w:rPr>
        <w:t>I EXAMINATION                                    SET-2</w:t>
      </w:r>
    </w:p>
    <w:p w14:paraId="1B107D61" w14:textId="77777777" w:rsidR="00301E8F" w:rsidRDefault="00301E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90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8"/>
        <w:gridCol w:w="2790"/>
        <w:gridCol w:w="3366"/>
      </w:tblGrid>
      <w:tr w:rsidR="00301E8F" w14:paraId="3DB9E15B" w14:textId="77777777">
        <w:trPr>
          <w:trHeight w:val="422"/>
          <w:jc w:val="center"/>
        </w:trPr>
        <w:tc>
          <w:tcPr>
            <w:tcW w:w="2898" w:type="dxa"/>
            <w:vAlign w:val="center"/>
          </w:tcPr>
          <w:p w14:paraId="62A6B226" w14:textId="432D1B9C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Year/Sem:IV</w:t>
            </w:r>
            <w:r w:rsidR="001727A5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B.Tech,ISem</w:t>
            </w:r>
          </w:p>
        </w:tc>
        <w:tc>
          <w:tcPr>
            <w:tcW w:w="2790" w:type="dxa"/>
            <w:vAlign w:val="center"/>
          </w:tcPr>
          <w:p w14:paraId="300D59AF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Programme:IVB.Tech,</w:t>
            </w:r>
          </w:p>
          <w:p w14:paraId="0B366E69" w14:textId="2865300D" w:rsidR="00301E8F" w:rsidRDefault="001727A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(AI)</w:t>
            </w:r>
          </w:p>
        </w:tc>
        <w:tc>
          <w:tcPr>
            <w:tcW w:w="3366" w:type="dxa"/>
            <w:vAlign w:val="center"/>
          </w:tcPr>
          <w:p w14:paraId="423671D5" w14:textId="22BCC035" w:rsidR="00301E8F" w:rsidRPr="007172BD" w:rsidRDefault="00000000" w:rsidP="00F644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Course code:</w:t>
            </w:r>
            <w:r w:rsidR="00F87773">
              <w:rPr>
                <w:rFonts w:ascii="Times New Roman" w:eastAsia="Times New Roman" w:hAnsi="Times New Roman" w:cs="Times New Roman"/>
              </w:rPr>
              <w:t xml:space="preserve"> </w:t>
            </w:r>
            <w:r w:rsidR="007172BD" w:rsidRPr="007172BD">
              <w:rPr>
                <w:rFonts w:ascii="Times New Roman" w:eastAsia="Times New Roman" w:hAnsi="Times New Roman" w:cs="Times New Roman"/>
              </w:rPr>
              <w:t>UR20PEAD702B</w:t>
            </w:r>
          </w:p>
        </w:tc>
      </w:tr>
      <w:tr w:rsidR="00301E8F" w14:paraId="2687671B" w14:textId="77777777">
        <w:trPr>
          <w:trHeight w:val="467"/>
          <w:jc w:val="center"/>
        </w:trPr>
        <w:tc>
          <w:tcPr>
            <w:tcW w:w="2898" w:type="dxa"/>
            <w:vAlign w:val="center"/>
          </w:tcPr>
          <w:p w14:paraId="1F0725E5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Name:CC</w:t>
            </w:r>
          </w:p>
        </w:tc>
        <w:tc>
          <w:tcPr>
            <w:tcW w:w="2790" w:type="dxa"/>
            <w:vAlign w:val="center"/>
          </w:tcPr>
          <w:p w14:paraId="704580C1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Total  marks:15</w:t>
            </w:r>
          </w:p>
        </w:tc>
        <w:tc>
          <w:tcPr>
            <w:tcW w:w="3366" w:type="dxa"/>
            <w:vAlign w:val="center"/>
          </w:tcPr>
          <w:p w14:paraId="35695FA7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Time:90 min</w:t>
            </w:r>
          </w:p>
        </w:tc>
      </w:tr>
    </w:tbl>
    <w:p w14:paraId="338B3DB1" w14:textId="20BD9085" w:rsidR="00301E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CO:Course outcome                                   Level:Bloom’s Taxonomy</w:t>
      </w:r>
      <w:r w:rsidR="00C45FD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(Level</w:t>
      </w:r>
      <w:r w:rsidR="00C45FD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1-6)</w:t>
      </w:r>
    </w:p>
    <w:p w14:paraId="7FCA82B1" w14:textId="77777777" w:rsidR="00301E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Answer all questions</w:t>
      </w:r>
    </w:p>
    <w:tbl>
      <w:tblPr>
        <w:tblStyle w:val="a2"/>
        <w:tblW w:w="8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2"/>
        <w:gridCol w:w="1441"/>
        <w:gridCol w:w="769"/>
        <w:gridCol w:w="5766"/>
      </w:tblGrid>
      <w:tr w:rsidR="00301E8F" w14:paraId="4CC31F7A" w14:textId="77777777">
        <w:trPr>
          <w:trHeight w:val="494"/>
        </w:trPr>
        <w:tc>
          <w:tcPr>
            <w:tcW w:w="832" w:type="dxa"/>
            <w:vAlign w:val="center"/>
          </w:tcPr>
          <w:p w14:paraId="1704C6E0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  <w:p w14:paraId="2D4E3B8B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41" w:type="dxa"/>
            <w:vAlign w:val="center"/>
          </w:tcPr>
          <w:p w14:paraId="2D4F17DE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9" w:type="dxa"/>
            <w:vAlign w:val="center"/>
          </w:tcPr>
          <w:p w14:paraId="4E53675B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766" w:type="dxa"/>
            <w:vAlign w:val="center"/>
          </w:tcPr>
          <w:p w14:paraId="70B0E160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301E8F" w14:paraId="0A5475C4" w14:textId="77777777">
        <w:trPr>
          <w:trHeight w:val="626"/>
        </w:trPr>
        <w:tc>
          <w:tcPr>
            <w:tcW w:w="832" w:type="dxa"/>
            <w:vAlign w:val="center"/>
          </w:tcPr>
          <w:p w14:paraId="749B720B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1" w:type="dxa"/>
            <w:vAlign w:val="center"/>
          </w:tcPr>
          <w:p w14:paraId="0A731153" w14:textId="77777777" w:rsidR="00301E8F" w:rsidRDefault="00301E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6C6468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0854E006" w14:textId="77777777" w:rsidR="00301E8F" w:rsidRDefault="00301E8F">
            <w:pPr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  <w:vAlign w:val="center"/>
          </w:tcPr>
          <w:p w14:paraId="3B22EB92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66" w:type="dxa"/>
            <w:vAlign w:val="center"/>
          </w:tcPr>
          <w:p w14:paraId="273DD656" w14:textId="14720DAA" w:rsidR="00301E8F" w:rsidRDefault="005765F0" w:rsidP="005765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5F0">
              <w:rPr>
                <w:rFonts w:ascii="Times New Roman" w:eastAsia="Times New Roman" w:hAnsi="Times New Roman" w:cs="Times New Roman"/>
                <w:sz w:val="24"/>
                <w:szCs w:val="24"/>
              </w:rPr>
              <w:t>List the traditional features in cluster, grid and parallel computing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65F0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environments.</w:t>
            </w:r>
          </w:p>
        </w:tc>
      </w:tr>
      <w:tr w:rsidR="00301E8F" w14:paraId="60E1A4F5" w14:textId="77777777">
        <w:trPr>
          <w:trHeight w:val="616"/>
        </w:trPr>
        <w:tc>
          <w:tcPr>
            <w:tcW w:w="832" w:type="dxa"/>
            <w:vAlign w:val="center"/>
          </w:tcPr>
          <w:p w14:paraId="65368F7B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1" w:type="dxa"/>
            <w:vAlign w:val="center"/>
          </w:tcPr>
          <w:p w14:paraId="792B531F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  <w:vAlign w:val="center"/>
          </w:tcPr>
          <w:p w14:paraId="0E20CC9E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6" w:type="dxa"/>
            <w:vAlign w:val="center"/>
          </w:tcPr>
          <w:p w14:paraId="1B5682B9" w14:textId="0544BDC5" w:rsidR="00301E8F" w:rsidRDefault="00DB59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7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Explain start time fair queue algorithm</w:t>
            </w:r>
          </w:p>
        </w:tc>
      </w:tr>
      <w:tr w:rsidR="00301E8F" w14:paraId="0EFD317B" w14:textId="77777777">
        <w:trPr>
          <w:trHeight w:val="629"/>
        </w:trPr>
        <w:tc>
          <w:tcPr>
            <w:tcW w:w="832" w:type="dxa"/>
            <w:vAlign w:val="center"/>
          </w:tcPr>
          <w:p w14:paraId="4B823C38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1" w:type="dxa"/>
            <w:vAlign w:val="center"/>
          </w:tcPr>
          <w:p w14:paraId="5E4D1BCA" w14:textId="77777777" w:rsidR="00301E8F" w:rsidRDefault="00301E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30005B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7F8A7314" w14:textId="77777777" w:rsidR="00301E8F" w:rsidRDefault="00301E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  <w:vAlign w:val="center"/>
          </w:tcPr>
          <w:p w14:paraId="7D6DC62A" w14:textId="77777777" w:rsidR="00301E8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66" w:type="dxa"/>
            <w:vAlign w:val="center"/>
          </w:tcPr>
          <w:p w14:paraId="77583BDB" w14:textId="0E588DF1" w:rsidR="00301E8F" w:rsidRDefault="009A38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86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about storage system used in Google File Systems.</w:t>
            </w:r>
          </w:p>
        </w:tc>
      </w:tr>
    </w:tbl>
    <w:p w14:paraId="225FE4F9" w14:textId="00155E4E" w:rsidR="00301E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Understand basic concepts of</w:t>
      </w:r>
      <w:r w:rsidR="00AB29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A386E">
        <w:rPr>
          <w:rFonts w:ascii="Times New Roman" w:eastAsia="Times New Roman" w:hAnsi="Times New Roman" w:cs="Times New Roman"/>
          <w:sz w:val="24"/>
          <w:szCs w:val="24"/>
        </w:rPr>
        <w:t>Cluster,grid and parallel computing</w:t>
      </w:r>
    </w:p>
    <w:p w14:paraId="53DFDB27" w14:textId="4A3B34E3" w:rsidR="00301E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Understand the concepts of </w:t>
      </w:r>
      <w:r w:rsidR="00DB597A">
        <w:rPr>
          <w:rFonts w:ascii="Times New Roman" w:eastAsia="Times New Roman" w:hAnsi="Times New Roman" w:cs="Times New Roman"/>
          <w:sz w:val="24"/>
          <w:szCs w:val="24"/>
        </w:rPr>
        <w:t>fair queue algorithm</w:t>
      </w:r>
    </w:p>
    <w:p w14:paraId="3F2553D3" w14:textId="67DD7683" w:rsidR="00301E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CO3: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the concept of</w:t>
      </w:r>
      <w:r w:rsidR="007B7D4A">
        <w:rPr>
          <w:rFonts w:ascii="Times New Roman" w:eastAsia="Times New Roman" w:hAnsi="Times New Roman" w:cs="Times New Roman"/>
          <w:sz w:val="24"/>
          <w:szCs w:val="24"/>
        </w:rPr>
        <w:t xml:space="preserve"> storage technology</w:t>
      </w:r>
    </w:p>
    <w:sectPr w:rsidR="00301E8F">
      <w:pgSz w:w="12240" w:h="15840"/>
      <w:pgMar w:top="18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E8F"/>
    <w:rsid w:val="001727A5"/>
    <w:rsid w:val="001C79DB"/>
    <w:rsid w:val="002D27FC"/>
    <w:rsid w:val="00301E8F"/>
    <w:rsid w:val="00474009"/>
    <w:rsid w:val="004F1DD0"/>
    <w:rsid w:val="00507C03"/>
    <w:rsid w:val="005765F0"/>
    <w:rsid w:val="007172BD"/>
    <w:rsid w:val="00737F72"/>
    <w:rsid w:val="007B7D4A"/>
    <w:rsid w:val="008151A9"/>
    <w:rsid w:val="009A386E"/>
    <w:rsid w:val="00A0049E"/>
    <w:rsid w:val="00A34B86"/>
    <w:rsid w:val="00AA65CA"/>
    <w:rsid w:val="00AB29ED"/>
    <w:rsid w:val="00B9643C"/>
    <w:rsid w:val="00BA54C9"/>
    <w:rsid w:val="00C45FD7"/>
    <w:rsid w:val="00CC6191"/>
    <w:rsid w:val="00DB597A"/>
    <w:rsid w:val="00EF37FD"/>
    <w:rsid w:val="00F6447C"/>
    <w:rsid w:val="00F8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9E3F"/>
  <w15:docId w15:val="{0C290FAB-31C8-4A66-A5ED-2BB45C81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Sowmya Prasad</cp:lastModifiedBy>
  <cp:revision>11</cp:revision>
  <dcterms:created xsi:type="dcterms:W3CDTF">2024-10-17T13:28:00Z</dcterms:created>
  <dcterms:modified xsi:type="dcterms:W3CDTF">2025-10-09T06:04:00Z</dcterms:modified>
</cp:coreProperties>
</file>