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3E92" w14:textId="77777777" w:rsidR="00B87C53" w:rsidRPr="00B87C53" w:rsidRDefault="00B87C53" w:rsidP="00B87C53">
      <w:pPr>
        <w:shd w:val="clear" w:color="auto" w:fill="FFFFFF"/>
        <w:spacing w:after="24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lang w:val="en-PK" w:eastAsia="en-PK"/>
          <w14:ligatures w14:val="none"/>
        </w:rPr>
        <w:t>Capstone  Project</w:t>
      </w:r>
    </w:p>
    <w:p w14:paraId="160E3F02" w14:textId="77777777" w:rsidR="00B87C53" w:rsidRPr="00B87C53" w:rsidRDefault="00B87C53" w:rsidP="00B87C53">
      <w:pPr>
        <w:shd w:val="clear" w:color="auto" w:fill="FFFFFF"/>
        <w:spacing w:after="24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3B93ECA5" w14:textId="77777777" w:rsidR="00B87C53" w:rsidRPr="00B87C53" w:rsidRDefault="00B87C53" w:rsidP="00B87C53">
      <w:pPr>
        <w:shd w:val="clear" w:color="auto" w:fill="FFFFFF"/>
        <w:spacing w:after="24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32"/>
          <w:szCs w:val="32"/>
          <w:lang w:val="en-PK" w:eastAsia="en-PK"/>
          <w14:ligatures w14:val="none"/>
        </w:rPr>
        <w:t>CLOTHING BRANDS</w:t>
      </w:r>
    </w:p>
    <w:p w14:paraId="34EA4345" w14:textId="77777777" w:rsidR="00B87C53" w:rsidRPr="00B87C53" w:rsidRDefault="00B87C53" w:rsidP="00B87C53">
      <w:pPr>
        <w:shd w:val="clear" w:color="auto" w:fill="FFFFFF"/>
        <w:spacing w:after="24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This capstone is divided into 4 Phase(weekly) duration. In this document the entire details of 4 Phase(weekly) duration is given.</w:t>
      </w:r>
    </w:p>
    <w:p w14:paraId="1A2372EE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5CFCC52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shd w:val="clear" w:color="auto" w:fill="FFFF00"/>
          <w:lang w:val="en-PK" w:eastAsia="en-PK"/>
          <w14:ligatures w14:val="none"/>
        </w:rPr>
        <w:t>Phase 1</w:t>
      </w: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                                                                                                                                           21 marks</w:t>
      </w:r>
    </w:p>
    <w:p w14:paraId="6824B8A4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32"/>
          <w:szCs w:val="32"/>
          <w:lang w:val="en-PK" w:eastAsia="en-PK"/>
          <w14:ligatures w14:val="none"/>
        </w:rPr>
        <w:t> Web scraping</w:t>
      </w:r>
    </w:p>
    <w:p w14:paraId="63CC6A5B" w14:textId="77777777" w:rsidR="00B87C53" w:rsidRPr="00B87C53" w:rsidRDefault="00B87C53" w:rsidP="00B87C53">
      <w:pPr>
        <w:shd w:val="clear" w:color="auto" w:fill="FFFFFF"/>
        <w:spacing w:after="24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32"/>
          <w:szCs w:val="32"/>
          <w:lang w:val="en-PK" w:eastAsia="en-PK"/>
          <w14:ligatures w14:val="none"/>
        </w:rPr>
        <w:t> </w:t>
      </w:r>
    </w:p>
    <w:p w14:paraId="34190BC9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Arial" w:eastAsia="Times New Roman" w:hAnsi="Arial" w:cs="Arial"/>
          <w:color w:val="4D5156"/>
          <w:kern w:val="0"/>
          <w:sz w:val="21"/>
          <w:szCs w:val="21"/>
          <w:lang w:val="en-PK" w:eastAsia="en-PK"/>
          <w14:ligatures w14:val="none"/>
        </w:rPr>
        <w:t>A clothing brand is </w:t>
      </w:r>
      <w:r w:rsidRPr="00B87C53">
        <w:rPr>
          <w:rFonts w:ascii="Arial" w:eastAsia="Times New Roman" w:hAnsi="Arial" w:cs="Arial"/>
          <w:color w:val="040C28"/>
          <w:kern w:val="0"/>
          <w:sz w:val="21"/>
          <w:szCs w:val="21"/>
          <w:shd w:val="clear" w:color="auto" w:fill="D3E3FD"/>
          <w:lang w:val="en-PK" w:eastAsia="en-PK"/>
          <w14:ligatures w14:val="none"/>
        </w:rPr>
        <w:t>a business or label that operates within the fashion industry, specializing in creating and selling clothing and apparel</w:t>
      </w:r>
      <w:r w:rsidRPr="00B87C53">
        <w:rPr>
          <w:rFonts w:ascii="Arial" w:eastAsia="Times New Roman" w:hAnsi="Arial" w:cs="Arial"/>
          <w:color w:val="4D5156"/>
          <w:kern w:val="0"/>
          <w:sz w:val="21"/>
          <w:szCs w:val="21"/>
          <w:lang w:val="en-PK" w:eastAsia="en-PK"/>
          <w14:ligatures w14:val="none"/>
        </w:rPr>
        <w:t>. It encompasses designing, manufacturing, marketing, and distributing garments, targeting specific customer segments or the target market.</w:t>
      </w:r>
    </w:p>
    <w:p w14:paraId="3FE5F8FC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Arial" w:eastAsia="Times New Roman" w:hAnsi="Arial" w:cs="Arial"/>
          <w:color w:val="4D5156"/>
          <w:kern w:val="0"/>
          <w:sz w:val="21"/>
          <w:szCs w:val="21"/>
          <w:lang w:val="en-PK" w:eastAsia="en-PK"/>
          <w14:ligatures w14:val="none"/>
        </w:rPr>
        <w:t>Here ,you have to collect Men &amp; women /Kids wear data .</w:t>
      </w:r>
    </w:p>
    <w:p w14:paraId="748DA2A7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Web scraping the below given  URL</w:t>
      </w:r>
    </w:p>
    <w:p w14:paraId="78A5C8F7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4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https//www.adidas.co.in/</w:t>
        </w:r>
      </w:hyperlink>
    </w:p>
    <w:p w14:paraId="0B1BA5F1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5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https://oldnavy.gap.com/</w:t>
        </w:r>
      </w:hyperlink>
    </w:p>
    <w:p w14:paraId="3EB9CBEB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6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https://www2.hm.com/en_in/index.html</w:t>
        </w:r>
      </w:hyperlink>
    </w:p>
    <w:p w14:paraId="78D0C724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7C74A8EF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7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https://allensolly.abfrl.in/</w:t>
        </w:r>
      </w:hyperlink>
    </w:p>
    <w:p w14:paraId="2281D894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8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https://www.biba.in/</w:t>
        </w:r>
      </w:hyperlink>
    </w:p>
    <w:p w14:paraId="6A5E7410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9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https://www.fabindia.com/</w:t>
        </w:r>
      </w:hyperlink>
    </w:p>
    <w:p w14:paraId="449782E6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10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https://www2.hm.com/en_in/index.html</w:t>
        </w:r>
      </w:hyperlink>
    </w:p>
    <w:p w14:paraId="0385796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11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val="en-PK" w:eastAsia="en-PK"/>
            <w14:ligatures w14:val="none"/>
          </w:rPr>
          <w:t>https://www.levi.in/</w:t>
        </w:r>
      </w:hyperlink>
    </w:p>
    <w:p w14:paraId="328F9267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12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val="en-PK" w:eastAsia="en-PK"/>
            <w14:ligatures w14:val="none"/>
          </w:rPr>
          <w:t>https://www.montecarlo.in/</w:t>
        </w:r>
      </w:hyperlink>
    </w:p>
    <w:p w14:paraId="48F04A6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13" w:tgtFrame="_blank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val="en-PK" w:eastAsia="en-PK"/>
            <w14:ligatures w14:val="none"/>
          </w:rPr>
          <w:t>https://www.muftijeans.in/</w:t>
        </w:r>
      </w:hyperlink>
    </w:p>
    <w:p w14:paraId="4563ABE9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Arial" w:eastAsia="Times New Roman" w:hAnsi="Arial" w:cs="Arial"/>
          <w:color w:val="626262"/>
          <w:kern w:val="0"/>
          <w:sz w:val="23"/>
          <w:szCs w:val="23"/>
          <w:lang w:val="en-PK" w:eastAsia="en-PK"/>
          <w14:ligatures w14:val="none"/>
        </w:rPr>
        <w:lastRenderedPageBreak/>
        <w:t> </w:t>
      </w:r>
      <w:hyperlink r:id="rId14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val="en-PK" w:eastAsia="en-PK"/>
            <w14:ligatures w14:val="none"/>
          </w:rPr>
          <w:t>https://www.peterengland.com/</w:t>
        </w:r>
      </w:hyperlink>
      <w:r w:rsidRPr="00B87C53">
        <w:rPr>
          <w:rFonts w:ascii="Arial" w:eastAsia="Times New Roman" w:hAnsi="Arial" w:cs="Arial"/>
          <w:color w:val="626262"/>
          <w:kern w:val="0"/>
          <w:sz w:val="23"/>
          <w:szCs w:val="23"/>
          <w:lang w:val="en-PK" w:eastAsia="en-PK"/>
          <w14:ligatures w14:val="none"/>
        </w:rPr>
        <w:t>.</w:t>
      </w:r>
    </w:p>
    <w:p w14:paraId="1BC6D699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15" w:tgtFrame="_blank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val="en-PK" w:eastAsia="en-PK"/>
            <w14:ligatures w14:val="none"/>
          </w:rPr>
          <w:t>https://uspoloassn.in/</w:t>
        </w:r>
      </w:hyperlink>
    </w:p>
    <w:p w14:paraId="362373F7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Arial" w:eastAsia="Times New Roman" w:hAnsi="Arial" w:cs="Arial"/>
          <w:color w:val="626262"/>
          <w:kern w:val="0"/>
          <w:sz w:val="23"/>
          <w:szCs w:val="23"/>
          <w:lang w:val="en-PK" w:eastAsia="en-PK"/>
          <w14:ligatures w14:val="none"/>
        </w:rPr>
        <w:t> </w:t>
      </w:r>
      <w:hyperlink r:id="rId16" w:tgtFrame="_blank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val="en-PK" w:eastAsia="en-PK"/>
            <w14:ligatures w14:val="none"/>
          </w:rPr>
          <w:t>https://in.benetton.com/</w:t>
        </w:r>
      </w:hyperlink>
    </w:p>
    <w:p w14:paraId="0924900B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17" w:tgtFrame="_blank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val="en-PK" w:eastAsia="en-PK"/>
            <w14:ligatures w14:val="none"/>
          </w:rPr>
          <w:t>https://wforwoman.com/</w:t>
        </w:r>
      </w:hyperlink>
      <w:r w:rsidRPr="00B87C53">
        <w:rPr>
          <w:rFonts w:ascii="Arial" w:eastAsia="Times New Roman" w:hAnsi="Arial" w:cs="Arial"/>
          <w:color w:val="626262"/>
          <w:kern w:val="0"/>
          <w:sz w:val="23"/>
          <w:szCs w:val="23"/>
          <w:lang w:val="en-PK" w:eastAsia="en-PK"/>
          <w14:ligatures w14:val="none"/>
        </w:rPr>
        <w:t>.</w:t>
      </w:r>
    </w:p>
    <w:p w14:paraId="5AB6AA25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18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val="en-PK" w:eastAsia="en-PK"/>
            <w14:ligatures w14:val="none"/>
          </w:rPr>
          <w:t>https://www.zodiaconline.com/</w:t>
        </w:r>
      </w:hyperlink>
    </w:p>
    <w:p w14:paraId="2CAA3777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19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val="en-PK" w:eastAsia="en-PK"/>
            <w14:ligatures w14:val="none"/>
          </w:rPr>
          <w:t>https://www.zara.com/in/</w:t>
        </w:r>
      </w:hyperlink>
    </w:p>
    <w:p w14:paraId="191EAAE5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20" w:history="1">
        <w:r w:rsidRPr="00B87C5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val="en-PK" w:eastAsia="en-PK"/>
            <w14:ligatures w14:val="none"/>
          </w:rPr>
          <w:t>https://www.manyavar.com/</w:t>
        </w:r>
      </w:hyperlink>
    </w:p>
    <w:p w14:paraId="488EE4C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Arial" w:eastAsia="Times New Roman" w:hAnsi="Arial" w:cs="Arial"/>
          <w:color w:val="626262"/>
          <w:kern w:val="0"/>
          <w:sz w:val="23"/>
          <w:szCs w:val="23"/>
          <w:u w:val="single"/>
          <w:bdr w:val="none" w:sz="0" w:space="0" w:color="auto" w:frame="1"/>
          <w:lang w:val="en-PK" w:eastAsia="en-PK"/>
          <w14:ligatures w14:val="none"/>
        </w:rPr>
        <w:t> </w:t>
      </w:r>
    </w:p>
    <w:p w14:paraId="2CEBEBCE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21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https://www.bottegaveneta.com/en-en</w:t>
        </w:r>
      </w:hyperlink>
    </w:p>
    <w:p w14:paraId="71C2102E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22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https://www.newbalance.com/</w:t>
        </w:r>
      </w:hyperlink>
    </w:p>
    <w:p w14:paraId="3CF3A674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23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https://in.lining.studio/category/clothing</w:t>
        </w:r>
      </w:hyperlink>
    </w:p>
    <w:p w14:paraId="6A457FC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24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https://www.loewe.com/int/en/home?country=IN&amp;gad_source=1&amp;gclid=EAIaIQobChMI6dfnvNqbhAMVOSmDAx3DKAAAEAAYASAAEgINmvD_BwE</w:t>
        </w:r>
      </w:hyperlink>
    </w:p>
    <w:p w14:paraId="07444573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hyperlink r:id="rId25" w:history="1">
        <w:r w:rsidRPr="00B87C53">
          <w:rPr>
            <w:rFonts w:ascii="Poppins" w:eastAsia="Times New Roman" w:hAnsi="Poppins" w:cs="Poppins"/>
            <w:color w:val="0000FF"/>
            <w:kern w:val="0"/>
            <w:sz w:val="21"/>
            <w:szCs w:val="21"/>
            <w:u w:val="single"/>
            <w:lang w:val="en-PK" w:eastAsia="en-PK"/>
            <w14:ligatures w14:val="none"/>
          </w:rPr>
          <w:t>https://www.provogue.com/</w:t>
        </w:r>
      </w:hyperlink>
    </w:p>
    <w:p w14:paraId="6128F0D1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Adds –on</w:t>
      </w:r>
    </w:p>
    <w:p w14:paraId="7AAB69EC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You are free to scrap any other new website related to clothing brand .</w:t>
      </w:r>
    </w:p>
    <w:p w14:paraId="1D0B876F" w14:textId="77777777" w:rsidR="00B87C53" w:rsidRPr="00B87C53" w:rsidRDefault="00B87C53" w:rsidP="00B87C53">
      <w:pPr>
        <w:shd w:val="clear" w:color="auto" w:fill="FFFFFF"/>
        <w:spacing w:after="240" w:line="240" w:lineRule="auto"/>
        <w:ind w:left="360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ymbol" w:eastAsia="Times New Roman" w:hAnsi="Symbol" w:cs="Poppins"/>
          <w:color w:val="000000"/>
          <w:kern w:val="0"/>
          <w:sz w:val="21"/>
          <w:szCs w:val="21"/>
          <w:lang w:val="en-PK" w:eastAsia="en-PK"/>
          <w14:ligatures w14:val="none"/>
        </w:rPr>
        <w:t>·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   </w:t>
      </w: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val="en-PK" w:eastAsia="en-PK"/>
          <w14:ligatures w14:val="none"/>
        </w:rPr>
        <w:t>You need to scrap minimum of 4000 entries/rows  for your dataset. The more is better.</w:t>
      </w:r>
    </w:p>
    <w:p w14:paraId="5E577B2C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5D1D3C9F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45AB8058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5F678EF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shd w:val="clear" w:color="auto" w:fill="FFFF00"/>
          <w:lang w:val="en-PK" w:eastAsia="en-PK"/>
          <w14:ligatures w14:val="none"/>
        </w:rPr>
        <w:t>Phase 2</w:t>
      </w: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lang w:val="en-PK" w:eastAsia="en-PK"/>
          <w14:ligatures w14:val="none"/>
        </w:rPr>
        <w:t> </w:t>
      </w: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                                (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15 SQLqueries *1 each) + (7 join queries*2 ) = 29 marks</w:t>
      </w:r>
    </w:p>
    <w:p w14:paraId="22E4F2F3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                       </w:t>
      </w:r>
    </w:p>
    <w:p w14:paraId="44491DDB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val="en-PK" w:eastAsia="en-PK"/>
          <w14:ligatures w14:val="none"/>
        </w:rPr>
        <w:t>Make the table in  csv format  (3 csv files) </w:t>
      </w:r>
    </w:p>
    <w:p w14:paraId="440B42A2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7F082627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Table1.csv</w:t>
      </w:r>
    </w:p>
    <w:p w14:paraId="76AC962F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Sno , Brandname, Category  , Producttype   ,ProductName    ,productcode  ,price  </w:t>
      </w:r>
    </w:p>
    <w:p w14:paraId="560A7831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6AB1D806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u w:val="single"/>
          <w:lang w:val="en-PK" w:eastAsia="en-PK"/>
          <w14:ligatures w14:val="none"/>
        </w:rPr>
        <w:t>Details of TABLE 1</w:t>
      </w:r>
    </w:p>
    <w:p w14:paraId="43B9516B" w14:textId="77777777" w:rsidR="00B87C53" w:rsidRPr="00B87C53" w:rsidRDefault="00B87C53" w:rsidP="00B87C5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The table, named “Table1,” contains the following columns:</w:t>
      </w:r>
    </w:p>
    <w:p w14:paraId="37755DA6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1.</w:t>
      </w:r>
      <w:r w:rsidRPr="00B87C53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PK" w:eastAsia="en-PK"/>
          <w14:ligatures w14:val="none"/>
        </w:rPr>
        <w:t>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Sno</w:t>
      </w: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: A unique identifier for each record.</w:t>
      </w:r>
    </w:p>
    <w:p w14:paraId="2C9672BC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2.</w:t>
      </w:r>
      <w:r w:rsidRPr="00B87C53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PK" w:eastAsia="en-PK"/>
          <w14:ligatures w14:val="none"/>
        </w:rPr>
        <w:t>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Brandname</w:t>
      </w: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: The name of the brand associated with the product.</w:t>
      </w:r>
    </w:p>
    <w:p w14:paraId="22BC7070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3.</w:t>
      </w:r>
      <w:r w:rsidRPr="00B87C53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PK" w:eastAsia="en-PK"/>
          <w14:ligatures w14:val="none"/>
        </w:rPr>
        <w:t>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Category</w:t>
      </w: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: The category to which the product belongs --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Men/women/kids</w:t>
      </w:r>
    </w:p>
    <w:p w14:paraId="32323FDF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4.</w:t>
      </w:r>
      <w:r w:rsidRPr="00B87C53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PK" w:eastAsia="en-PK"/>
          <w14:ligatures w14:val="none"/>
        </w:rPr>
        <w:t>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Producttype</w:t>
      </w: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: The type or classification of the product.--</w:t>
      </w: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(Sportswear /Formal Shirts/Trouser/etc)</w:t>
      </w:r>
    </w:p>
    <w:p w14:paraId="4CC916EB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5.</w:t>
      </w:r>
      <w:r w:rsidRPr="00B87C53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PK" w:eastAsia="en-PK"/>
          <w14:ligatures w14:val="none"/>
        </w:rPr>
        <w:t>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ProductName</w:t>
      </w: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: The specific name of the product.</w:t>
      </w:r>
    </w:p>
    <w:p w14:paraId="59810518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6.</w:t>
      </w:r>
      <w:r w:rsidRPr="00B87C53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PK" w:eastAsia="en-PK"/>
          <w14:ligatures w14:val="none"/>
        </w:rPr>
        <w:t>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Productcode</w:t>
      </w: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: A code assigned to uniquely identify the product.--</w:t>
      </w: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Style Code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br/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br/>
      </w:r>
    </w:p>
    <w:p w14:paraId="45AD4DBF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7.</w:t>
      </w:r>
      <w:r w:rsidRPr="00B87C53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PK" w:eastAsia="en-PK"/>
          <w14:ligatures w14:val="none"/>
        </w:rPr>
        <w:t>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Price</w:t>
      </w: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: The price of the product.</w:t>
      </w:r>
    </w:p>
    <w:p w14:paraId="248C8509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3DD86C48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32BEE0F8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5FC969A0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val="en-PK" w:eastAsia="en-PK"/>
          <w14:ligatures w14:val="none"/>
        </w:rPr>
        <w:t>Table2.csv</w:t>
      </w:r>
    </w:p>
    <w:p w14:paraId="4CE60FAB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Sno , color1,color2,color3,color4 ,Weartype , Material type ,reviews</w:t>
      </w:r>
    </w:p>
    <w:p w14:paraId="30F3E638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u w:val="single"/>
          <w:lang w:val="en-PK" w:eastAsia="en-PK"/>
          <w14:ligatures w14:val="none"/>
        </w:rPr>
        <w:t> </w:t>
      </w:r>
    </w:p>
    <w:p w14:paraId="17D3B6AE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u w:val="single"/>
          <w:lang w:val="en-PK" w:eastAsia="en-PK"/>
          <w14:ligatures w14:val="none"/>
        </w:rPr>
        <w:t>Details of TABLE 2</w:t>
      </w:r>
    </w:p>
    <w:p w14:paraId="3013FDDD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Weartype ----</w:t>
      </w: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topwear/bottomwear</w:t>
      </w:r>
    </w:p>
    <w:p w14:paraId="09FEDA29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Material type  ---- type of fabric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br/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br/>
      </w:r>
    </w:p>
    <w:p w14:paraId="11040654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val="en-PK" w:eastAsia="en-PK"/>
          <w14:ligatures w14:val="none"/>
        </w:rPr>
        <w:t>Table3.csv</w:t>
      </w:r>
    </w:p>
    <w:p w14:paraId="6273772A" w14:textId="77777777" w:rsidR="00B87C53" w:rsidRPr="00B87C53" w:rsidRDefault="00B87C53" w:rsidP="00B87C5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lastRenderedPageBreak/>
        <w:t> </w:t>
      </w:r>
    </w:p>
    <w:p w14:paraId="02AF7E5F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Sno, Size1, Size2, Size3, Size4,  Country of origin, return time ,occasion</w:t>
      </w:r>
    </w:p>
    <w:p w14:paraId="218FBC82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br/>
      </w:r>
      <w:r w:rsidRPr="00B87C53">
        <w:rPr>
          <w:rFonts w:ascii="Poppins" w:eastAsia="Times New Roman" w:hAnsi="Poppins" w:cs="Poppins"/>
          <w:b/>
          <w:bCs/>
          <w:i/>
          <w:iCs/>
          <w:color w:val="000000"/>
          <w:kern w:val="0"/>
          <w:sz w:val="24"/>
          <w:szCs w:val="24"/>
          <w:u w:val="single"/>
          <w:lang w:val="en-PK" w:eastAsia="en-PK"/>
          <w14:ligatures w14:val="none"/>
        </w:rPr>
        <w:t>Details of TABLE 3</w:t>
      </w:r>
    </w:p>
    <w:p w14:paraId="223F9156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Size --- different sizes available of the particular product  (small/medium/large/Extra large )</w:t>
      </w:r>
    </w:p>
    <w:p w14:paraId="7BB74D01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Just like S /M/L /XL  etc..  </w:t>
      </w:r>
    </w:p>
    <w:p w14:paraId="42122B7B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Country of origin --- product manufactured in the country</w:t>
      </w:r>
    </w:p>
    <w:p w14:paraId="4E1ADAEF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Return time --- return period of the product</w:t>
      </w:r>
    </w:p>
    <w:p w14:paraId="774DE713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Occasion---(regular/casual /celebration)</w:t>
      </w:r>
    </w:p>
    <w:p w14:paraId="02A6C575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52F1CF3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21A7C6FB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40"/>
          <w:szCs w:val="40"/>
          <w:u w:val="single"/>
          <w:lang w:val="en-PK" w:eastAsia="en-PK"/>
          <w14:ligatures w14:val="none"/>
        </w:rPr>
        <w:t>Write the SQL queries</w:t>
      </w:r>
    </w:p>
    <w:p w14:paraId="3C894CAC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7A4F32E1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TABLE 1</w:t>
      </w:r>
    </w:p>
    <w:p w14:paraId="4B5FDE1E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37D912D2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1)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Retrieve the Top 20  Most Expensive Products</w:t>
      </w:r>
    </w:p>
    <w:p w14:paraId="1DB3C7AD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2)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PK" w:eastAsia="en-PK"/>
          <w14:ligatures w14:val="none"/>
        </w:rPr>
        <w:t>Calculate the Total Price for Each Category</w:t>
      </w:r>
      <w:r w:rsidRPr="00B87C53">
        <w:rPr>
          <w:rFonts w:ascii="Segoe UI" w:eastAsia="Times New Roman" w:hAnsi="Segoe UI" w:cs="Segoe UI"/>
          <w:color w:val="111111"/>
          <w:kern w:val="0"/>
          <w:sz w:val="24"/>
          <w:szCs w:val="24"/>
          <w:lang w:val="en-PK" w:eastAsia="en-PK"/>
          <w14:ligatures w14:val="none"/>
        </w:rPr>
        <w:t>:</w:t>
      </w:r>
    </w:p>
    <w:p w14:paraId="14FFF2F8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3)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Retrieve Products with a Price Range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2000 to 5000</w:t>
      </w:r>
    </w:p>
    <w:p w14:paraId="3A18D3A2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4)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Calculate the Average Price for Each Brand .</w:t>
      </w:r>
    </w:p>
    <w:p w14:paraId="657BC8E3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5)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find Products with Unique Brand-Category Combinations</w:t>
      </w:r>
    </w:p>
    <w:p w14:paraId="58D6A0E7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3CE7A219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Table2</w:t>
      </w:r>
    </w:p>
    <w:p w14:paraId="1D426D4E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1868031C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1)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Order Rows by Material Type in Ascending Order .</w:t>
      </w:r>
    </w:p>
    <w:p w14:paraId="694BFE5E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2)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Write a query to Calculate the Average Number of Reviews</w:t>
      </w:r>
    </w:p>
    <w:p w14:paraId="236A5B01" w14:textId="77777777" w:rsidR="00B87C53" w:rsidRPr="00B87C53" w:rsidRDefault="00B87C53" w:rsidP="00B87C53">
      <w:pPr>
        <w:shd w:val="clear" w:color="auto" w:fill="FFFFFF"/>
        <w:spacing w:after="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lastRenderedPageBreak/>
        <w:t>3)</w:t>
      </w:r>
      <w:r w:rsidRPr="00B87C53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PK" w:eastAsia="en-PK"/>
          <w14:ligatures w14:val="none"/>
        </w:rPr>
        <w:t>   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Write a query to Retrieve the Top 30 Most Expensive Products by Weartype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:</w:t>
      </w:r>
    </w:p>
    <w:p w14:paraId="4231FCB2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4)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Find Products with Similar Colors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.</w:t>
      </w:r>
    </w:p>
    <w:p w14:paraId="12B80F82" w14:textId="77777777" w:rsidR="00B87C53" w:rsidRPr="00B87C53" w:rsidRDefault="00B87C53" w:rsidP="00B87C53">
      <w:pPr>
        <w:shd w:val="clear" w:color="auto" w:fill="FFFFFF"/>
        <w:spacing w:after="24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5)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Calculate the Total Price for Each Material Type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.</w:t>
      </w:r>
    </w:p>
    <w:p w14:paraId="3A37B5B5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0642C589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Table 3 .csv</w:t>
      </w:r>
    </w:p>
    <w:p w14:paraId="4AA0D802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178BAA42" w14:textId="77777777" w:rsidR="00B87C53" w:rsidRPr="00B87C53" w:rsidRDefault="00B87C53" w:rsidP="00B87C53">
      <w:pPr>
        <w:shd w:val="clear" w:color="auto" w:fill="FFFFFF"/>
        <w:spacing w:after="240" w:line="240" w:lineRule="auto"/>
        <w:ind w:left="644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1)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Order Rows by Return Time in Ascending Order.</w:t>
      </w:r>
    </w:p>
    <w:p w14:paraId="640F5E2C" w14:textId="77777777" w:rsidR="00B87C53" w:rsidRPr="00B87C53" w:rsidRDefault="00B87C53" w:rsidP="00B87C53">
      <w:pPr>
        <w:shd w:val="clear" w:color="auto" w:fill="FFFFFF"/>
        <w:spacing w:after="240" w:line="240" w:lineRule="auto"/>
        <w:ind w:left="644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2)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 find distinct country of origin .</w:t>
      </w:r>
    </w:p>
    <w:p w14:paraId="3C9CA0AA" w14:textId="77777777" w:rsidR="00B87C53" w:rsidRPr="00B87C53" w:rsidRDefault="00B87C53" w:rsidP="00B87C53">
      <w:pPr>
        <w:shd w:val="clear" w:color="auto" w:fill="FFFFFF"/>
        <w:spacing w:after="240" w:line="240" w:lineRule="auto"/>
        <w:ind w:left="644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3)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Calculate the Average Return Time by Country of Origin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.</w:t>
      </w:r>
    </w:p>
    <w:p w14:paraId="5FCC7C10" w14:textId="77777777" w:rsidR="00B87C53" w:rsidRPr="00B87C53" w:rsidRDefault="00B87C53" w:rsidP="00B87C53">
      <w:pPr>
        <w:shd w:val="clear" w:color="auto" w:fill="FFFFFF"/>
        <w:spacing w:after="240" w:line="240" w:lineRule="auto"/>
        <w:ind w:left="644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4)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Find Occasions with High Return Times.</w:t>
      </w:r>
    </w:p>
    <w:p w14:paraId="42C057A4" w14:textId="77777777" w:rsidR="00B87C53" w:rsidRPr="00B87C53" w:rsidRDefault="00B87C53" w:rsidP="00B87C53">
      <w:pPr>
        <w:shd w:val="clear" w:color="auto" w:fill="FFFFFF"/>
        <w:spacing w:after="240" w:line="240" w:lineRule="auto"/>
        <w:ind w:left="284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5 ) Write a query to </w:t>
      </w:r>
      <w:r w:rsidRPr="00B87C53">
        <w:rPr>
          <w:rFonts w:ascii="Segoe UI" w:eastAsia="Times New Roman" w:hAnsi="Segoe UI" w:cs="Segoe UI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Retrieve Products with Multiple Sizes (Size1, Size2, Size3, Size4)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:</w:t>
      </w:r>
    </w:p>
    <w:p w14:paraId="67EF02A5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57456C80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1D604E4F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JOIN QUERY  using table1,table2 and table3</w:t>
      </w:r>
    </w:p>
    <w:p w14:paraId="12A8DE14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735C73A3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1)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 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find Brandname, Category , Producttype ,ProductName  with a </w:t>
      </w:r>
      <w:r w:rsidRPr="00B87C53">
        <w:rPr>
          <w:rFonts w:ascii="Poppins" w:eastAsia="Times New Roman" w:hAnsi="Poppins" w:cs="Poppins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listed price greater than the average listed price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in table 1.</w:t>
      </w:r>
    </w:p>
    <w:p w14:paraId="3CCD3445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275AFEE1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68F0BFF9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0"/>
          <w:szCs w:val="20"/>
          <w:lang w:val="en-PK" w:eastAsia="en-PK"/>
          <w14:ligatures w14:val="none"/>
        </w:rPr>
        <w:t>2)</w:t>
      </w:r>
      <w:r w:rsidRPr="00B87C53">
        <w:rPr>
          <w:rFonts w:ascii="Courier New" w:eastAsia="Times New Roman" w:hAnsi="Courier New" w:cs="Courier New"/>
          <w:color w:val="000000"/>
          <w:kern w:val="0"/>
          <w:sz w:val="14"/>
          <w:szCs w:val="14"/>
          <w:lang w:val="en-PK" w:eastAsia="en-PK"/>
          <w14:ligatures w14:val="none"/>
        </w:rPr>
        <w:t>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 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to list all Brandname, Category , Producttype ,ProductName   along with their corresponding </w:t>
      </w:r>
      <w:r w:rsidRPr="00B87C53">
        <w:rPr>
          <w:rFonts w:ascii="Poppins" w:eastAsia="Times New Roman" w:hAnsi="Poppins" w:cs="Poppins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color information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from </w:t>
      </w:r>
      <w:r w:rsidRPr="00B87C53">
        <w:rPr>
          <w:rFonts w:ascii="Poppins" w:eastAsia="Times New Roman" w:hAnsi="Poppins" w:cs="Poppins"/>
          <w:color w:val="111111"/>
          <w:kern w:val="0"/>
          <w:sz w:val="20"/>
          <w:szCs w:val="20"/>
          <w:lang w:val="en-PK" w:eastAsia="en-PK"/>
          <w14:ligatures w14:val="none"/>
        </w:rPr>
        <w:t>Table2</w:t>
      </w:r>
    </w:p>
    <w:p w14:paraId="7701A32C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0"/>
          <w:szCs w:val="20"/>
          <w:lang w:val="en-PK" w:eastAsia="en-PK"/>
          <w14:ligatures w14:val="none"/>
        </w:rPr>
        <w:t> </w:t>
      </w:r>
    </w:p>
    <w:p w14:paraId="14DDC885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0"/>
          <w:szCs w:val="20"/>
          <w:lang w:val="en-PK" w:eastAsia="en-PK"/>
          <w14:ligatures w14:val="none"/>
        </w:rPr>
        <w:t> </w:t>
      </w:r>
    </w:p>
    <w:p w14:paraId="1B6261C6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3)</w:t>
      </w:r>
      <w:r w:rsidRPr="00B87C5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PK" w:eastAsia="en-PK"/>
          <w14:ligatures w14:val="none"/>
        </w:rPr>
        <w:t>      </w:t>
      </w:r>
      <w:r w:rsidRPr="00B87C53">
        <w:rPr>
          <w:rFonts w:ascii="Poppins" w:eastAsia="Times New Roman" w:hAnsi="Poppins" w:cs="Poppins"/>
          <w:color w:val="000000"/>
          <w:kern w:val="0"/>
          <w:sz w:val="20"/>
          <w:szCs w:val="20"/>
          <w:lang w:val="en-PK" w:eastAsia="en-PK"/>
          <w14:ligatures w14:val="none"/>
        </w:rPr>
        <w:t>Write a query to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find the </w:t>
      </w:r>
      <w:r w:rsidRPr="00B87C53">
        <w:rPr>
          <w:rFonts w:ascii="Poppins" w:eastAsia="Times New Roman" w:hAnsi="Poppins" w:cs="Poppins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average reviews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for each Producttype ,ProductName   using table 1 and table 2</w:t>
      </w:r>
    </w:p>
    <w:p w14:paraId="284D9909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</w:t>
      </w:r>
    </w:p>
    <w:p w14:paraId="43F4B946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0"/>
          <w:szCs w:val="20"/>
          <w:lang w:val="en-PK" w:eastAsia="en-PK"/>
          <w14:ligatures w14:val="none"/>
        </w:rPr>
        <w:lastRenderedPageBreak/>
        <w:t>4)</w:t>
      </w:r>
      <w:r w:rsidRPr="00B87C53">
        <w:rPr>
          <w:rFonts w:ascii="Courier New" w:eastAsia="Times New Roman" w:hAnsi="Courier New" w:cs="Courier New"/>
          <w:color w:val="000000"/>
          <w:kern w:val="0"/>
          <w:sz w:val="14"/>
          <w:szCs w:val="14"/>
          <w:lang w:val="en-PK" w:eastAsia="en-PK"/>
          <w14:ligatures w14:val="none"/>
        </w:rPr>
        <w:t>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   Write a query 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to find products with a Product name, </w:t>
      </w:r>
      <w:r w:rsidRPr="00B87C53">
        <w:rPr>
          <w:rFonts w:ascii="Poppins" w:eastAsia="Times New Roman" w:hAnsi="Poppins" w:cs="Poppins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material type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that matches the </w:t>
      </w:r>
      <w:r w:rsidRPr="00B87C53">
        <w:rPr>
          <w:rFonts w:ascii="Poppins" w:eastAsia="Times New Roman" w:hAnsi="Poppins" w:cs="Poppins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most common material type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in </w:t>
      </w:r>
      <w:r w:rsidRPr="00B87C53">
        <w:rPr>
          <w:rFonts w:ascii="Poppins" w:eastAsia="Times New Roman" w:hAnsi="Poppins" w:cs="Poppins"/>
          <w:color w:val="111111"/>
          <w:kern w:val="0"/>
          <w:sz w:val="20"/>
          <w:szCs w:val="20"/>
          <w:lang w:val="en-PK" w:eastAsia="en-PK"/>
          <w14:ligatures w14:val="none"/>
        </w:rPr>
        <w:t>(use table1 and table 2)</w:t>
      </w:r>
    </w:p>
    <w:p w14:paraId="1E748574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77307081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0"/>
          <w:szCs w:val="20"/>
          <w:lang w:val="en-PK" w:eastAsia="en-PK"/>
          <w14:ligatures w14:val="none"/>
        </w:rPr>
        <w:t>5)</w:t>
      </w:r>
      <w:r w:rsidRPr="00B87C53">
        <w:rPr>
          <w:rFonts w:ascii="Courier New" w:eastAsia="Times New Roman" w:hAnsi="Courier New" w:cs="Courier New"/>
          <w:color w:val="000000"/>
          <w:kern w:val="0"/>
          <w:sz w:val="14"/>
          <w:szCs w:val="14"/>
          <w:lang w:val="en-PK" w:eastAsia="en-PK"/>
          <w14:ligatures w14:val="none"/>
        </w:rPr>
        <w:t> </w:t>
      </w: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Write a query  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to list all products  </w:t>
      </w: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Weartype , Material type  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along with their corresponding </w:t>
      </w:r>
      <w:r w:rsidRPr="00B87C53">
        <w:rPr>
          <w:rFonts w:ascii="Poppins" w:eastAsia="Times New Roman" w:hAnsi="Poppins" w:cs="Poppins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sizes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from </w:t>
      </w:r>
      <w:r w:rsidRPr="00B87C53">
        <w:rPr>
          <w:rFonts w:ascii="Poppins" w:eastAsia="Times New Roman" w:hAnsi="Poppins" w:cs="Poppins"/>
          <w:color w:val="111111"/>
          <w:kern w:val="0"/>
          <w:sz w:val="20"/>
          <w:szCs w:val="20"/>
          <w:lang w:val="en-PK" w:eastAsia="en-PK"/>
          <w14:ligatures w14:val="none"/>
        </w:rPr>
        <w:t>  (use table 2 and table 3)</w:t>
      </w:r>
    </w:p>
    <w:p w14:paraId="1858FC01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0"/>
          <w:szCs w:val="20"/>
          <w:lang w:val="en-PK" w:eastAsia="en-PK"/>
          <w14:ligatures w14:val="none"/>
        </w:rPr>
        <w:t> </w:t>
      </w:r>
    </w:p>
    <w:p w14:paraId="28C85EA6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29E3C732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  6)</w:t>
      </w:r>
    </w:p>
    <w:p w14:paraId="225D882E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Write a query 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to find the </w:t>
      </w:r>
      <w:r w:rsidRPr="00B87C53">
        <w:rPr>
          <w:rFonts w:ascii="Poppins" w:eastAsia="Times New Roman" w:hAnsi="Poppins" w:cs="Poppins"/>
          <w:b/>
          <w:bCs/>
          <w:color w:val="111111"/>
          <w:kern w:val="0"/>
          <w:sz w:val="21"/>
          <w:szCs w:val="21"/>
          <w:lang w:val="en-PK" w:eastAsia="en-PK"/>
          <w14:ligatures w14:val="none"/>
        </w:rPr>
        <w:t>average return time</w:t>
      </w: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for each product type (use table1 and table 3)</w:t>
      </w:r>
    </w:p>
    <w:p w14:paraId="793E1D55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Segoe UI" w:eastAsia="Times New Roman" w:hAnsi="Segoe UI" w:cs="Segoe UI"/>
          <w:color w:val="111111"/>
          <w:kern w:val="0"/>
          <w:sz w:val="21"/>
          <w:szCs w:val="21"/>
          <w:lang w:val="en-PK" w:eastAsia="en-PK"/>
          <w14:ligatures w14:val="none"/>
        </w:rPr>
        <w:t> </w:t>
      </w:r>
    </w:p>
    <w:p w14:paraId="5EF830CD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72750A1A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7</w:t>
      </w:r>
    </w:p>
    <w:p w14:paraId="0F117B4A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2CB37277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Write a query to find </w:t>
      </w: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Country of origin, return time ,occasion of each product type .</w:t>
      </w:r>
    </w:p>
    <w:p w14:paraId="7B3B1BFD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(use table 1 and table 3)</w:t>
      </w:r>
    </w:p>
    <w:p w14:paraId="25ADB42B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13E5A7D2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6C63E0B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4EB13DAD" w14:textId="77777777" w:rsidR="00B87C53" w:rsidRPr="00B87C53" w:rsidRDefault="00B87C53" w:rsidP="00B87C53">
      <w:p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0097E44D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shd w:val="clear" w:color="auto" w:fill="FFFF00"/>
          <w:lang w:val="en-PK" w:eastAsia="en-PK"/>
          <w14:ligatures w14:val="none"/>
        </w:rPr>
        <w:t>Phase  </w:t>
      </w: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shd w:val="clear" w:color="auto" w:fill="FFFF00"/>
          <w:lang w:val="en-PK" w:eastAsia="en-PK"/>
          <w14:ligatures w14:val="none"/>
        </w:rPr>
        <w:t>3</w:t>
      </w: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                                                                                </w:t>
      </w: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30 marks</w:t>
      </w:r>
    </w:p>
    <w:p w14:paraId="5E1E1844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</w:p>
    <w:p w14:paraId="4395CEAF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Now make only 1 dataframe of 3 csv file using concat/merge /join operation of pandas and start doing EDA .</w:t>
      </w:r>
    </w:p>
    <w:p w14:paraId="6526D6AE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lastRenderedPageBreak/>
        <w:t>Do the complete EDA in details to explore the insights of data and write the detailed observations of each analysis .</w:t>
      </w:r>
    </w:p>
    <w:p w14:paraId="1E06B983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0307AA70" w14:textId="77777777" w:rsidR="00B87C53" w:rsidRPr="00B87C53" w:rsidRDefault="00B87C53" w:rsidP="00B87C53">
      <w:pPr>
        <w:shd w:val="clear" w:color="auto" w:fill="FFFFFF"/>
        <w:spacing w:after="240" w:line="240" w:lineRule="auto"/>
        <w:ind w:left="108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4"/>
          <w:szCs w:val="24"/>
          <w:lang w:val="en-PK" w:eastAsia="en-PK"/>
          <w14:ligatures w14:val="none"/>
        </w:rPr>
        <w:t> </w:t>
      </w:r>
    </w:p>
    <w:p w14:paraId="582247FA" w14:textId="77777777" w:rsidR="00B87C53" w:rsidRPr="00B87C53" w:rsidRDefault="00B87C53" w:rsidP="00B87C53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  <w:t> </w:t>
      </w:r>
    </w:p>
    <w:p w14:paraId="363031FE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shd w:val="clear" w:color="auto" w:fill="FFFF00"/>
          <w:lang w:val="en-PK" w:eastAsia="en-PK"/>
          <w14:ligatures w14:val="none"/>
        </w:rPr>
        <w:t>Phase 4</w:t>
      </w: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lang w:val="en-PK" w:eastAsia="en-PK"/>
          <w14:ligatures w14:val="none"/>
        </w:rPr>
        <w:t>    </w:t>
      </w: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                                                                           </w:t>
      </w: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20</w:t>
      </w: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marks</w:t>
      </w:r>
    </w:p>
    <w:p w14:paraId="71FAA487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Write the complete Machine learning code to make predictions of price and occasion .Use appropriate models on their label basis. Remember you need to make 2 different predictions: price and occasion   .</w:t>
      </w:r>
    </w:p>
    <w:p w14:paraId="3786C548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Apply all the best techniques of scaling, hyperparameter tuning, avoid underfitting or overfitting (bias/variance)</w:t>
      </w:r>
    </w:p>
    <w:p w14:paraId="484B26E9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At the end save the best model and convey on which basis you have chosen that model.  </w:t>
      </w:r>
    </w:p>
    <w:p w14:paraId="062084A0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Submission guidelines :</w:t>
      </w:r>
    </w:p>
    <w:p w14:paraId="288CA8A5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</w:p>
    <w:p w14:paraId="372E9676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1)  You need to submit  only 3 files in Github . Only Github link will be accepted .</w:t>
      </w:r>
    </w:p>
    <w:p w14:paraId="114F0283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2)  File 1 :  webscraping phase 1 file</w:t>
      </w:r>
    </w:p>
    <w:p w14:paraId="1F2026AC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3)  File 2 :   SQL Queries  phase 2 file</w:t>
      </w:r>
    </w:p>
    <w:p w14:paraId="2F78481C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4) File 3 : EDA and Machine Learning  file  .</w:t>
      </w:r>
    </w:p>
    <w:p w14:paraId="347339C8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</w:p>
    <w:p w14:paraId="437C7ECE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Note:</w:t>
      </w:r>
    </w:p>
    <w:p w14:paraId="1A1973D0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</w:p>
    <w:p w14:paraId="5D7CB745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lastRenderedPageBreak/>
        <w:t>1)  Make one repository on github and send link on last day of submission date.</w:t>
      </w:r>
    </w:p>
    <w:p w14:paraId="148FC190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2)  Do not submit direct file in LMS. Only Github link will be accepted.</w:t>
      </w:r>
    </w:p>
    <w:p w14:paraId="6A016F93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3)  No extension will be provided.</w:t>
      </w:r>
    </w:p>
    <w:p w14:paraId="5422586E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4)  Marks criteria will be followed.</w:t>
      </w:r>
    </w:p>
    <w:p w14:paraId="44A761BB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5)  Plagiarism work/ Use of any AI tool  will not be accepted or cancelled.</w:t>
      </w:r>
    </w:p>
    <w:p w14:paraId="645D20BE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</w:p>
    <w:p w14:paraId="63BE02BF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</w:p>
    <w:p w14:paraId="0B7C3E8B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</w:p>
    <w:p w14:paraId="38781637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END</w:t>
      </w:r>
    </w:p>
    <w:p w14:paraId="71F90CE6" w14:textId="77777777" w:rsidR="00B87C53" w:rsidRPr="00B87C53" w:rsidRDefault="00B87C53" w:rsidP="00B87C53">
      <w:pPr>
        <w:shd w:val="clear" w:color="auto" w:fill="FFFFFF"/>
        <w:spacing w:after="240" w:line="240" w:lineRule="auto"/>
        <w:ind w:left="360"/>
        <w:rPr>
          <w:rFonts w:ascii="Poppins" w:eastAsia="Times New Roman" w:hAnsi="Poppins" w:cs="Poppins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B87C53">
        <w:rPr>
          <w:rFonts w:ascii="Poppins" w:eastAsia="Times New Roman" w:hAnsi="Poppins" w:cs="Poppins"/>
          <w:color w:val="000000"/>
          <w:kern w:val="0"/>
          <w:sz w:val="28"/>
          <w:szCs w:val="28"/>
          <w:lang w:val="en-PK" w:eastAsia="en-PK"/>
          <w14:ligatures w14:val="none"/>
        </w:rPr>
        <w:t> </w:t>
      </w:r>
    </w:p>
    <w:p w14:paraId="035A5EDC" w14:textId="77777777" w:rsidR="00300AE3" w:rsidRDefault="00300AE3"/>
    <w:sectPr w:rsidR="0030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B9"/>
    <w:rsid w:val="00300AE3"/>
    <w:rsid w:val="00B87C53"/>
    <w:rsid w:val="00F5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0AFA0-4E2D-4B1D-812E-B275ABA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C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B87C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7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a.in/" TargetMode="External"/><Relationship Id="rId13" Type="http://schemas.openxmlformats.org/officeDocument/2006/relationships/hyperlink" Target="https://www.muftijeans.in/" TargetMode="External"/><Relationship Id="rId18" Type="http://schemas.openxmlformats.org/officeDocument/2006/relationships/hyperlink" Target="https://www.zodiaconline.com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bottegaveneta.com/en-en" TargetMode="External"/><Relationship Id="rId7" Type="http://schemas.openxmlformats.org/officeDocument/2006/relationships/hyperlink" Target="https://allensolly.abfrl.in/" TargetMode="External"/><Relationship Id="rId12" Type="http://schemas.openxmlformats.org/officeDocument/2006/relationships/hyperlink" Target="https://www.montecarlo.in/" TargetMode="External"/><Relationship Id="rId17" Type="http://schemas.openxmlformats.org/officeDocument/2006/relationships/hyperlink" Target="https://wforwoman.com/" TargetMode="External"/><Relationship Id="rId25" Type="http://schemas.openxmlformats.org/officeDocument/2006/relationships/hyperlink" Target="https://www.provogu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.benetton.com/" TargetMode="External"/><Relationship Id="rId20" Type="http://schemas.openxmlformats.org/officeDocument/2006/relationships/hyperlink" Target="https://www.manyava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2.hm.com/en_in/index.html" TargetMode="External"/><Relationship Id="rId11" Type="http://schemas.openxmlformats.org/officeDocument/2006/relationships/hyperlink" Target="https://www.levi.in/" TargetMode="External"/><Relationship Id="rId24" Type="http://schemas.openxmlformats.org/officeDocument/2006/relationships/hyperlink" Target="https://www.loewe.com/int/en/home?country=IN&amp;gad_source=1&amp;gclid=EAIaIQobChMI6dfnvNqbhAMVOSmDAx3DKAAAEAAYASAAEgINmvD_BwE" TargetMode="External"/><Relationship Id="rId5" Type="http://schemas.openxmlformats.org/officeDocument/2006/relationships/hyperlink" Target="https://oldnavy.gap.com/" TargetMode="External"/><Relationship Id="rId15" Type="http://schemas.openxmlformats.org/officeDocument/2006/relationships/hyperlink" Target="https://uspoloassn.in/" TargetMode="External"/><Relationship Id="rId23" Type="http://schemas.openxmlformats.org/officeDocument/2006/relationships/hyperlink" Target="https://in.lining.studio/category/clothing" TargetMode="External"/><Relationship Id="rId10" Type="http://schemas.openxmlformats.org/officeDocument/2006/relationships/hyperlink" Target="https://www2.hm.com/en_in/index.html" TargetMode="External"/><Relationship Id="rId19" Type="http://schemas.openxmlformats.org/officeDocument/2006/relationships/hyperlink" Target="https://www.zara.com/in/" TargetMode="External"/><Relationship Id="rId4" Type="http://schemas.openxmlformats.org/officeDocument/2006/relationships/hyperlink" Target="https://www.adidas.co.in/" TargetMode="External"/><Relationship Id="rId9" Type="http://schemas.openxmlformats.org/officeDocument/2006/relationships/hyperlink" Target="https://www.fabindia.com/" TargetMode="External"/><Relationship Id="rId14" Type="http://schemas.openxmlformats.org/officeDocument/2006/relationships/hyperlink" Target="https://www.peterengland.com/" TargetMode="External"/><Relationship Id="rId22" Type="http://schemas.openxmlformats.org/officeDocument/2006/relationships/hyperlink" Target="https://www.newbalanc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</dc:creator>
  <cp:keywords/>
  <dc:description/>
  <cp:lastModifiedBy>mansoor ali</cp:lastModifiedBy>
  <cp:revision>3</cp:revision>
  <dcterms:created xsi:type="dcterms:W3CDTF">2024-04-18T13:00:00Z</dcterms:created>
  <dcterms:modified xsi:type="dcterms:W3CDTF">2024-04-18T13:00:00Z</dcterms:modified>
</cp:coreProperties>
</file>