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530B7" w14:textId="77777777" w:rsidR="004F6052" w:rsidRDefault="00D7750F">
      <w:pPr>
        <w:rPr>
          <w:b/>
          <w:bCs/>
          <w:sz w:val="28"/>
          <w:szCs w:val="28"/>
        </w:rPr>
      </w:pPr>
      <w:r w:rsidRPr="00D7750F">
        <w:rPr>
          <w:b/>
          <w:bCs/>
          <w:sz w:val="28"/>
          <w:szCs w:val="28"/>
        </w:rPr>
        <w:t>Teacher Computer Retrieval</w:t>
      </w:r>
      <w:r>
        <w:rPr>
          <w:b/>
          <w:bCs/>
          <w:sz w:val="28"/>
          <w:szCs w:val="28"/>
        </w:rPr>
        <w:t>:</w:t>
      </w:r>
    </w:p>
    <w:p w14:paraId="50BAAE74" w14:textId="77777777" w:rsidR="00D7750F" w:rsidRDefault="00D7750F">
      <w:pPr>
        <w:rPr>
          <w:b/>
          <w:bCs/>
          <w:sz w:val="28"/>
          <w:szCs w:val="28"/>
        </w:rPr>
      </w:pPr>
    </w:p>
    <w:p w14:paraId="24C3670B" w14:textId="77777777" w:rsidR="00D7750F" w:rsidRDefault="00D7750F">
      <w:pPr>
        <w:rPr>
          <w:b/>
          <w:bCs/>
          <w:sz w:val="24"/>
          <w:szCs w:val="24"/>
        </w:rPr>
      </w:pPr>
      <w:r w:rsidRPr="00D7750F">
        <w:rPr>
          <w:b/>
          <w:bCs/>
          <w:sz w:val="24"/>
          <w:szCs w:val="24"/>
        </w:rPr>
        <w:t>Project Type:</w:t>
      </w:r>
      <w:r>
        <w:rPr>
          <w:b/>
          <w:bCs/>
          <w:sz w:val="24"/>
          <w:szCs w:val="24"/>
        </w:rPr>
        <w:t xml:space="preserve"> </w:t>
      </w:r>
    </w:p>
    <w:p w14:paraId="7754CEBC" w14:textId="77777777" w:rsidR="00D7750F" w:rsidRDefault="00D7750F">
      <w:pPr>
        <w:rPr>
          <w:sz w:val="24"/>
          <w:szCs w:val="24"/>
        </w:rPr>
      </w:pPr>
      <w:r>
        <w:rPr>
          <w:sz w:val="24"/>
          <w:szCs w:val="24"/>
        </w:rPr>
        <w:t>.NetCore 3.1 Console App</w:t>
      </w:r>
    </w:p>
    <w:p w14:paraId="0B8BF5EA" w14:textId="77777777" w:rsidR="00D7750F" w:rsidRDefault="00D7750F">
      <w:pPr>
        <w:rPr>
          <w:b/>
          <w:bCs/>
          <w:sz w:val="24"/>
          <w:szCs w:val="24"/>
        </w:rPr>
      </w:pPr>
      <w:r w:rsidRPr="00D7750F">
        <w:rPr>
          <w:b/>
          <w:bCs/>
          <w:sz w:val="24"/>
          <w:szCs w:val="24"/>
        </w:rPr>
        <w:t>Project Structure</w:t>
      </w:r>
      <w:r>
        <w:rPr>
          <w:b/>
          <w:bCs/>
          <w:sz w:val="24"/>
          <w:szCs w:val="24"/>
        </w:rPr>
        <w:t>:</w:t>
      </w:r>
    </w:p>
    <w:p w14:paraId="1365CFFA" w14:textId="77777777" w:rsidR="00D7750F" w:rsidRDefault="00D7750F">
      <w:pPr>
        <w:rPr>
          <w:sz w:val="24"/>
          <w:szCs w:val="24"/>
        </w:rPr>
      </w:pPr>
      <w:r>
        <w:rPr>
          <w:sz w:val="24"/>
          <w:szCs w:val="24"/>
        </w:rPr>
        <w:t>Project Consists of a Tests and a Console Project with the following directory structure:</w:t>
      </w:r>
    </w:p>
    <w:p w14:paraId="43E8659D" w14:textId="77777777" w:rsidR="00D7750F" w:rsidRDefault="00D775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D5070D" wp14:editId="4C7C43EE">
            <wp:extent cx="5943600" cy="120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FED" w14:textId="77777777" w:rsidR="00D7750F" w:rsidRPr="00D7750F" w:rsidRDefault="00D7750F">
      <w:pPr>
        <w:rPr>
          <w:b/>
          <w:bCs/>
          <w:sz w:val="24"/>
          <w:szCs w:val="24"/>
        </w:rPr>
      </w:pPr>
      <w:r w:rsidRPr="00D7750F">
        <w:rPr>
          <w:b/>
          <w:bCs/>
          <w:sz w:val="24"/>
          <w:szCs w:val="24"/>
        </w:rPr>
        <w:t>Input and Output Format:</w:t>
      </w:r>
    </w:p>
    <w:p w14:paraId="1C62D369" w14:textId="77777777" w:rsidR="00D7750F" w:rsidRDefault="00D7750F">
      <w:pPr>
        <w:rPr>
          <w:sz w:val="24"/>
          <w:szCs w:val="24"/>
        </w:rPr>
      </w:pPr>
      <w:r>
        <w:rPr>
          <w:sz w:val="24"/>
          <w:szCs w:val="24"/>
        </w:rPr>
        <w:t>Being a console app and to support different Inputs before making a choice on what action to perform the user first needs to provide sample data (Test academies and distance between them) to run the module with in the following format:</w:t>
      </w:r>
    </w:p>
    <w:p w14:paraId="16553498" w14:textId="77777777" w:rsidR="00D7750F" w:rsidRDefault="00D7750F">
      <w:pPr>
        <w:rPr>
          <w:sz w:val="24"/>
          <w:szCs w:val="24"/>
        </w:rPr>
      </w:pPr>
      <w:r>
        <w:rPr>
          <w:sz w:val="24"/>
          <w:szCs w:val="24"/>
        </w:rPr>
        <w:t>ABC where (A -&gt; start/source academy, B-&gt; end/destination academy, C -&gt; distance between start and end academy)</w:t>
      </w:r>
    </w:p>
    <w:p w14:paraId="5DCF6FB4" w14:textId="77777777" w:rsidR="00D7750F" w:rsidRDefault="00D7750F">
      <w:pPr>
        <w:rPr>
          <w:sz w:val="24"/>
          <w:szCs w:val="24"/>
        </w:rPr>
      </w:pPr>
      <w:r w:rsidRPr="00D7750F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As distance between two academies can’t be negative it is assumed that C will never be negative.</w:t>
      </w:r>
    </w:p>
    <w:p w14:paraId="79FD26FA" w14:textId="77777777" w:rsidR="00D7750F" w:rsidRDefault="00D7750F">
      <w:pPr>
        <w:rPr>
          <w:sz w:val="24"/>
          <w:szCs w:val="24"/>
        </w:rPr>
      </w:pPr>
    </w:p>
    <w:p w14:paraId="7FCD35CF" w14:textId="77777777" w:rsidR="00D7750F" w:rsidRPr="008D2FBD" w:rsidRDefault="008D2FBD">
      <w:pPr>
        <w:rPr>
          <w:b/>
          <w:bCs/>
          <w:sz w:val="24"/>
          <w:szCs w:val="24"/>
        </w:rPr>
      </w:pPr>
      <w:r w:rsidRPr="008D2FBD">
        <w:rPr>
          <w:b/>
          <w:bCs/>
          <w:sz w:val="24"/>
          <w:szCs w:val="24"/>
        </w:rPr>
        <w:t>Building and Running App:</w:t>
      </w:r>
    </w:p>
    <w:p w14:paraId="7E96431A" w14:textId="77777777" w:rsidR="008D2FBD" w:rsidRDefault="008D2FBD">
      <w:pPr>
        <w:rPr>
          <w:sz w:val="24"/>
          <w:szCs w:val="24"/>
        </w:rPr>
      </w:pPr>
      <w:r>
        <w:rPr>
          <w:sz w:val="24"/>
          <w:szCs w:val="24"/>
        </w:rPr>
        <w:t>To run the console app, navigate to “</w:t>
      </w:r>
      <w:r w:rsidRPr="008D2FBD">
        <w:rPr>
          <w:sz w:val="24"/>
          <w:szCs w:val="24"/>
        </w:rPr>
        <w:t>TeacherComputerRetrieval</w:t>
      </w:r>
      <w:r>
        <w:rPr>
          <w:sz w:val="24"/>
          <w:szCs w:val="24"/>
        </w:rPr>
        <w:t>” folder and run the following command in command prompt to build and run the project:</w:t>
      </w:r>
    </w:p>
    <w:p w14:paraId="659934DA" w14:textId="77777777" w:rsidR="008D2FBD" w:rsidRDefault="008D2FBD">
      <w:pPr>
        <w:rPr>
          <w:b/>
          <w:bCs/>
          <w:color w:val="ED7D31" w:themeColor="accent2"/>
          <w:sz w:val="24"/>
          <w:szCs w:val="24"/>
        </w:rPr>
      </w:pPr>
      <w:r w:rsidRPr="008D2FBD">
        <w:rPr>
          <w:b/>
          <w:bCs/>
          <w:color w:val="ED7D31" w:themeColor="accent2"/>
          <w:sz w:val="24"/>
          <w:szCs w:val="24"/>
        </w:rPr>
        <w:t>C:\Users\mansoor\Bridge\TeacherComputerRetrieval&gt; dotnet run</w:t>
      </w:r>
    </w:p>
    <w:p w14:paraId="418D8B80" w14:textId="77777777" w:rsidR="008D2FBD" w:rsidRDefault="008D2FB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Running Test Project:</w:t>
      </w:r>
    </w:p>
    <w:p w14:paraId="6E2D9473" w14:textId="77777777" w:rsidR="008D2FBD" w:rsidRDefault="008D2FBD" w:rsidP="008D2FBD">
      <w:pPr>
        <w:rPr>
          <w:sz w:val="24"/>
          <w:szCs w:val="24"/>
        </w:rPr>
      </w:pPr>
      <w:r>
        <w:rPr>
          <w:sz w:val="24"/>
          <w:szCs w:val="24"/>
        </w:rPr>
        <w:t>To run the console app, navigate to “</w:t>
      </w:r>
      <w:r w:rsidRPr="008D2FBD">
        <w:rPr>
          <w:sz w:val="24"/>
          <w:szCs w:val="24"/>
        </w:rPr>
        <w:t>TeacherComputerRetrieval</w:t>
      </w:r>
      <w:r>
        <w:rPr>
          <w:sz w:val="24"/>
          <w:szCs w:val="24"/>
        </w:rPr>
        <w:t>.Tests” folder and run the following command in command prompt to build and run the tests:</w:t>
      </w:r>
    </w:p>
    <w:p w14:paraId="65A4EFA5" w14:textId="77777777" w:rsidR="008D2FBD" w:rsidRDefault="008D2FBD" w:rsidP="008D2FBD">
      <w:pPr>
        <w:rPr>
          <w:b/>
          <w:bCs/>
          <w:color w:val="ED7D31" w:themeColor="accent2"/>
          <w:sz w:val="24"/>
          <w:szCs w:val="24"/>
        </w:rPr>
      </w:pPr>
      <w:r w:rsidRPr="008D2FBD">
        <w:rPr>
          <w:b/>
          <w:bCs/>
          <w:color w:val="ED7D31" w:themeColor="accent2"/>
          <w:sz w:val="24"/>
          <w:szCs w:val="24"/>
        </w:rPr>
        <w:t xml:space="preserve">C:\Users\mansoor\Bridge\TeacherComputerRetrieval&gt; dotnet </w:t>
      </w:r>
      <w:r>
        <w:rPr>
          <w:b/>
          <w:bCs/>
          <w:color w:val="ED7D31" w:themeColor="accent2"/>
          <w:sz w:val="24"/>
          <w:szCs w:val="24"/>
        </w:rPr>
        <w:t>tests</w:t>
      </w:r>
    </w:p>
    <w:p w14:paraId="038A6E21" w14:textId="77777777" w:rsidR="008D2FBD" w:rsidRPr="008D2FBD" w:rsidRDefault="008D2FBD" w:rsidP="008D2FBD">
      <w:pPr>
        <w:rPr>
          <w:b/>
          <w:bCs/>
          <w:color w:val="000000" w:themeColor="text1"/>
          <w:sz w:val="24"/>
          <w:szCs w:val="24"/>
        </w:rPr>
      </w:pPr>
      <w:r w:rsidRPr="008D2FBD">
        <w:rPr>
          <w:b/>
          <w:bCs/>
          <w:color w:val="000000" w:themeColor="text1"/>
          <w:sz w:val="24"/>
          <w:szCs w:val="24"/>
        </w:rPr>
        <w:t>Sample Output:</w:t>
      </w:r>
    </w:p>
    <w:p w14:paraId="70AF8BA7" w14:textId="77777777" w:rsidR="008D2FBD" w:rsidRDefault="006E3B52" w:rsidP="008D2FBD">
      <w:pPr>
        <w:rPr>
          <w:b/>
          <w:bCs/>
          <w:color w:val="ED7D31" w:themeColor="accent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6E2DE" wp14:editId="787A3D94">
            <wp:extent cx="56864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7131" w14:textId="77777777" w:rsidR="008D2FBD" w:rsidRDefault="008D2FBD" w:rsidP="008D2FBD">
      <w:pPr>
        <w:rPr>
          <w:sz w:val="24"/>
          <w:szCs w:val="24"/>
        </w:rPr>
      </w:pPr>
    </w:p>
    <w:p w14:paraId="623C3173" w14:textId="77777777" w:rsidR="008D2FBD" w:rsidRDefault="008D2FB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Observations:</w:t>
      </w:r>
    </w:p>
    <w:p w14:paraId="3A420203" w14:textId="77777777" w:rsidR="008D2FBD" w:rsidRDefault="008D2FBD" w:rsidP="008D2FBD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I initially thought that I could have different filters for second module(getting different routes between academies, I eventually figured out that we can’t support having “MinStops” and “MinDistance” filters.</w:t>
      </w:r>
    </w:p>
    <w:p w14:paraId="115402E3" w14:textId="77777777" w:rsidR="008D2FBD" w:rsidRDefault="008D2FBD" w:rsidP="008D2FBD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Reason being: It would run into and infinite loops wherein we have a loop inside graph/routes in academies)</w:t>
      </w:r>
    </w:p>
    <w:p w14:paraId="5EFF711D" w14:textId="77777777" w:rsidR="008D2FBD" w:rsidRDefault="008D2FBD" w:rsidP="008D2FBD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08A35DA6" w14:textId="77777777" w:rsidR="008D2FBD" w:rsidRDefault="008D2FBD" w:rsidP="008D2FBD">
      <w:pPr>
        <w:pStyle w:val="ListParagraph"/>
        <w:ind w:left="0"/>
        <w:rPr>
          <w:color w:val="000000" w:themeColor="text1"/>
          <w:sz w:val="24"/>
          <w:szCs w:val="24"/>
        </w:rPr>
      </w:pPr>
      <w:r w:rsidRPr="008D2FBD">
        <w:rPr>
          <w:b/>
          <w:bCs/>
          <w:color w:val="000000" w:themeColor="text1"/>
          <w:sz w:val="24"/>
          <w:szCs w:val="24"/>
        </w:rPr>
        <w:t>NextSteps</w:t>
      </w:r>
      <w:r>
        <w:rPr>
          <w:color w:val="000000" w:themeColor="text1"/>
          <w:sz w:val="24"/>
          <w:szCs w:val="24"/>
        </w:rPr>
        <w:t>:</w:t>
      </w:r>
    </w:p>
    <w:p w14:paraId="7E4C634C" w14:textId="77777777" w:rsidR="008D2FBD" w:rsidRDefault="008D2FBD" w:rsidP="008D2FBD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538A4B13" w14:textId="77777777" w:rsidR="008D2FBD" w:rsidRDefault="008D2FBD" w:rsidP="008D2FB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am currently not handling any input validations on user input provided, I could probably add a few input validations to make the app user friendly and provide the user a better context of what went wrong.</w:t>
      </w:r>
    </w:p>
    <w:p w14:paraId="7B6F0A77" w14:textId="77777777" w:rsidR="008D2FBD" w:rsidRDefault="008D2FBD" w:rsidP="008D2FB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could probably work on building up an UI windows forms for an example where in it would be intuitive and </w:t>
      </w:r>
      <w:r w:rsidR="006E3B52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user friendly interaction.</w:t>
      </w:r>
    </w:p>
    <w:p w14:paraId="6DF16D04" w14:textId="77777777" w:rsidR="008D2FBD" w:rsidRDefault="008D2FBD" w:rsidP="008D2FB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Handling more edge cases in Unit Tests Input.</w:t>
      </w:r>
    </w:p>
    <w:p w14:paraId="61F020F8" w14:textId="77777777" w:rsidR="006E3B52" w:rsidRDefault="006E3B52" w:rsidP="008D2FB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Having Better Names (While I have tried to name variables and files as much relative as I can I feel that I can still have better names on few of them)</w:t>
      </w:r>
      <w:r w:rsidR="00417D19">
        <w:rPr>
          <w:color w:val="000000" w:themeColor="text1"/>
          <w:sz w:val="24"/>
          <w:szCs w:val="24"/>
        </w:rPr>
        <w:t>.</w:t>
      </w:r>
    </w:p>
    <w:p w14:paraId="542DC74C" w14:textId="0BB672D9" w:rsidR="00417D19" w:rsidRDefault="00417D19" w:rsidP="008D2FB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am currently using “int” to return the result but as the distance could really be huge we could probably use “long” depending on the input constraints. </w:t>
      </w:r>
    </w:p>
    <w:p w14:paraId="7160B590" w14:textId="1947B779" w:rsidR="0000646E" w:rsidRDefault="0000646E" w:rsidP="0000646E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Additional </w:t>
      </w:r>
      <w:r w:rsidRPr="0000646E">
        <w:rPr>
          <w:b/>
          <w:bCs/>
          <w:color w:val="000000" w:themeColor="text1"/>
          <w:sz w:val="24"/>
          <w:szCs w:val="24"/>
        </w:rPr>
        <w:t>Notes:</w:t>
      </w:r>
    </w:p>
    <w:p w14:paraId="5F3C0E59" w14:textId="0F705BB3" w:rsidR="0000646E" w:rsidRDefault="0000646E" w:rsidP="0000646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am using a AdjacentAcademiesDictMap to store the adjacent academies for a given academy</w:t>
      </w:r>
    </w:p>
    <w:p w14:paraId="6F56675C" w14:textId="78B0CDA3" w:rsidR="0000646E" w:rsidRDefault="0000646E" w:rsidP="0000646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case if you want to change the </w:t>
      </w:r>
      <w:r>
        <w:rPr>
          <w:color w:val="000000" w:themeColor="text1"/>
          <w:sz w:val="24"/>
          <w:szCs w:val="24"/>
        </w:rPr>
        <w:t>AdjacentAcademiesDictMap</w:t>
      </w:r>
      <w:r>
        <w:rPr>
          <w:color w:val="000000" w:themeColor="text1"/>
          <w:sz w:val="24"/>
          <w:szCs w:val="24"/>
        </w:rPr>
        <w:t xml:space="preserve"> please refer to “TestHelper” class in “</w:t>
      </w:r>
      <w:r w:rsidRPr="0000646E">
        <w:rPr>
          <w:color w:val="000000" w:themeColor="text1"/>
          <w:sz w:val="24"/>
          <w:szCs w:val="24"/>
        </w:rPr>
        <w:t>TeacherComputerRetrieval.Tests</w:t>
      </w:r>
      <w:r>
        <w:rPr>
          <w:color w:val="000000" w:themeColor="text1"/>
          <w:sz w:val="24"/>
          <w:szCs w:val="24"/>
        </w:rPr>
        <w:t xml:space="preserve">\TestUtils\”. As this is something which is used to build the </w:t>
      </w:r>
      <w:r>
        <w:rPr>
          <w:color w:val="000000" w:themeColor="text1"/>
          <w:sz w:val="24"/>
          <w:szCs w:val="24"/>
        </w:rPr>
        <w:t>AdjacentAcademiesDictMap</w:t>
      </w:r>
      <w:r>
        <w:rPr>
          <w:color w:val="000000" w:themeColor="text1"/>
          <w:sz w:val="24"/>
          <w:szCs w:val="24"/>
        </w:rPr>
        <w:t xml:space="preserve"> before running the tests.</w:t>
      </w:r>
    </w:p>
    <w:p w14:paraId="31CDF0FC" w14:textId="785EE8D4" w:rsidR="0000646E" w:rsidRPr="0000646E" w:rsidRDefault="0000646E" w:rsidP="0000646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r w:rsidRPr="0000646E">
        <w:rPr>
          <w:color w:val="000000" w:themeColor="text1"/>
          <w:sz w:val="24"/>
          <w:szCs w:val="24"/>
        </w:rPr>
        <w:t>TestDataClass</w:t>
      </w:r>
      <w:r>
        <w:rPr>
          <w:color w:val="000000" w:themeColor="text1"/>
          <w:sz w:val="24"/>
          <w:szCs w:val="24"/>
        </w:rPr>
        <w:t>” can be used to provide different inputs to tests in case if required.</w:t>
      </w:r>
      <w:bookmarkStart w:id="0" w:name="_GoBack"/>
      <w:bookmarkEnd w:id="0"/>
    </w:p>
    <w:p w14:paraId="7B439C73" w14:textId="77777777" w:rsidR="00D7750F" w:rsidRPr="00D7750F" w:rsidRDefault="00D7750F">
      <w:pPr>
        <w:rPr>
          <w:b/>
          <w:bCs/>
          <w:sz w:val="24"/>
          <w:szCs w:val="24"/>
        </w:rPr>
      </w:pPr>
    </w:p>
    <w:p w14:paraId="6BD5F2EB" w14:textId="77777777" w:rsidR="00D7750F" w:rsidRPr="00D7750F" w:rsidRDefault="00D7750F">
      <w:pPr>
        <w:rPr>
          <w:b/>
          <w:bCs/>
          <w:sz w:val="28"/>
          <w:szCs w:val="28"/>
        </w:rPr>
      </w:pPr>
    </w:p>
    <w:sectPr w:rsidR="00D7750F" w:rsidRPr="00D7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F70"/>
    <w:multiLevelType w:val="hybridMultilevel"/>
    <w:tmpl w:val="C022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48A0"/>
    <w:multiLevelType w:val="hybridMultilevel"/>
    <w:tmpl w:val="E1C4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777F6"/>
    <w:multiLevelType w:val="hybridMultilevel"/>
    <w:tmpl w:val="C4CE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B02F0"/>
    <w:multiLevelType w:val="hybridMultilevel"/>
    <w:tmpl w:val="CFB8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D7750F"/>
    <w:rsid w:val="0000646E"/>
    <w:rsid w:val="0006364E"/>
    <w:rsid w:val="00417D19"/>
    <w:rsid w:val="004F6052"/>
    <w:rsid w:val="00611164"/>
    <w:rsid w:val="006942F1"/>
    <w:rsid w:val="006E3B52"/>
    <w:rsid w:val="008D2FBD"/>
    <w:rsid w:val="00D7750F"/>
    <w:rsid w:val="00DF515F"/>
    <w:rsid w:val="00E81456"/>
    <w:rsid w:val="00FE4AA7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50BD"/>
  <w15:chartTrackingRefBased/>
  <w15:docId w15:val="{4783C87D-7CEE-4ECD-8A86-327C8C3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 Mohammad</dc:creator>
  <cp:keywords/>
  <dc:description/>
  <cp:lastModifiedBy>Shaik Mansoor Mohammad</cp:lastModifiedBy>
  <cp:revision>2</cp:revision>
  <dcterms:created xsi:type="dcterms:W3CDTF">2020-05-03T06:01:00Z</dcterms:created>
  <dcterms:modified xsi:type="dcterms:W3CDTF">2020-05-03T07:08:00Z</dcterms:modified>
</cp:coreProperties>
</file>