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SYED MANSOOR</w:t>
      </w:r>
    </w:p>
    <w:p>
      <w:pPr>
        <w:spacing w:after="120"/>
      </w:pPr>
      <w:r>
        <w:rPr>
          <w:rFonts w:ascii="Calibri" w:cs="Calibri" w:eastAsia="Calibri" w:hAnsi="Calibri"/>
          <w:color w:val="7C5CFF"/>
          <w:sz w:val="22"/>
          <w:szCs w:val="22"/>
        </w:rPr>
        <w:t xml:space="preserve">Computer Science &amp; Engineering (Data Science) Student</w:t>
      </w:r>
    </w:p>
    <w:p>
      <w:pPr>
        <w:pBdr>
          <w:bottom w:val="single" w:color="CCCCCC" w:sz="6" w:space="8"/>
        </w:pBdr>
        <w:spacing w:after="1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mansoorsd7781@gmail.com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9959125559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Sai University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7C5CFF"/>
          <w:sz w:val="22"/>
          <w:szCs w:val="22"/>
        </w:rPr>
        <w:t xml:space="preserve">PROFILE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Computer Science and Engineering student specializing in Data Science at Sai University. Comfortable across the full front-end build process — from structuring pages in HTML/CSS to adding interactive, validated JavaScript features. Enjoys turning practical, real-world business needs into working websites.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7C5CFF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B.Tech, Computer Science &amp; Engineering (Data Science)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Sai University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7C5CFF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C, Python, JavaScript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Web: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HTML5, CSS3, responsive design, form validation, REST-style integrations (WhatsApp API, Google Maps embeds)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 &amp; GitHub, GitHub Pages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7C5CFF"/>
          <w:sz w:val="22"/>
          <w:szCs w:val="22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SMV Tyre Agencies — Business Website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Personal Project  |  HTML, CSS, JavaScript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a 5-page business website for a real tyre shop, covering home, services, tyre pricing, booking, and contact.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Implemented a full-screen, auto-rotating image slider for the homepage hero section.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a booking form with live JavaScript validation — name, 10-digit phone pattern matching, and conditional field requirements.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Connected form submissions directly to a pre-filled WhatsApp message for instant customer-to-shop handoff.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Integrated an embedded Google Maps location with click-to-call and WhatsApp contact actions.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7C5CFF"/>
          <w:sz w:val="22"/>
          <w:szCs w:val="22"/>
        </w:rPr>
        <w:t xml:space="preserve">LINKS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Portfolio: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[add your GitHub Pages link here]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GitHub: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[add your GitHub profile link here]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2026-08-29T21:12:45.774Z</dcterms:created>
  <dcterms:modified xsi:type="dcterms:W3CDTF">2026-08-29T21:12:45.774Z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