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44D9" w14:textId="77777777" w:rsidR="003904B7" w:rsidRPr="0092233C" w:rsidRDefault="003904B7" w:rsidP="003904B7">
      <w:pPr>
        <w:rPr>
          <w:rFonts w:ascii="Times New Roman" w:hAnsi="Times New Roman" w:cs="Times New Roman"/>
        </w:rPr>
      </w:pPr>
    </w:p>
    <w:p w14:paraId="07800064" w14:textId="77777777" w:rsidR="003904B7" w:rsidRPr="0092233C" w:rsidRDefault="003904B7" w:rsidP="003904B7">
      <w:pPr>
        <w:jc w:val="center"/>
        <w:rPr>
          <w:rFonts w:ascii="Times New Roman" w:hAnsi="Times New Roman" w:cs="Times New Roman"/>
          <w:b/>
          <w:sz w:val="96"/>
          <w:lang w:val="en-US"/>
        </w:rPr>
      </w:pPr>
      <w:r w:rsidRPr="0092233C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72AD89B" wp14:editId="51C47E0F">
            <wp:extent cx="3295650" cy="3523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C1B6" w14:textId="77777777" w:rsidR="003904B7" w:rsidRPr="0092233C" w:rsidRDefault="003904B7" w:rsidP="003904B7">
      <w:pPr>
        <w:jc w:val="both"/>
        <w:rPr>
          <w:rFonts w:ascii="Times New Roman" w:hAnsi="Times New Roman" w:cs="Times New Roman"/>
          <w:b/>
          <w:sz w:val="96"/>
          <w:lang w:val="en-US"/>
        </w:rPr>
      </w:pPr>
    </w:p>
    <w:p w14:paraId="76634499" w14:textId="77777777" w:rsidR="003904B7" w:rsidRPr="0092233C" w:rsidRDefault="00546FFA" w:rsidP="003904B7">
      <w:pPr>
        <w:jc w:val="center"/>
        <w:rPr>
          <w:rFonts w:ascii="Times New Roman" w:hAnsi="Times New Roman" w:cs="Times New Roman"/>
          <w:b/>
          <w:sz w:val="56"/>
          <w:lang w:val="en-US"/>
        </w:rPr>
      </w:pPr>
      <w:r w:rsidRPr="0092233C">
        <w:rPr>
          <w:rFonts w:ascii="Times New Roman" w:hAnsi="Times New Roman" w:cs="Times New Roman"/>
          <w:b/>
          <w:sz w:val="72"/>
          <w:szCs w:val="24"/>
          <w:lang w:val="en-US"/>
        </w:rPr>
        <w:t xml:space="preserve">LORAWAN PROJECT </w:t>
      </w:r>
    </w:p>
    <w:p w14:paraId="594B877C" w14:textId="77777777" w:rsidR="003904B7" w:rsidRPr="0092233C" w:rsidRDefault="003904B7" w:rsidP="003904B7">
      <w:pPr>
        <w:jc w:val="center"/>
        <w:rPr>
          <w:rFonts w:ascii="Times New Roman" w:hAnsi="Times New Roman" w:cs="Times New Roman"/>
          <w:lang w:val="en-US"/>
        </w:rPr>
      </w:pPr>
      <w:r w:rsidRPr="0092233C">
        <w:rPr>
          <w:rFonts w:ascii="Times New Roman" w:hAnsi="Times New Roman" w:cs="Times New Roman"/>
          <w:lang w:val="en-US"/>
        </w:rPr>
        <w:t>By:</w:t>
      </w:r>
    </w:p>
    <w:p w14:paraId="41997B16" w14:textId="77777777" w:rsidR="003904B7" w:rsidRPr="0092233C" w:rsidRDefault="003904B7" w:rsidP="003904B7">
      <w:pPr>
        <w:jc w:val="center"/>
        <w:rPr>
          <w:rFonts w:ascii="Times New Roman" w:hAnsi="Times New Roman" w:cs="Times New Roman"/>
          <w:lang w:val="en-US"/>
        </w:rPr>
      </w:pPr>
      <w:r w:rsidRPr="0092233C">
        <w:rPr>
          <w:rFonts w:ascii="Times New Roman" w:hAnsi="Times New Roman" w:cs="Times New Roman"/>
          <w:lang w:val="en-US"/>
        </w:rPr>
        <w:t>Devomech Solutions Pvt. Ltd.</w:t>
      </w:r>
    </w:p>
    <w:p w14:paraId="3813C911" w14:textId="77777777" w:rsidR="003904B7" w:rsidRPr="0092233C" w:rsidRDefault="003904B7" w:rsidP="003904B7">
      <w:pPr>
        <w:jc w:val="center"/>
        <w:rPr>
          <w:rFonts w:ascii="Times New Roman" w:hAnsi="Times New Roman" w:cs="Times New Roman"/>
          <w:b/>
          <w:sz w:val="48"/>
          <w:lang w:val="en-US"/>
        </w:rPr>
      </w:pPr>
    </w:p>
    <w:p w14:paraId="6A15755A" w14:textId="77777777" w:rsidR="003904B7" w:rsidRPr="0092233C" w:rsidRDefault="003904B7" w:rsidP="003904B7">
      <w:pPr>
        <w:tabs>
          <w:tab w:val="left" w:pos="2020"/>
        </w:tabs>
        <w:rPr>
          <w:rFonts w:ascii="Times New Roman" w:hAnsi="Times New Roman" w:cs="Times New Roman"/>
          <w:b/>
          <w:lang w:val="en-US"/>
        </w:rPr>
      </w:pPr>
    </w:p>
    <w:p w14:paraId="5443F847" w14:textId="16CFAD31" w:rsidR="003904B7" w:rsidRPr="0092233C" w:rsidRDefault="00014B95" w:rsidP="003904B7">
      <w:pPr>
        <w:tabs>
          <w:tab w:val="left" w:pos="2020"/>
        </w:tabs>
        <w:jc w:val="center"/>
        <w:rPr>
          <w:rFonts w:ascii="Times New Roman" w:hAnsi="Times New Roman" w:cs="Times New Roman"/>
          <w:lang w:val="en-US"/>
        </w:rPr>
      </w:pPr>
      <w:r w:rsidRPr="0092233C">
        <w:rPr>
          <w:rFonts w:ascii="Times New Roman" w:hAnsi="Times New Roman" w:cs="Times New Roman"/>
          <w:lang w:val="en-US"/>
        </w:rPr>
        <w:t xml:space="preserve">Date: </w:t>
      </w:r>
      <w:r w:rsidR="008220DC" w:rsidRPr="0092233C">
        <w:rPr>
          <w:rFonts w:ascii="Times New Roman" w:hAnsi="Times New Roman" w:cs="Times New Roman"/>
          <w:lang w:val="en-US"/>
        </w:rPr>
        <w:t>07</w:t>
      </w:r>
      <w:r w:rsidR="0021157B" w:rsidRPr="0092233C">
        <w:rPr>
          <w:rFonts w:ascii="Times New Roman" w:hAnsi="Times New Roman" w:cs="Times New Roman"/>
          <w:lang w:val="en-US"/>
        </w:rPr>
        <w:t>-0</w:t>
      </w:r>
      <w:r w:rsidR="008220DC" w:rsidRPr="0092233C">
        <w:rPr>
          <w:rFonts w:ascii="Times New Roman" w:hAnsi="Times New Roman" w:cs="Times New Roman"/>
          <w:lang w:val="en-US"/>
        </w:rPr>
        <w:t>4</w:t>
      </w:r>
      <w:r w:rsidR="003904B7" w:rsidRPr="0092233C">
        <w:rPr>
          <w:rFonts w:ascii="Times New Roman" w:hAnsi="Times New Roman" w:cs="Times New Roman"/>
          <w:lang w:val="en-US"/>
        </w:rPr>
        <w:t>-2023</w:t>
      </w:r>
    </w:p>
    <w:p w14:paraId="4E989BED" w14:textId="77777777" w:rsidR="003904B7" w:rsidRPr="0092233C" w:rsidRDefault="003904B7" w:rsidP="003904B7">
      <w:pPr>
        <w:rPr>
          <w:rFonts w:ascii="Times New Roman" w:hAnsi="Times New Roman" w:cs="Times New Roman"/>
        </w:rPr>
      </w:pPr>
    </w:p>
    <w:p w14:paraId="4FA2AEA9" w14:textId="77777777" w:rsidR="003904B7" w:rsidRPr="0092233C" w:rsidRDefault="003904B7" w:rsidP="003904B7">
      <w:pPr>
        <w:rPr>
          <w:rFonts w:ascii="Times New Roman" w:hAnsi="Times New Roman" w:cs="Times New Roman"/>
        </w:rPr>
      </w:pPr>
    </w:p>
    <w:p w14:paraId="2F1361E3" w14:textId="77777777" w:rsidR="003904B7" w:rsidRPr="0092233C" w:rsidRDefault="003904B7" w:rsidP="003904B7">
      <w:pPr>
        <w:rPr>
          <w:rFonts w:ascii="Times New Roman" w:hAnsi="Times New Roman" w:cs="Times New Roman"/>
        </w:rPr>
      </w:pPr>
    </w:p>
    <w:p w14:paraId="159F08CD" w14:textId="77777777" w:rsidR="00546FFA" w:rsidRPr="0092233C" w:rsidRDefault="003904B7" w:rsidP="00546FFA">
      <w:pPr>
        <w:pStyle w:val="Heading1"/>
        <w:rPr>
          <w:rFonts w:cs="Times New Roman"/>
        </w:rPr>
      </w:pPr>
      <w:r w:rsidRPr="0092233C">
        <w:rPr>
          <w:rFonts w:cs="Times New Roman"/>
        </w:rPr>
        <w:lastRenderedPageBreak/>
        <w:t xml:space="preserve">Current Progress: </w:t>
      </w:r>
    </w:p>
    <w:p w14:paraId="0B9F19C9" w14:textId="24B3A174" w:rsidR="00297347" w:rsidRPr="0092233C" w:rsidRDefault="008220DC" w:rsidP="008220DC">
      <w:pPr>
        <w:pStyle w:val="ListParagraph"/>
        <w:numPr>
          <w:ilvl w:val="0"/>
          <w:numId w:val="11"/>
        </w:numPr>
        <w:rPr>
          <w:rFonts w:cs="Times New Roman"/>
          <w:lang w:val="en-US"/>
        </w:rPr>
      </w:pPr>
      <w:r w:rsidRPr="0092233C">
        <w:rPr>
          <w:rFonts w:cs="Times New Roman"/>
          <w:lang w:val="en-US"/>
        </w:rPr>
        <w:t>We have tested the rfm95 lora module for both client and server.</w:t>
      </w:r>
    </w:p>
    <w:p w14:paraId="49611132" w14:textId="35304ADB" w:rsidR="008220DC" w:rsidRPr="0092233C" w:rsidRDefault="008220DC" w:rsidP="008220DC">
      <w:pPr>
        <w:pStyle w:val="ListParagraph"/>
        <w:numPr>
          <w:ilvl w:val="0"/>
          <w:numId w:val="11"/>
        </w:numPr>
        <w:rPr>
          <w:rFonts w:cs="Times New Roman"/>
          <w:lang w:val="en-US"/>
        </w:rPr>
      </w:pPr>
      <w:r w:rsidRPr="0092233C">
        <w:rPr>
          <w:rFonts w:cs="Times New Roman"/>
          <w:lang w:val="en-US"/>
        </w:rPr>
        <w:t>The two-way communication was established between the client and server by defining the node address of all devices.</w:t>
      </w:r>
    </w:p>
    <w:p w14:paraId="219AE908" w14:textId="60DFFF6C" w:rsidR="008220DC" w:rsidRPr="0092233C" w:rsidRDefault="008220DC" w:rsidP="008220DC">
      <w:pPr>
        <w:pStyle w:val="ListParagraph"/>
        <w:numPr>
          <w:ilvl w:val="0"/>
          <w:numId w:val="11"/>
        </w:numPr>
        <w:rPr>
          <w:rFonts w:cs="Times New Roman"/>
          <w:lang w:val="en-US"/>
        </w:rPr>
      </w:pPr>
      <w:r w:rsidRPr="0092233C">
        <w:rPr>
          <w:rFonts w:cs="Times New Roman"/>
          <w:lang w:val="en-US"/>
        </w:rPr>
        <w:t xml:space="preserve">The acknowledgement-based communication was tested in which the server send data to the different nodes (node 1 and node 2) and on successful transmission the client node </w:t>
      </w:r>
      <w:proofErr w:type="gramStart"/>
      <w:r w:rsidRPr="0092233C">
        <w:rPr>
          <w:rFonts w:cs="Times New Roman"/>
          <w:lang w:val="en-US"/>
        </w:rPr>
        <w:t>send</w:t>
      </w:r>
      <w:proofErr w:type="gramEnd"/>
      <w:r w:rsidRPr="0092233C">
        <w:rPr>
          <w:rFonts w:cs="Times New Roman"/>
          <w:lang w:val="en-US"/>
        </w:rPr>
        <w:t xml:space="preserve"> the acknowledgement message. On reception of the reply from client the data transmission is stopped elsewise the server keep on sending data to all nodes.</w:t>
      </w:r>
    </w:p>
    <w:p w14:paraId="41D5DB8B" w14:textId="03D0DBF1" w:rsidR="008220DC" w:rsidRPr="0092233C" w:rsidRDefault="008220DC" w:rsidP="008220DC">
      <w:pPr>
        <w:pStyle w:val="ListParagraph"/>
        <w:numPr>
          <w:ilvl w:val="0"/>
          <w:numId w:val="11"/>
        </w:numPr>
        <w:rPr>
          <w:rFonts w:cs="Times New Roman"/>
          <w:lang w:val="en-US"/>
        </w:rPr>
      </w:pPr>
      <w:r w:rsidRPr="0092233C">
        <w:rPr>
          <w:rFonts w:cs="Times New Roman"/>
          <w:lang w:val="en-US"/>
        </w:rPr>
        <w:t>The server and the client send wakeup/power on message to connected nodes so that the server resend the data in case of restart conditions triggered by battery drain or any other issues.</w:t>
      </w:r>
    </w:p>
    <w:p w14:paraId="3F58CF54" w14:textId="77777777" w:rsidR="003247A1" w:rsidRPr="0092233C" w:rsidRDefault="003247A1" w:rsidP="003247A1">
      <w:pPr>
        <w:keepNext/>
        <w:ind w:left="720"/>
        <w:rPr>
          <w:rFonts w:ascii="Times New Roman" w:hAnsi="Times New Roman" w:cs="Times New Roman"/>
        </w:rPr>
      </w:pPr>
      <w:r w:rsidRPr="0092233C">
        <w:rPr>
          <w:rFonts w:ascii="Times New Roman" w:hAnsi="Times New Roman" w:cs="Times New Roman"/>
          <w:lang w:val="en-US"/>
        </w:rPr>
        <w:drawing>
          <wp:inline distT="0" distB="0" distL="0" distR="0" wp14:anchorId="049B3B3F" wp14:editId="1E4ECD7E">
            <wp:extent cx="5503025" cy="2502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64" cy="25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9FCD" w14:textId="4161D2C7" w:rsidR="003247A1" w:rsidRPr="0092233C" w:rsidRDefault="003247A1" w:rsidP="003247A1">
      <w:pPr>
        <w:pStyle w:val="Caption"/>
        <w:jc w:val="center"/>
        <w:rPr>
          <w:rFonts w:cs="Times New Roman"/>
          <w:i w:val="0"/>
          <w:iCs w:val="0"/>
          <w:sz w:val="20"/>
          <w:szCs w:val="20"/>
          <w:lang w:val="en-US"/>
        </w:rPr>
      </w:pPr>
      <w:r w:rsidRPr="0092233C">
        <w:rPr>
          <w:rFonts w:cs="Times New Roman"/>
          <w:i w:val="0"/>
          <w:iCs w:val="0"/>
          <w:sz w:val="20"/>
          <w:szCs w:val="20"/>
        </w:rPr>
        <w:t xml:space="preserve">Figure </w:t>
      </w:r>
      <w:r w:rsidRPr="0092233C">
        <w:rPr>
          <w:rFonts w:cs="Times New Roman"/>
          <w:i w:val="0"/>
          <w:iCs w:val="0"/>
          <w:sz w:val="20"/>
          <w:szCs w:val="20"/>
        </w:rPr>
        <w:fldChar w:fldCharType="begin"/>
      </w:r>
      <w:r w:rsidRPr="0092233C">
        <w:rPr>
          <w:rFonts w:cs="Times New Roman"/>
          <w:i w:val="0"/>
          <w:iCs w:val="0"/>
          <w:sz w:val="20"/>
          <w:szCs w:val="20"/>
        </w:rPr>
        <w:instrText xml:space="preserve"> SEQ Figure \* ARABIC </w:instrText>
      </w:r>
      <w:r w:rsidRPr="0092233C">
        <w:rPr>
          <w:rFonts w:cs="Times New Roman"/>
          <w:i w:val="0"/>
          <w:iCs w:val="0"/>
          <w:sz w:val="20"/>
          <w:szCs w:val="20"/>
        </w:rPr>
        <w:fldChar w:fldCharType="separate"/>
      </w:r>
      <w:r w:rsidRPr="0092233C">
        <w:rPr>
          <w:rFonts w:cs="Times New Roman"/>
          <w:i w:val="0"/>
          <w:iCs w:val="0"/>
          <w:noProof/>
          <w:sz w:val="20"/>
          <w:szCs w:val="20"/>
        </w:rPr>
        <w:t>1</w:t>
      </w:r>
      <w:r w:rsidRPr="0092233C">
        <w:rPr>
          <w:rFonts w:cs="Times New Roman"/>
          <w:i w:val="0"/>
          <w:iCs w:val="0"/>
          <w:sz w:val="20"/>
          <w:szCs w:val="20"/>
        </w:rPr>
        <w:fldChar w:fldCharType="end"/>
      </w:r>
      <w:r w:rsidRPr="0092233C">
        <w:rPr>
          <w:rFonts w:cs="Times New Roman"/>
          <w:i w:val="0"/>
          <w:iCs w:val="0"/>
          <w:sz w:val="20"/>
          <w:szCs w:val="20"/>
        </w:rPr>
        <w:t xml:space="preserve"> acknowledgement-based communication</w:t>
      </w:r>
    </w:p>
    <w:p w14:paraId="50EDB90B" w14:textId="77777777" w:rsidR="008220DC" w:rsidRPr="0092233C" w:rsidRDefault="008220DC" w:rsidP="008220DC">
      <w:pPr>
        <w:pStyle w:val="ListParagraph"/>
        <w:rPr>
          <w:rFonts w:cs="Times New Roman"/>
          <w:lang w:val="en-US"/>
        </w:rPr>
      </w:pPr>
    </w:p>
    <w:p w14:paraId="7B4CFB1A" w14:textId="77777777" w:rsidR="008220DC" w:rsidRPr="0092233C" w:rsidRDefault="008220DC" w:rsidP="008220DC">
      <w:pPr>
        <w:rPr>
          <w:rFonts w:ascii="Times New Roman" w:hAnsi="Times New Roman" w:cs="Times New Roman"/>
          <w:lang w:val="en-US"/>
        </w:rPr>
      </w:pPr>
    </w:p>
    <w:p w14:paraId="71ACE565" w14:textId="77777777" w:rsidR="00FB1264" w:rsidRPr="0092233C" w:rsidRDefault="00FB1264" w:rsidP="00FB1264">
      <w:pPr>
        <w:rPr>
          <w:rFonts w:ascii="Times New Roman" w:hAnsi="Times New Roman" w:cs="Times New Roman"/>
          <w:lang w:val="en-GB"/>
        </w:rPr>
      </w:pPr>
    </w:p>
    <w:p w14:paraId="10E9486F" w14:textId="77777777" w:rsidR="00FB1264" w:rsidRPr="0092233C" w:rsidRDefault="00FB1264" w:rsidP="00FB1264">
      <w:pPr>
        <w:rPr>
          <w:rFonts w:ascii="Times New Roman" w:hAnsi="Times New Roman" w:cs="Times New Roman"/>
          <w:lang w:val="en-GB"/>
        </w:rPr>
      </w:pPr>
    </w:p>
    <w:p w14:paraId="608C7DCC" w14:textId="77777777" w:rsidR="003904B7" w:rsidRPr="0092233C" w:rsidRDefault="003904B7" w:rsidP="00FB1264">
      <w:pPr>
        <w:pStyle w:val="Heading1"/>
        <w:rPr>
          <w:rFonts w:cs="Times New Roman"/>
        </w:rPr>
      </w:pPr>
      <w:r w:rsidRPr="0092233C">
        <w:rPr>
          <w:rFonts w:cs="Times New Roman"/>
        </w:rPr>
        <w:t>Task for Next Week</w:t>
      </w:r>
    </w:p>
    <w:p w14:paraId="39F6ABD5" w14:textId="6C6D4155" w:rsidR="00297347" w:rsidRPr="0092233C" w:rsidRDefault="003247A1" w:rsidP="00921C63">
      <w:pPr>
        <w:pStyle w:val="ListParagraph"/>
        <w:numPr>
          <w:ilvl w:val="0"/>
          <w:numId w:val="7"/>
        </w:numPr>
        <w:rPr>
          <w:rFonts w:cs="Times New Roman"/>
          <w:noProof/>
          <w:lang w:eastAsia="en-GB"/>
        </w:rPr>
      </w:pPr>
      <w:r w:rsidRPr="0092233C">
        <w:rPr>
          <w:rFonts w:cs="Times New Roman"/>
          <w:noProof/>
          <w:lang w:eastAsia="en-GB"/>
        </w:rPr>
        <w:t>Include the agriculture controller input signal code for both home and fields controllers.</w:t>
      </w:r>
    </w:p>
    <w:p w14:paraId="0EA7301B" w14:textId="684667AD" w:rsidR="003247A1" w:rsidRPr="0092233C" w:rsidRDefault="003247A1" w:rsidP="00921C63">
      <w:pPr>
        <w:pStyle w:val="ListParagraph"/>
        <w:numPr>
          <w:ilvl w:val="0"/>
          <w:numId w:val="7"/>
        </w:numPr>
        <w:rPr>
          <w:rFonts w:cs="Times New Roman"/>
          <w:noProof/>
          <w:lang w:eastAsia="en-GB"/>
        </w:rPr>
      </w:pPr>
      <w:r w:rsidRPr="0092233C">
        <w:rPr>
          <w:rFonts w:cs="Times New Roman"/>
          <w:noProof/>
          <w:lang w:eastAsia="en-GB"/>
        </w:rPr>
        <w:t>Test the sheild for arduino mega.</w:t>
      </w:r>
    </w:p>
    <w:sectPr w:rsidR="003247A1" w:rsidRPr="0092233C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50C1" w14:textId="77777777" w:rsidR="00166E30" w:rsidRDefault="00166E30">
      <w:pPr>
        <w:spacing w:after="0" w:line="240" w:lineRule="auto"/>
      </w:pPr>
      <w:r>
        <w:separator/>
      </w:r>
    </w:p>
  </w:endnote>
  <w:endnote w:type="continuationSeparator" w:id="0">
    <w:p w14:paraId="30D4BC47" w14:textId="77777777" w:rsidR="00166E30" w:rsidRDefault="0016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7F729" w14:textId="77777777" w:rsidR="006309A1" w:rsidRDefault="003307CC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63360" behindDoc="1" locked="0" layoutInCell="0" allowOverlap="1" wp14:anchorId="48A139AE" wp14:editId="6C2EB2D5">
              <wp:simplePos x="0" y="0"/>
              <wp:positionH relativeFrom="column">
                <wp:posOffset>-901065</wp:posOffset>
              </wp:positionH>
              <wp:positionV relativeFrom="paragraph">
                <wp:posOffset>-41910</wp:posOffset>
              </wp:positionV>
              <wp:extent cx="7726680" cy="3175"/>
              <wp:effectExtent l="0" t="0" r="0" b="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596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5D3841" id="Straight Connector 5" o:spid="_x0000_s1026" style="position:absolute;z-index:-25165312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70.95pt,-3.3pt" to="537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WVzwEAAOQDAAAOAAAAZHJzL2Uyb0RvYy54bWysU02P0zAQvSPxHyzfadKo3ULUdA9dLRcE&#10;Fbv8ANcZN5b8pbFp2n/P2C3ZCg6I1V4cjz3ved6byfr+ZA07AkbtXcfns5ozcNL32h06/uP58cNH&#10;zmISrhfGO+j4GSK/37x/tx5DC40fvOkBGZG42I6h40NKoa2qKAewIs58AEeXyqMViUI8VD2Kkdit&#10;qZq6vqtGj31ALyFGOn24XPJN4VcKZPqmVITETMeptlRWLOs+r9VmLdoDijBoeS1DvKIKK7SjRyeq&#10;B5EE+4n6LyqrJfroVZpJbyuvlJZQNJCaef2HmqdBBChayJwYJpvi29HKr8cdMt13nBrlhKUWPSUU&#10;+jAktvXOkYEe2TL7NIbYUvrW7fAaxbDDLPqk0OYvyWGn4u158hZOiUk6XK2a5ac7aoGku2bZFOur&#10;F2zAmD6DtyxvOm60y8pFK45fYqL3KPV3Sj42Lq/RG90/amNKgIf91iA7Cur1YrFqtotcNgFv0ijK&#10;0CqLuZRfduls4EL7HRTZQQXPy/NlEGGiFVKCS/Mrr3GUnWGKSpiA9b+B1/wMhTKk/wOeEOVl79IE&#10;ttp5LLXdiMrbve/PpWtFN41SseU69nlWb+PizsvPufkFAAD//wMAUEsDBBQABgAIAAAAIQDG4VNQ&#10;4AAAAAsBAAAPAAAAZHJzL2Rvd25yZXYueG1sTI8xT8MwEIV3JP6DdUhsre2qmDbEqSgSAwsqLQNs&#10;bnwkgfgcYjcN/x5ngu3uvad33+Wb0bVswD40njTIuQCGVHrbUKXh9fA4WwEL0ZA1rSfU8IMBNsXl&#10;RW4y68/0gsM+ViyVUMiMhjrGLuM8lDU6E+a+Q0reh++diWntK257c07lruULIRR3pqF0oTYdPtRY&#10;fu1PTsNB3exWUe6evsX723atFvg5bJ+1vr4a7++ARRzjXxgm/IQORWI6+hPZwFoNM7mU65RNk1LA&#10;poS4XSblOCkSeJHz/z8UvwAAAP//AwBQSwECLQAUAAYACAAAACEAtoM4kv4AAADhAQAAEwAAAAAA&#10;AAAAAAAAAAAAAAAAW0NvbnRlbnRfVHlwZXNdLnhtbFBLAQItABQABgAIAAAAIQA4/SH/1gAAAJQB&#10;AAALAAAAAAAAAAAAAAAAAC8BAABfcmVscy8ucmVsc1BLAQItABQABgAIAAAAIQAuCBWVzwEAAOQD&#10;AAAOAAAAAAAAAAAAAAAAAC4CAABkcnMvZTJvRG9jLnhtbFBLAQItABQABgAIAAAAIQDG4VNQ4AAA&#10;AAsBAAAPAAAAAAAAAAAAAAAAACkEAABkcnMvZG93bnJldi54bWxQSwUGAAAAAAQABADzAAAANgUA&#10;AAAA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0" simplePos="0" relativeHeight="251664384" behindDoc="1" locked="0" layoutInCell="0" allowOverlap="1" wp14:anchorId="568F816D" wp14:editId="5A6509BD">
              <wp:simplePos x="0" y="0"/>
              <wp:positionH relativeFrom="column">
                <wp:posOffset>-560705</wp:posOffset>
              </wp:positionH>
              <wp:positionV relativeFrom="paragraph">
                <wp:posOffset>-635</wp:posOffset>
              </wp:positionV>
              <wp:extent cx="1347470" cy="295275"/>
              <wp:effectExtent l="0" t="0" r="6985" b="0"/>
              <wp:wrapNone/>
              <wp:docPr id="9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94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255501691"/>
                            <w:docPartObj>
                              <w:docPartGallery w:val="AutoText"/>
                            </w:docPartObj>
                          </w:sdtPr>
                          <w:sdtEndPr/>
                          <w:sdtContent>
                            <w:p w14:paraId="6C391CB8" w14:textId="77777777" w:rsidR="006309A1" w:rsidRDefault="003307CC">
                              <w:pPr>
                                <w:pStyle w:val="FrameContents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Cs w:val="24"/>
                                  <w:lang w:val="en-US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8F816D" id="Text Box 61" o:spid="_x0000_s1027" style="position:absolute;left:0;text-align:left;margin-left:-44.15pt;margin-top:-.05pt;width:106.1pt;height:23.25pt;z-index:-251652096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e61gEAAAoEAAAOAAAAZHJzL2Uyb0RvYy54bWysU8tu2zAQvBfoPxC815Id100Fy0HRIL0U&#10;bZC0H0BTpEWA5BJLxpL/vkvKkdP2lKIXio+d2Z3Z1fZmdJYdFUYDvuXLRc2Z8hI64w8t//nj7t01&#10;ZzEJ3wkLXrX8pCK/2b19sx1Co1bQg+0UMiLxsRlCy/uUQlNVUfbKibiAoDw9akAnEh3xUHUoBmJ3&#10;tlrV9aYaALuAIFWMdHs7PfJd4ddayfRd66gSsy2n2lJZsaz7vFa7rWgOKEJv5LkM8Q9VOGE8JZ2p&#10;bkUS7AnNX1TOSIQIOi0kuAq0NlIVDaRmWf+h5rEXQRUtZE4Ms03x/9HKb8fHcI9kwxBiE2mbVYwa&#10;Xf5SfWwsZp1ms9SYmKTL5dV682FDnkp6W31cr6+Lm9UFHTCmLwocy5uWIzWjeCSOX2OijBT6HJKT&#10;RbCmuzPWlkMeAPXZIjsKap1Ny9wqQvwWZT0bWr65el8XYg8ZPsVZT+EXTWWXTlZlcusflGamK9Km&#10;bHjY52TTZNDokq7n+aCkBZADNfG/EnuGZLQqA/lK/Awq+cGnGe+MByy2vFCXt2ncjySPepRf880e&#10;utM9MuFlD6Rx6oOHT08JtCm9uESdfaOBK4aff4480S/PJeryC+9+AQAA//8DAFBLAwQUAAYACAAA&#10;ACEAu9bVpN4AAAAIAQAADwAAAGRycy9kb3ducmV2LnhtbEyPwW7CMBBE75X6D9ZW6g2cAKUhjYMQ&#10;Um/toVDE1cRLHDVeR7EJab++y6m9zWpGM2+L9ehaMWAfGk8K0mkCAqnypqFawef+dZKBCFGT0a0n&#10;VPCNAdbl/V2hc+Ov9IHDLtaCSyjkWoGNsculDJVFp8PUd0jsnX3vdOSzr6Xp9ZXLXStnSbKUTjfE&#10;C1Z3uLVYfe0uTgHuD3Hz/rzN3p7sz3B06bjyB6vU48O4eQERcYx/YbjhMzqUzHTyFzJBtAomWTbn&#10;KIsUxM2fzVcgTgoWywXIspD/Hyh/AQAA//8DAFBLAQItABQABgAIAAAAIQC2gziS/gAAAOEBAAAT&#10;AAAAAAAAAAAAAAAAAAAAAABbQ29udGVudF9UeXBlc10ueG1sUEsBAi0AFAAGAAgAAAAhADj9If/W&#10;AAAAlAEAAAsAAAAAAAAAAAAAAAAALwEAAF9yZWxzLy5yZWxzUEsBAi0AFAAGAAgAAAAhAC4iV7rW&#10;AQAACgQAAA4AAAAAAAAAAAAAAAAALgIAAGRycy9lMm9Eb2MueG1sUEsBAi0AFAAGAAgAAAAhALvW&#10;1aTeAAAACAEAAA8AAAAAAAAAAAAAAAAAMAQAAGRycy9kb3ducmV2LnhtbFBLBQYAAAAABAAEAPMA&#10;AAA7BQAAAAA=&#10;" o:allowincell="f" fillcolor="white [3201]" stroked="f" strokeweight=".5pt">
              <v:textbox>
                <w:txbxContent>
                  <w:sdt>
                    <w:sdtPr>
                      <w:id w:val="255501691"/>
                      <w:docPartObj>
                        <w:docPartGallery w:val="AutoText"/>
                      </w:docPartObj>
                    </w:sdtPr>
                    <w:sdtEndPr/>
                    <w:sdtContent>
                      <w:p w14:paraId="6C391CB8" w14:textId="77777777" w:rsidR="006309A1" w:rsidRDefault="003307CC">
                        <w:pPr>
                          <w:pStyle w:val="FrameContents"/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color w:val="000000"/>
                            <w:szCs w:val="24"/>
                            <w:lang w:val="en-US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PAGE</w:instrText>
    </w:r>
    <w:r>
      <w:rPr>
        <w:b/>
        <w:bCs/>
        <w:szCs w:val="24"/>
      </w:rPr>
      <w:fldChar w:fldCharType="separate"/>
    </w:r>
    <w:r w:rsidR="00B63A28">
      <w:rPr>
        <w:b/>
        <w:bCs/>
        <w:noProof/>
        <w:szCs w:val="24"/>
      </w:rPr>
      <w:t>2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NUMPAGES</w:instrText>
    </w:r>
    <w:r>
      <w:rPr>
        <w:b/>
        <w:bCs/>
        <w:szCs w:val="24"/>
      </w:rPr>
      <w:fldChar w:fldCharType="separate"/>
    </w:r>
    <w:r w:rsidR="00B63A28">
      <w:rPr>
        <w:b/>
        <w:bCs/>
        <w:noProof/>
        <w:szCs w:val="24"/>
      </w:rPr>
      <w:t>3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BA4C" w14:textId="77777777" w:rsidR="00166E30" w:rsidRDefault="00166E30">
      <w:pPr>
        <w:spacing w:after="0" w:line="240" w:lineRule="auto"/>
      </w:pPr>
      <w:r>
        <w:separator/>
      </w:r>
    </w:p>
  </w:footnote>
  <w:footnote w:type="continuationSeparator" w:id="0">
    <w:p w14:paraId="7FF73502" w14:textId="77777777" w:rsidR="00166E30" w:rsidRDefault="00166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CA97" w14:textId="77777777" w:rsidR="006309A1" w:rsidRDefault="003307CC">
    <w:pPr>
      <w:pStyle w:val="Header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59264" behindDoc="1" locked="0" layoutInCell="0" allowOverlap="1" wp14:anchorId="634460FC" wp14:editId="51497F2F">
              <wp:simplePos x="0" y="0"/>
              <wp:positionH relativeFrom="margin">
                <wp:align>center</wp:align>
              </wp:positionH>
              <wp:positionV relativeFrom="paragraph">
                <wp:posOffset>-65405</wp:posOffset>
              </wp:positionV>
              <wp:extent cx="3304540" cy="534035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4080" cy="53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F031CBF" w14:textId="2D02E8BA" w:rsidR="006309A1" w:rsidRDefault="008220DC">
                          <w:pPr>
                            <w:pStyle w:val="FrameContents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  <w:lang w:val="en-US"/>
                            </w:rPr>
                            <w:t>LORAWAN PROJECT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4460FC" id="Text Box 3" o:spid="_x0000_s1026" style="position:absolute;margin-left:0;margin-top:-5.15pt;width:260.2pt;height:42.05pt;z-index:-251657216;visibility:visible;mso-wrap-style:square;mso-wrap-distance-left:.25pt;mso-wrap-distance-top:.25pt;mso-wrap-distance-right:.25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330gEAAAMEAAAOAAAAZHJzL2Uyb0RvYy54bWysU8Fu2zAMvQ/YPwi6L3bipSiMOEWxorsM&#10;W7F2H6DIVCxAFgVJjZ2/HyW7TredOvQiSxbfI98jtbsZe8NO4ING2/D1quQMrMRW22PDfz3df7rm&#10;LERhW2HQQsPPEPjN/uOH3eBq2GCHpgXPiMSGenAN72J0dVEE2UEvwgodWLpU6HsR6eiPRevFQOy9&#10;KTZleVUM6FvnUUII9PduuuT7zK8UyPhDqQCRmYZTbTGvPq+HtBb7naiPXrhOy7kM8R9V9EJbSrpQ&#10;3Yko2LPX/1D1WnoMqOJKYl+gUlpC1kBq1uVfah474SBrIXOCW2wK70crv58e3YMnGwYX6kDbpGJU&#10;vk9fqo+N2azzYhaMkUn6WVXl5/KaPJV0t62q7Sa7WVzQzof4FbBnadNwT83IHonTtxApI4W+hKRk&#10;AY1u77Ux+ZAGAL4Yz06CWmfiOrWKEH9EGcuGhl9V2zITW0zwKc5YCr9oyrt4NpDIjf0Jiuk2S5uy&#10;+eMhJZsmg0aXdL3MByXNgBSoiP+N2BmS0JAH8o34BZTzo40LvtcWfbbllbq0jeNhnDt6wPb84Jmw&#10;skMSNzXA4u1zRKVzExJgipoNo0nLTs+vIo3y63OOurzd/W8AAAD//wMAUEsDBBQABgAIAAAAIQBq&#10;5UxA3QAAAAcBAAAPAAAAZHJzL2Rvd25yZXYueG1sTI/BTsMwEETvSPyDtUjcWjstpSFkU1WVuMGB&#10;loqrGy9xRLyOYjcNfD3mBMfRjGbelJvJdWKkIbSeEbK5AkFce9Nyg/B2eJrlIELUbHTnmRC+KMCm&#10;ur4qdWH8hV9p3MdGpBIOhUawMfaFlKG25HSY+544eR9+cDomOTTSDPqSyl0nF0rdS6dbTgtW97Sz&#10;VH/uzw6BDse4fVnv8ueV/R7fXTY9+KNFvL2Zto8gIk3xLwy/+AkdqsR08mc2QXQI6UhEmGVqCSLZ&#10;q4W6A3FCWC9zkFUp//NXPwAAAP//AwBQSwECLQAUAAYACAAAACEAtoM4kv4AAADhAQAAEwAAAAAA&#10;AAAAAAAAAAAAAAAAW0NvbnRlbnRfVHlwZXNdLnhtbFBLAQItABQABgAIAAAAIQA4/SH/1gAAAJQB&#10;AAALAAAAAAAAAAAAAAAAAC8BAABfcmVscy8ucmVsc1BLAQItABQABgAIAAAAIQDjXa330gEAAAME&#10;AAAOAAAAAAAAAAAAAAAAAC4CAABkcnMvZTJvRG9jLnhtbFBLAQItABQABgAIAAAAIQBq5UxA3QAA&#10;AAcBAAAPAAAAAAAAAAAAAAAAACwEAABkcnMvZG93bnJldi54bWxQSwUGAAAAAAQABADzAAAANgUA&#10;AAAA&#10;" o:allowincell="f" fillcolor="white [3201]" stroked="f" strokeweight=".5pt">
              <v:textbox>
                <w:txbxContent>
                  <w:p w14:paraId="5F031CBF" w14:textId="2D02E8BA" w:rsidR="006309A1" w:rsidRDefault="008220DC">
                    <w:pPr>
                      <w:pStyle w:val="FrameContents"/>
                      <w:jc w:val="center"/>
                      <w:rPr>
                        <w:rFonts w:cs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  <w:lang w:val="en-US"/>
                      </w:rPr>
                      <w:t>LORAWAN PROJECT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60288" behindDoc="1" locked="0" layoutInCell="0" allowOverlap="1" wp14:anchorId="0BA10D89" wp14:editId="3C9103FB">
              <wp:simplePos x="0" y="0"/>
              <wp:positionH relativeFrom="column">
                <wp:posOffset>-873125</wp:posOffset>
              </wp:positionH>
              <wp:positionV relativeFrom="paragraph">
                <wp:posOffset>546735</wp:posOffset>
              </wp:positionV>
              <wp:extent cx="7644130" cy="3175"/>
              <wp:effectExtent l="0" t="0" r="0" b="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352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585B7B" id="Straight Connector 4" o:spid="_x0000_s1026" style="position:absolute;z-index:-251656192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68.75pt,43.05pt" to="533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EgzQEAAOQDAAAOAAAAZHJzL2Uyb0RvYy54bWysU8GO2yAQvVfqPyDujR03u1tZcfaQ1fZS&#10;tVF3+wEEg40EDBponPx9B5J6o/ZQdbWXMQMzj/ce4/X90Vl2UBgN+I4vFzVnykvojR86/uP58cMn&#10;zmISvhcWvOr4SUV+v3n/bj2FVjUwgu0VMgLxsZ1Cx8eUQltVUY7KibiAoDwdakAnEqU4VD2KidCd&#10;rZq6vq0mwD4gSBUj7T6cD/mm4GutZPqmdVSJ2Y4Tt1QilrjPsdqsRTugCKORFxriFSycMJ4unaEe&#10;RBLsJ5q/oJyRCBF0WkhwFWhtpCoaSM2y/kPN0yiCKlrInBhmm+Lbwcqvhx0y03f8hjMvHD3RU0Jh&#10;hjGxLXhPBgKyVfZpCrGl8q3f4SWLYYdZ9FGjy1+Sw47F29PsrTomJmnz7nb18aahJ5B01uQVgVQv&#10;vQFj+qzAsbzouDU+KxetOHyJ6Vz6uyRvW59jBGv6R2NtSXDYby2yg6C3Xq3umm2hTXdclVGWW6ss&#10;5ky/rNLJqjPsd6XJDiK8LNeXQVQzrJBS+bS8cLeeqnObJgpzY/3vxkt9blVlSP+nee4oN4NPc7Mz&#10;HrBwuxKVl3voT+XVim4apWL9ZezzrF7nxZ2Xn3PzCwAA//8DAFBLAwQUAAYACAAAACEA0krz6uAA&#10;AAALAQAADwAAAGRycy9kb3ducmV2LnhtbEyPsU7DMBCGdyTewTokttZOq5oQ4lQUiYEFlZYBNjc+&#10;kkB8DrGbpm+PM5Xx7j799/35erQtG7D3jSMFyVwAQyqdaahS8L5/nqXAfNBkdOsIFZzRw7q4vsp1&#10;ZtyJ3nDYhYrFEPKZVlCH0GWc+7JGq/3cdUjx9uV6q0Mc+4qbXp9iuG35QgjJrW4ofqh1h081lj+7&#10;o1Wwl6ttGpLty6/4/NjcywV+D5tXpW5vxscHYAHHcIFh0o/qUESngzuS8axVMEuWd6vIKkhlAmwi&#10;hJRLYIdpI4EXOf/fofgDAAD//wMAUEsBAi0AFAAGAAgAAAAhALaDOJL+AAAA4QEAABMAAAAAAAAA&#10;AAAAAAAAAAAAAFtDb250ZW50X1R5cGVzXS54bWxQSwECLQAUAAYACAAAACEAOP0h/9YAAACUAQAA&#10;CwAAAAAAAAAAAAAAAAAvAQAAX3JlbHMvLnJlbHNQSwECLQAUAAYACAAAACEAO/ThIM0BAADkAwAA&#10;DgAAAAAAAAAAAAAAAAAuAgAAZHJzL2Uyb0RvYy54bWxQSwECLQAUAAYACAAAACEA0krz6uAAAAAL&#10;AQAADwAAAAAAAAAAAAAAAAAnBAAAZHJzL2Rvd25yZXYueG1sUEsFBgAAAAAEAAQA8wAAADQFAAAA&#10;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1312" behindDoc="1" locked="0" layoutInCell="0" allowOverlap="1" wp14:anchorId="22528B67" wp14:editId="53BAB261">
          <wp:simplePos x="0" y="0"/>
          <wp:positionH relativeFrom="column">
            <wp:posOffset>-609600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62336" behindDoc="1" locked="0" layoutInCell="0" allowOverlap="1" wp14:anchorId="3C5A0369" wp14:editId="6441BA9E">
          <wp:simplePos x="0" y="0"/>
          <wp:positionH relativeFrom="column">
            <wp:posOffset>4845050</wp:posOffset>
          </wp:positionH>
          <wp:positionV relativeFrom="paragraph">
            <wp:posOffset>-217805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101"/>
    <w:multiLevelType w:val="hybridMultilevel"/>
    <w:tmpl w:val="5D7A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4537"/>
    <w:multiLevelType w:val="hybridMultilevel"/>
    <w:tmpl w:val="3858E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5819"/>
    <w:multiLevelType w:val="hybridMultilevel"/>
    <w:tmpl w:val="841CA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80020"/>
    <w:multiLevelType w:val="hybridMultilevel"/>
    <w:tmpl w:val="0CB24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135FA"/>
    <w:multiLevelType w:val="hybridMultilevel"/>
    <w:tmpl w:val="025AA4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368D9"/>
    <w:multiLevelType w:val="hybridMultilevel"/>
    <w:tmpl w:val="B5226B7C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E353EF"/>
    <w:multiLevelType w:val="hybridMultilevel"/>
    <w:tmpl w:val="93D03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82AF6"/>
    <w:multiLevelType w:val="hybridMultilevel"/>
    <w:tmpl w:val="BCDE12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00A1D"/>
    <w:multiLevelType w:val="hybridMultilevel"/>
    <w:tmpl w:val="4D901B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17B96"/>
    <w:multiLevelType w:val="hybridMultilevel"/>
    <w:tmpl w:val="D79E86E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D74BE2"/>
    <w:multiLevelType w:val="hybridMultilevel"/>
    <w:tmpl w:val="A05698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465269">
    <w:abstractNumId w:val="9"/>
  </w:num>
  <w:num w:numId="2" w16cid:durableId="1028985679">
    <w:abstractNumId w:val="8"/>
  </w:num>
  <w:num w:numId="3" w16cid:durableId="1343775103">
    <w:abstractNumId w:val="6"/>
  </w:num>
  <w:num w:numId="4" w16cid:durableId="2103603916">
    <w:abstractNumId w:val="4"/>
  </w:num>
  <w:num w:numId="5" w16cid:durableId="131410607">
    <w:abstractNumId w:val="7"/>
  </w:num>
  <w:num w:numId="6" w16cid:durableId="375082579">
    <w:abstractNumId w:val="0"/>
  </w:num>
  <w:num w:numId="7" w16cid:durableId="80150712">
    <w:abstractNumId w:val="3"/>
  </w:num>
  <w:num w:numId="8" w16cid:durableId="1029842451">
    <w:abstractNumId w:val="1"/>
  </w:num>
  <w:num w:numId="9" w16cid:durableId="1282684450">
    <w:abstractNumId w:val="5"/>
  </w:num>
  <w:num w:numId="10" w16cid:durableId="1467313508">
    <w:abstractNumId w:val="2"/>
  </w:num>
  <w:num w:numId="11" w16cid:durableId="838811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B7"/>
    <w:rsid w:val="00014B95"/>
    <w:rsid w:val="00166E30"/>
    <w:rsid w:val="001D13D6"/>
    <w:rsid w:val="0021157B"/>
    <w:rsid w:val="00297347"/>
    <w:rsid w:val="002B56B6"/>
    <w:rsid w:val="003247A1"/>
    <w:rsid w:val="003278D0"/>
    <w:rsid w:val="003307CC"/>
    <w:rsid w:val="003904B7"/>
    <w:rsid w:val="003C045D"/>
    <w:rsid w:val="004324A6"/>
    <w:rsid w:val="00546FFA"/>
    <w:rsid w:val="00556378"/>
    <w:rsid w:val="00591F9E"/>
    <w:rsid w:val="005D6981"/>
    <w:rsid w:val="00637860"/>
    <w:rsid w:val="0065275A"/>
    <w:rsid w:val="00656304"/>
    <w:rsid w:val="0068520E"/>
    <w:rsid w:val="006B5E6F"/>
    <w:rsid w:val="006C17CC"/>
    <w:rsid w:val="007E40DD"/>
    <w:rsid w:val="008220DC"/>
    <w:rsid w:val="008B68E9"/>
    <w:rsid w:val="00921C63"/>
    <w:rsid w:val="0092233C"/>
    <w:rsid w:val="00A3633D"/>
    <w:rsid w:val="00B63A28"/>
    <w:rsid w:val="00D821D2"/>
    <w:rsid w:val="00DD3912"/>
    <w:rsid w:val="00F95F9F"/>
    <w:rsid w:val="00FB1264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272F0"/>
  <w15:chartTrackingRefBased/>
  <w15:docId w15:val="{84186180-2B25-4F5B-8E0B-5EF6A1D0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4B7"/>
    <w:pPr>
      <w:keepNext/>
      <w:keepLines/>
      <w:suppressAutoHyphens/>
      <w:spacing w:before="240" w:after="120" w:line="360" w:lineRule="auto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904B7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3904B7"/>
    <w:pPr>
      <w:suppressAutoHyphens/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04B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904B7"/>
    <w:rPr>
      <w:rFonts w:ascii="Times New Roman" w:hAnsi="Times New Roman"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04B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904B7"/>
    <w:rPr>
      <w:rFonts w:ascii="Times New Roman" w:hAnsi="Times New Roman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3904B7"/>
    <w:pPr>
      <w:suppressAutoHyphens/>
      <w:spacing w:after="200" w:line="276" w:lineRule="auto"/>
      <w:ind w:left="720"/>
      <w:contextualSpacing/>
    </w:pPr>
    <w:rPr>
      <w:rFonts w:ascii="Times New Roman" w:hAnsi="Times New Roman"/>
      <w:sz w:val="24"/>
      <w:lang w:val="en-GB"/>
    </w:rPr>
  </w:style>
  <w:style w:type="paragraph" w:customStyle="1" w:styleId="FrameContents">
    <w:name w:val="Frame Contents"/>
    <w:basedOn w:val="Normal"/>
    <w:qFormat/>
    <w:rsid w:val="003904B7"/>
    <w:pPr>
      <w:suppressAutoHyphens/>
      <w:spacing w:after="200" w:line="276" w:lineRule="auto"/>
    </w:pPr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163</Words>
  <Characters>852</Characters>
  <Application>Microsoft Office Word</Application>
  <DocSecurity>0</DocSecurity>
  <Lines>30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mansoor zaman</cp:lastModifiedBy>
  <cp:revision>3</cp:revision>
  <dcterms:created xsi:type="dcterms:W3CDTF">2023-04-07T12:35:00Z</dcterms:created>
  <dcterms:modified xsi:type="dcterms:W3CDTF">2023-04-07T14:11:00Z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483962e702ce11516b8645060ffabbbae1768ee32cb48efbe914f3a8ccd4b1ad</vt:lpwstr>
  </property>
</Properties>
</file>