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4B7" w:rsidRPr="00CE1803" w:rsidRDefault="003904B7" w:rsidP="003904B7">
      <w:pPr>
        <w:rPr>
          <w:rFonts w:ascii="Times New Roman" w:hAnsi="Times New Roman" w:cs="Times New Roman"/>
        </w:rPr>
      </w:pPr>
    </w:p>
    <w:p w:rsidR="003904B7" w:rsidRPr="00CE1803" w:rsidRDefault="003904B7" w:rsidP="003904B7">
      <w:pPr>
        <w:jc w:val="center"/>
        <w:rPr>
          <w:rFonts w:ascii="Times New Roman" w:hAnsi="Times New Roman" w:cs="Times New Roman"/>
          <w:b/>
          <w:sz w:val="96"/>
          <w:lang w:val="en-US"/>
        </w:rPr>
      </w:pPr>
      <w:r w:rsidRPr="00CE1803">
        <w:rPr>
          <w:rFonts w:ascii="Times New Roman" w:hAnsi="Times New Roman" w:cs="Times New Roman"/>
          <w:noProof/>
          <w:lang w:val="en-GB" w:eastAsia="en-GB"/>
        </w:rPr>
        <w:drawing>
          <wp:inline distT="0" distB="0" distL="0" distR="0" wp14:anchorId="4C917CEB" wp14:editId="047210B3">
            <wp:extent cx="3295650" cy="3523615"/>
            <wp:effectExtent l="0" t="0" r="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4B7" w:rsidRPr="00CE1803" w:rsidRDefault="003904B7" w:rsidP="003904B7">
      <w:pPr>
        <w:jc w:val="both"/>
        <w:rPr>
          <w:rFonts w:ascii="Times New Roman" w:hAnsi="Times New Roman" w:cs="Times New Roman"/>
          <w:b/>
          <w:sz w:val="96"/>
          <w:lang w:val="en-US"/>
        </w:rPr>
      </w:pPr>
    </w:p>
    <w:p w:rsidR="003904B7" w:rsidRPr="00CE1803" w:rsidRDefault="00546FFA" w:rsidP="003904B7">
      <w:pPr>
        <w:jc w:val="center"/>
        <w:rPr>
          <w:rFonts w:ascii="Times New Roman" w:hAnsi="Times New Roman" w:cs="Times New Roman"/>
          <w:b/>
          <w:sz w:val="56"/>
          <w:lang w:val="en-US"/>
        </w:rPr>
      </w:pPr>
      <w:r w:rsidRPr="00CE1803">
        <w:rPr>
          <w:rFonts w:ascii="Times New Roman" w:hAnsi="Times New Roman" w:cs="Times New Roman"/>
          <w:b/>
          <w:sz w:val="72"/>
          <w:szCs w:val="24"/>
          <w:lang w:val="en-US"/>
        </w:rPr>
        <w:t xml:space="preserve">LORAWAN PROJECT </w:t>
      </w:r>
    </w:p>
    <w:p w:rsidR="003904B7" w:rsidRPr="00CE1803" w:rsidRDefault="003904B7" w:rsidP="003904B7">
      <w:pPr>
        <w:jc w:val="center"/>
        <w:rPr>
          <w:rFonts w:ascii="Times New Roman" w:hAnsi="Times New Roman" w:cs="Times New Roman"/>
          <w:lang w:val="en-US"/>
        </w:rPr>
      </w:pPr>
      <w:r w:rsidRPr="00CE1803">
        <w:rPr>
          <w:rFonts w:ascii="Times New Roman" w:hAnsi="Times New Roman" w:cs="Times New Roman"/>
          <w:lang w:val="en-US"/>
        </w:rPr>
        <w:t>By:</w:t>
      </w:r>
    </w:p>
    <w:p w:rsidR="003904B7" w:rsidRPr="00CE1803" w:rsidRDefault="003904B7" w:rsidP="003904B7">
      <w:pPr>
        <w:jc w:val="center"/>
        <w:rPr>
          <w:rFonts w:ascii="Times New Roman" w:hAnsi="Times New Roman" w:cs="Times New Roman"/>
          <w:lang w:val="en-US"/>
        </w:rPr>
      </w:pPr>
      <w:r w:rsidRPr="00CE1803">
        <w:rPr>
          <w:rFonts w:ascii="Times New Roman" w:hAnsi="Times New Roman" w:cs="Times New Roman"/>
          <w:lang w:val="en-US"/>
        </w:rPr>
        <w:t>Devomech Solutions Pvt. Ltd.</w:t>
      </w:r>
    </w:p>
    <w:p w:rsidR="003904B7" w:rsidRPr="00CE1803" w:rsidRDefault="003904B7" w:rsidP="003904B7">
      <w:pPr>
        <w:jc w:val="center"/>
        <w:rPr>
          <w:rFonts w:ascii="Times New Roman" w:hAnsi="Times New Roman" w:cs="Times New Roman"/>
          <w:b/>
          <w:sz w:val="48"/>
          <w:lang w:val="en-US"/>
        </w:rPr>
      </w:pPr>
    </w:p>
    <w:p w:rsidR="003904B7" w:rsidRPr="00CE1803" w:rsidRDefault="003904B7" w:rsidP="003904B7">
      <w:pPr>
        <w:tabs>
          <w:tab w:val="left" w:pos="2020"/>
        </w:tabs>
        <w:rPr>
          <w:rFonts w:ascii="Times New Roman" w:hAnsi="Times New Roman" w:cs="Times New Roman"/>
          <w:b/>
          <w:lang w:val="en-US"/>
        </w:rPr>
      </w:pPr>
    </w:p>
    <w:p w:rsidR="003904B7" w:rsidRPr="00CE1803" w:rsidRDefault="00CE1803" w:rsidP="003904B7">
      <w:pPr>
        <w:tabs>
          <w:tab w:val="left" w:pos="2020"/>
        </w:tabs>
        <w:jc w:val="center"/>
        <w:rPr>
          <w:rFonts w:ascii="Times New Roman" w:hAnsi="Times New Roman" w:cs="Times New Roman"/>
          <w:lang w:val="en-US"/>
        </w:rPr>
      </w:pPr>
      <w:r w:rsidRPr="00CE1803">
        <w:rPr>
          <w:rFonts w:ascii="Times New Roman" w:hAnsi="Times New Roman" w:cs="Times New Roman"/>
          <w:lang w:val="en-US"/>
        </w:rPr>
        <w:t>Date: 14-04</w:t>
      </w:r>
      <w:r w:rsidR="003904B7" w:rsidRPr="00CE1803">
        <w:rPr>
          <w:rFonts w:ascii="Times New Roman" w:hAnsi="Times New Roman" w:cs="Times New Roman"/>
          <w:lang w:val="en-US"/>
        </w:rPr>
        <w:t>-2023</w:t>
      </w:r>
    </w:p>
    <w:p w:rsidR="003904B7" w:rsidRPr="00CE1803" w:rsidRDefault="003904B7" w:rsidP="003904B7">
      <w:pPr>
        <w:rPr>
          <w:rFonts w:ascii="Times New Roman" w:hAnsi="Times New Roman" w:cs="Times New Roman"/>
        </w:rPr>
      </w:pPr>
    </w:p>
    <w:p w:rsidR="003904B7" w:rsidRPr="00CE1803" w:rsidRDefault="003904B7" w:rsidP="003904B7">
      <w:pPr>
        <w:rPr>
          <w:rFonts w:ascii="Times New Roman" w:hAnsi="Times New Roman" w:cs="Times New Roman"/>
        </w:rPr>
      </w:pPr>
    </w:p>
    <w:p w:rsidR="003904B7" w:rsidRPr="00CE1803" w:rsidRDefault="003904B7" w:rsidP="003904B7">
      <w:pPr>
        <w:rPr>
          <w:rFonts w:ascii="Times New Roman" w:hAnsi="Times New Roman" w:cs="Times New Roman"/>
        </w:rPr>
      </w:pPr>
    </w:p>
    <w:p w:rsidR="00546FFA" w:rsidRPr="00CE1803" w:rsidRDefault="003904B7" w:rsidP="00546FFA">
      <w:pPr>
        <w:pStyle w:val="Heading1"/>
        <w:rPr>
          <w:rFonts w:cs="Times New Roman"/>
        </w:rPr>
      </w:pPr>
      <w:r w:rsidRPr="00CE1803">
        <w:rPr>
          <w:rFonts w:cs="Times New Roman"/>
        </w:rPr>
        <w:lastRenderedPageBreak/>
        <w:t xml:space="preserve">Current Progress: </w:t>
      </w:r>
    </w:p>
    <w:p w:rsidR="00297347" w:rsidRDefault="00CE1803" w:rsidP="00CE180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Written the logic for the input and output signals at home and field site nodes.</w:t>
      </w:r>
    </w:p>
    <w:p w:rsidR="00CE1803" w:rsidRDefault="00CE1803" w:rsidP="00CE1803">
      <w:pPr>
        <w:pStyle w:val="ListParagraph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Tested the two way communication on both Arduino Uno as well as Arduino mega boards with the shields.</w:t>
      </w:r>
    </w:p>
    <w:p w:rsidR="00CE1803" w:rsidRDefault="00CE1803" w:rsidP="00CE1803">
      <w:pPr>
        <w:keepNext/>
        <w:ind w:left="720" w:hanging="720"/>
        <w:jc w:val="center"/>
      </w:pPr>
      <w:r w:rsidRPr="00CE1803">
        <w:rPr>
          <w:rFonts w:cs="Times New Roman"/>
        </w:rPr>
        <w:drawing>
          <wp:inline distT="0" distB="0" distL="0" distR="0" wp14:anchorId="41B405E7" wp14:editId="77C7F216">
            <wp:extent cx="4437904" cy="86123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0347" cy="86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03" w:rsidRPr="008B0802" w:rsidRDefault="00CE1803" w:rsidP="00CE1803">
      <w:pPr>
        <w:pStyle w:val="Caption"/>
        <w:jc w:val="center"/>
        <w:rPr>
          <w:sz w:val="20"/>
        </w:rPr>
      </w:pPr>
      <w:r w:rsidRPr="008B0802">
        <w:rPr>
          <w:sz w:val="20"/>
        </w:rPr>
        <w:t xml:space="preserve">Figure </w:t>
      </w:r>
      <w:r w:rsidRPr="008B0802">
        <w:rPr>
          <w:sz w:val="20"/>
        </w:rPr>
        <w:fldChar w:fldCharType="begin"/>
      </w:r>
      <w:r w:rsidRPr="008B0802">
        <w:rPr>
          <w:sz w:val="20"/>
        </w:rPr>
        <w:instrText xml:space="preserve"> SEQ Figure \* ARABIC </w:instrText>
      </w:r>
      <w:r w:rsidRPr="008B0802">
        <w:rPr>
          <w:sz w:val="20"/>
        </w:rPr>
        <w:fldChar w:fldCharType="separate"/>
      </w:r>
      <w:r w:rsidR="008B0802">
        <w:rPr>
          <w:noProof/>
          <w:sz w:val="20"/>
        </w:rPr>
        <w:t>1</w:t>
      </w:r>
      <w:r w:rsidRPr="008B0802">
        <w:rPr>
          <w:sz w:val="20"/>
        </w:rPr>
        <w:fldChar w:fldCharType="end"/>
      </w:r>
      <w:r w:rsidRPr="008B0802">
        <w:rPr>
          <w:sz w:val="20"/>
        </w:rPr>
        <w:t xml:space="preserve"> Client Node</w:t>
      </w:r>
    </w:p>
    <w:p w:rsidR="00CE1803" w:rsidRDefault="00CE1803" w:rsidP="00CE1803">
      <w:pPr>
        <w:rPr>
          <w:lang w:val="en-GB"/>
        </w:rPr>
      </w:pPr>
    </w:p>
    <w:p w:rsidR="008B0802" w:rsidRDefault="008B0802" w:rsidP="008B0802">
      <w:pPr>
        <w:keepNext/>
        <w:jc w:val="center"/>
      </w:pPr>
      <w:r w:rsidRPr="008B0802">
        <w:rPr>
          <w:lang w:val="en-GB"/>
        </w:rPr>
        <w:drawing>
          <wp:inline distT="0" distB="0" distL="0" distR="0" wp14:anchorId="2F4E2DA6" wp14:editId="7B365CA3">
            <wp:extent cx="4305901" cy="1095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03" w:rsidRPr="00CE1803" w:rsidRDefault="008B0802" w:rsidP="008B0802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Server Node</w:t>
      </w:r>
    </w:p>
    <w:p w:rsidR="00FB1264" w:rsidRPr="00CE1803" w:rsidRDefault="00FB1264" w:rsidP="00FB1264">
      <w:pPr>
        <w:rPr>
          <w:rFonts w:ascii="Times New Roman" w:hAnsi="Times New Roman" w:cs="Times New Roman"/>
          <w:lang w:val="en-GB"/>
        </w:rPr>
      </w:pPr>
    </w:p>
    <w:p w:rsidR="00FB1264" w:rsidRPr="00CE1803" w:rsidRDefault="00FB1264" w:rsidP="00FB1264">
      <w:pPr>
        <w:rPr>
          <w:rFonts w:ascii="Times New Roman" w:hAnsi="Times New Roman" w:cs="Times New Roman"/>
          <w:lang w:val="en-GB"/>
        </w:rPr>
      </w:pPr>
    </w:p>
    <w:p w:rsidR="003904B7" w:rsidRPr="00CE1803" w:rsidRDefault="003904B7" w:rsidP="00FB1264">
      <w:pPr>
        <w:pStyle w:val="Heading1"/>
        <w:rPr>
          <w:rFonts w:cs="Times New Roman"/>
        </w:rPr>
      </w:pPr>
      <w:r w:rsidRPr="00CE1803">
        <w:rPr>
          <w:rFonts w:cs="Times New Roman"/>
        </w:rPr>
        <w:t>Task for Next Week</w:t>
      </w:r>
    </w:p>
    <w:p w:rsidR="00297347" w:rsidRDefault="008B0802" w:rsidP="00921C63">
      <w:pPr>
        <w:pStyle w:val="ListParagraph"/>
        <w:numPr>
          <w:ilvl w:val="0"/>
          <w:numId w:val="7"/>
        </w:numPr>
        <w:rPr>
          <w:rFonts w:cs="Times New Roman"/>
          <w:noProof/>
          <w:lang w:eastAsia="en-GB"/>
        </w:rPr>
      </w:pPr>
      <w:r>
        <w:rPr>
          <w:rFonts w:cs="Times New Roman"/>
          <w:noProof/>
          <w:lang w:eastAsia="en-GB"/>
        </w:rPr>
        <w:t>Test the code with hardware interfaced on both client and server side.</w:t>
      </w:r>
    </w:p>
    <w:p w:rsidR="008B0802" w:rsidRPr="00CE1803" w:rsidRDefault="008B0802" w:rsidP="00921C63">
      <w:pPr>
        <w:pStyle w:val="ListParagraph"/>
        <w:numPr>
          <w:ilvl w:val="0"/>
          <w:numId w:val="7"/>
        </w:numPr>
        <w:rPr>
          <w:rFonts w:cs="Times New Roman"/>
          <w:noProof/>
          <w:lang w:eastAsia="en-GB"/>
        </w:rPr>
      </w:pPr>
      <w:r>
        <w:rPr>
          <w:rFonts w:cs="Times New Roman"/>
          <w:noProof/>
          <w:lang w:eastAsia="en-GB"/>
        </w:rPr>
        <w:t>Optimize the payload/code if the system faces the low range transmission problems.</w:t>
      </w:r>
      <w:bookmarkStart w:id="0" w:name="_GoBack"/>
      <w:bookmarkEnd w:id="0"/>
      <w:r>
        <w:rPr>
          <w:rFonts w:cs="Times New Roman"/>
          <w:noProof/>
          <w:lang w:eastAsia="en-GB"/>
        </w:rPr>
        <w:t xml:space="preserve"> </w:t>
      </w:r>
    </w:p>
    <w:sectPr w:rsidR="008B0802" w:rsidRPr="00CE1803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3958" w:rsidRDefault="004E3958">
      <w:pPr>
        <w:spacing w:after="0" w:line="240" w:lineRule="auto"/>
      </w:pPr>
      <w:r>
        <w:separator/>
      </w:r>
    </w:p>
  </w:endnote>
  <w:endnote w:type="continuationSeparator" w:id="0">
    <w:p w:rsidR="004E3958" w:rsidRDefault="004E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A1" w:rsidRDefault="003307CC">
    <w:pPr>
      <w:pStyle w:val="Footer"/>
      <w:jc w:val="right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63360" behindDoc="1" locked="0" layoutInCell="0" allowOverlap="1" wp14:anchorId="44E887B4" wp14:editId="27AAEB1E">
              <wp:simplePos x="0" y="0"/>
              <wp:positionH relativeFrom="column">
                <wp:posOffset>-901065</wp:posOffset>
              </wp:positionH>
              <wp:positionV relativeFrom="paragraph">
                <wp:posOffset>-41910</wp:posOffset>
              </wp:positionV>
              <wp:extent cx="7726680" cy="3175"/>
              <wp:effectExtent l="0" t="0" r="0" b="0"/>
              <wp:wrapNone/>
              <wp:docPr id="8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2596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5D3841" id="Straight Connector 5" o:spid="_x0000_s1026" style="position:absolute;z-index:-25165312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70.95pt,-3.3pt" to="537.45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WVzwEAAOQDAAAOAAAAZHJzL2Uyb0RvYy54bWysU02P0zAQvSPxHyzfadKo3ULUdA9dLRcE&#10;Fbv8ANcZN5b8pbFp2n/P2C3ZCg6I1V4cjz3ved6byfr+ZA07AkbtXcfns5ozcNL32h06/uP58cNH&#10;zmISrhfGO+j4GSK/37x/tx5DC40fvOkBGZG42I6h40NKoa2qKAewIs58AEeXyqMViUI8VD2Kkdit&#10;qZq6vqtGj31ALyFGOn24XPJN4VcKZPqmVITETMeptlRWLOs+r9VmLdoDijBoeS1DvKIKK7SjRyeq&#10;B5EE+4n6LyqrJfroVZpJbyuvlJZQNJCaef2HmqdBBChayJwYJpvi29HKr8cdMt13nBrlhKUWPSUU&#10;+jAktvXOkYEe2TL7NIbYUvrW7fAaxbDDLPqk0OYvyWGn4u158hZOiUk6XK2a5ac7aoGku2bZFOur&#10;F2zAmD6DtyxvOm60y8pFK45fYqL3KPV3Sj42Lq/RG90/amNKgIf91iA7Cur1YrFqtotcNgFv0ijK&#10;0CqLuZRfduls4EL7HRTZQQXPy/NlEGGiFVKCS/Mrr3GUnWGKSpiA9b+B1/wMhTKk/wOeEOVl79IE&#10;ttp5LLXdiMrbve/PpWtFN41SseU69nlWb+PizsvPufkFAAD//wMAUEsDBBQABgAIAAAAIQDG4VNQ&#10;4AAAAAsBAAAPAAAAZHJzL2Rvd25yZXYueG1sTI8xT8MwEIV3JP6DdUhsre2qmDbEqSgSAwsqLQNs&#10;bnwkgfgcYjcN/x5ngu3uvad33+Wb0bVswD40njTIuQCGVHrbUKXh9fA4WwEL0ZA1rSfU8IMBNsXl&#10;RW4y68/0gsM+ViyVUMiMhjrGLuM8lDU6E+a+Q0reh++diWntK257c07lruULIRR3pqF0oTYdPtRY&#10;fu1PTsNB3exWUe6evsX723atFvg5bJ+1vr4a7++ARRzjXxgm/IQORWI6+hPZwFoNM7mU65RNk1LA&#10;poS4XSblOCkSeJHz/z8UvwAAAP//AwBQSwECLQAUAAYACAAAACEAtoM4kv4AAADhAQAAEwAAAAAA&#10;AAAAAAAAAAAAAAAAW0NvbnRlbnRfVHlwZXNdLnhtbFBLAQItABQABgAIAAAAIQA4/SH/1gAAAJQB&#10;AAALAAAAAAAAAAAAAAAAAC8BAABfcmVscy8ucmVsc1BLAQItABQABgAIAAAAIQAuCBWVzwEAAOQD&#10;AAAOAAAAAAAAAAAAAAAAAC4CAABkcnMvZTJvRG9jLnhtbFBLAQItABQABgAIAAAAIQDG4VNQ4AAA&#10;AAsBAAAPAAAAAAAAAAAAAAAAACkEAABkcnMvZG93bnJldi54bWxQSwUGAAAAAAQABADzAAAANgUA&#10;AAAA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0" simplePos="0" relativeHeight="251664384" behindDoc="1" locked="0" layoutInCell="0" allowOverlap="1" wp14:anchorId="630AB8DC" wp14:editId="2D62BD65">
              <wp:simplePos x="0" y="0"/>
              <wp:positionH relativeFrom="column">
                <wp:posOffset>-560705</wp:posOffset>
              </wp:positionH>
              <wp:positionV relativeFrom="paragraph">
                <wp:posOffset>-635</wp:posOffset>
              </wp:positionV>
              <wp:extent cx="1347470" cy="295275"/>
              <wp:effectExtent l="0" t="0" r="6985" b="0"/>
              <wp:wrapNone/>
              <wp:docPr id="9" name="Text Box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46760" cy="2944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sdt>
                          <w:sdtPr>
                            <w:id w:val="255501691"/>
                            <w:docPartObj>
                              <w:docPartGallery w:val="AutoText"/>
                            </w:docPartObj>
                          </w:sdtPr>
                          <w:sdtEndPr/>
                          <w:sdtContent>
                            <w:p w:rsidR="006309A1" w:rsidRDefault="003307CC">
                              <w:pPr>
                                <w:pStyle w:val="FrameContents"/>
                                <w:rPr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Cs w:val="24"/>
                                  <w:lang w:val="en-US"/>
                                </w:rPr>
                                <w:t>Confidential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0AB8DC" id="Text Box 61" o:spid="_x0000_s1027" style="position:absolute;left:0;text-align:left;margin-left:-44.15pt;margin-top:-.05pt;width:106.1pt;height:23.25pt;z-index:-251652096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B9M7AEAADAEAAAOAAAAZHJzL2Uyb0RvYy54bWysU8tu2zAQvBfoPxC815Id100My0HbIL0U&#10;bZCkH0BTpEWA5BIkY8l/3+VKUfo4peiF4oo7s5zZ5e56cJadVEwGfMOXi5oz5SW0xh8b/uPx9t0l&#10;ZykL3woLXjX8rBK/3r99s+vDVq2gA9uqyJDEp20fGt7lHLZVlWSnnEgLCMrjoYboRMYwHqs2ih7Z&#10;na1Wdb2peohtiCBVSvj3Zjzke+LXWsn8XeukMrMNx7tlWiOth7JW+53YHqMInZHTNcQ/3MIJ47Ho&#10;THUjsmBP0fxF5YyMkEDnhQRXgdZGKtKAapb1H2oeOhEUaUFzUphtSv+PVn473UVm2oZfceaFwxY9&#10;qiGzTzCwzbLY04e0xayHcBenKOG2aB10dOWLKthAlp5nSwuHxJ/Li/Xmwwadl3i2ulqvL8nz6gUd&#10;YspfFDhWNg2P2DJyUpy+powVMfU5pRRLYE17a6yloIyJ+mwjOwlssM10Y0T8lmU96xu+uXhfE7GH&#10;Ah+ZrccCReGoiXb5bFUht/5eabSGpI3V4vFQio3zgwOOup6nCIsSoCRq5H8ldoIUtKKxfSV+BlF9&#10;8HnGO+MhlkaOOkd1RWgeDgN1fm7zAdozToPwsgPUOPbBw8enDNpQLwpuzJr4cCypRdMTKnP/a0xZ&#10;Lw99/xMAAP//AwBQSwMEFAAGAAgAAAAhALvW1aTeAAAACAEAAA8AAABkcnMvZG93bnJldi54bWxM&#10;j8FuwjAQRO+V+g/WVuoNnAClIY2DEFJv7aFQxNXESxw1XkexCWm/vsupvc1qRjNvi/XoWjFgHxpP&#10;CtJpAgKp8qahWsHn/nWSgQhRk9GtJ1TwjQHW5f1doXPjr/SBwy7Wgkso5FqBjbHLpQyVRafD1HdI&#10;7J1973Tks6+l6fWVy10rZ0mylE43xAtWd7i1WH3tLk4B7g9x8/68zd6e7M9wdOm48ger1OPDuHkB&#10;EXGMf2G44TM6lMx08hcyQbQKJlk25yiLFMTNn81XIE4KFssFyLKQ/x8ofwEAAP//AwBQSwECLQAU&#10;AAYACAAAACEAtoM4kv4AAADhAQAAEwAAAAAAAAAAAAAAAAAAAAAAW0NvbnRlbnRfVHlwZXNdLnht&#10;bFBLAQItABQABgAIAAAAIQA4/SH/1gAAAJQBAAALAAAAAAAAAAAAAAAAAC8BAABfcmVscy8ucmVs&#10;c1BLAQItABQABgAIAAAAIQDBEB9M7AEAADAEAAAOAAAAAAAAAAAAAAAAAC4CAABkcnMvZTJvRG9j&#10;LnhtbFBLAQItABQABgAIAAAAIQC71tWk3gAAAAgBAAAPAAAAAAAAAAAAAAAAAEYEAABkcnMvZG93&#10;bnJldi54bWxQSwUGAAAAAAQABADzAAAAUQUAAAAA&#10;" o:allowincell="f" fillcolor="white [3201]" stroked="f" strokeweight=".5pt">
              <v:textbox>
                <w:txbxContent>
                  <w:sdt>
                    <w:sdtPr>
                      <w:id w:val="255501691"/>
                      <w:docPartObj>
                        <w:docPartGallery w:val="AutoText"/>
                      </w:docPartObj>
                    </w:sdtPr>
                    <w:sdtEndPr/>
                    <w:sdtContent>
                      <w:p w:rsidR="006309A1" w:rsidRDefault="003307CC">
                        <w:pPr>
                          <w:pStyle w:val="FrameContents"/>
                          <w:rPr>
                            <w:szCs w:val="24"/>
                            <w:lang w:val="en-US"/>
                          </w:rPr>
                        </w:pPr>
                        <w:r>
                          <w:rPr>
                            <w:color w:val="000000"/>
                            <w:szCs w:val="24"/>
                            <w:lang w:val="en-US"/>
                          </w:rPr>
                          <w:t>Confidential</w:t>
                        </w:r>
                      </w:p>
                    </w:sdtContent>
                  </w:sdt>
                </w:txbxContent>
              </v:textbox>
            </v:rect>
          </w:pict>
        </mc:Fallback>
      </mc:AlternateContent>
    </w: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PAGE</w:instrText>
    </w:r>
    <w:r>
      <w:rPr>
        <w:b/>
        <w:bCs/>
        <w:szCs w:val="24"/>
      </w:rPr>
      <w:fldChar w:fldCharType="separate"/>
    </w:r>
    <w:r w:rsidR="008B0802">
      <w:rPr>
        <w:b/>
        <w:bCs/>
        <w:noProof/>
        <w:szCs w:val="24"/>
      </w:rPr>
      <w:t>2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  <w:szCs w:val="24"/>
      </w:rPr>
      <w:instrText>NUMPAGES</w:instrText>
    </w:r>
    <w:r>
      <w:rPr>
        <w:b/>
        <w:bCs/>
        <w:szCs w:val="24"/>
      </w:rPr>
      <w:fldChar w:fldCharType="separate"/>
    </w:r>
    <w:r w:rsidR="008B0802">
      <w:rPr>
        <w:b/>
        <w:bCs/>
        <w:noProof/>
        <w:szCs w:val="24"/>
      </w:rPr>
      <w:t>2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3958" w:rsidRDefault="004E3958">
      <w:pPr>
        <w:spacing w:after="0" w:line="240" w:lineRule="auto"/>
      </w:pPr>
      <w:r>
        <w:separator/>
      </w:r>
    </w:p>
  </w:footnote>
  <w:footnote w:type="continuationSeparator" w:id="0">
    <w:p w:rsidR="004E3958" w:rsidRDefault="004E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9A1" w:rsidRDefault="003307CC">
    <w:pPr>
      <w:pStyle w:val="Header"/>
    </w:pP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59264" behindDoc="1" locked="0" layoutInCell="0" allowOverlap="1" wp14:anchorId="54186E66" wp14:editId="4850215C">
              <wp:simplePos x="0" y="0"/>
              <wp:positionH relativeFrom="margin">
                <wp:align>center</wp:align>
              </wp:positionH>
              <wp:positionV relativeFrom="paragraph">
                <wp:posOffset>-65405</wp:posOffset>
              </wp:positionV>
              <wp:extent cx="3304540" cy="534035"/>
              <wp:effectExtent l="0" t="0" r="0" b="127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4080" cy="5335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D631ED" w:rsidRPr="00D631ED" w:rsidRDefault="00CE1803" w:rsidP="00D631ED">
                          <w:pPr>
                            <w:pStyle w:val="FrameContents"/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rFonts w:cs="Times New Roman"/>
                              <w:b/>
                              <w:color w:val="000000"/>
                              <w:sz w:val="32"/>
                              <w:szCs w:val="32"/>
                              <w:lang w:val="en-US"/>
                            </w:rPr>
                            <w:t>LORAWAN PROJECT</w:t>
                          </w:r>
                        </w:p>
                        <w:p w:rsidR="006309A1" w:rsidRDefault="004E3958">
                          <w:pPr>
                            <w:pStyle w:val="FrameContents"/>
                            <w:jc w:val="center"/>
                            <w:rPr>
                              <w:rFonts w:cs="Times New Roman"/>
                              <w:b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4186E66" id="Text Box 3" o:spid="_x0000_s1026" style="position:absolute;margin-left:0;margin-top:-5.15pt;width:260.2pt;height:42.05pt;z-index:-251657216;visibility:visible;mso-wrap-style:square;mso-wrap-distance-left:.25pt;mso-wrap-distance-top:.25pt;mso-wrap-distance-right:.25pt;mso-wrap-distance-bottom:.25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0bG5wEAACgEAAAOAAAAZHJzL2Uyb0RvYy54bWysU8Fu2zAMvQ/YPwi6L3bipSiCOMW2orsM&#10;W7F2H6DIVCxAEgVJjZ2/HyW7abudWvQiixbfo94jtb0arWFHCFGja/lyUXMGTmKn3aHlf+5vPl1y&#10;FpNwnTDooOUniPxq9/HDdvAbWGGPpoPAiMTFzeBb3qfkN1UVZQ9WxAV6cHSoMFiRKAyHqgtiIHZr&#10;qlVdX1QDhs4HlBAj/b2eDvmu8CsFMv1SKkJipuV0t1TWUNZ9XqvdVmwOQfhey/ka4g23sEI7Knqm&#10;uhZJsIeg/6OyWgaMqNJCoq1QKS2haCA1y/ofNXe98FC0kDnRn22K70crfx5vA9NdyxvOnLDUonsY&#10;E/uKI2uyO4OPG0q687dhjiJts9RRBZu/JIKNxdHT2dFMIeln09Sf60syXtLZumnWq2J59YT2Iabv&#10;gJblTcsDdawYKY4/YqKKlPqYkotFNLq70caUIE8JfDOBHQX116RlvjEhXmQZx4aWXzTruhA7zPAp&#10;zzhKzwonTWWXTgYyuXG/QZEzRdpULRz2udg0PjTfpOtxiKhoAeRERfyvxM6QjIYyta/En0GlPrp0&#10;xlvtMBRbnqnL2zTux7mje+xONAXCyR5J3NQAh18eEipdmpABU9ZsGI1jcXp+Onnen8cl6+mB7/4C&#10;AAD//wMAUEsDBBQABgAIAAAAIQBq5UxA3QAAAAcBAAAPAAAAZHJzL2Rvd25yZXYueG1sTI/BTsMw&#10;EETvSPyDtUjcWjstpSFkU1WVuMGBloqrGy9xRLyOYjcNfD3mBMfRjGbelJvJdWKkIbSeEbK5AkFc&#10;e9Nyg/B2eJrlIELUbHTnmRC+KMCmur4qdWH8hV9p3MdGpBIOhUawMfaFlKG25HSY+544eR9+cDom&#10;OTTSDPqSyl0nF0rdS6dbTgtW97SzVH/uzw6BDse4fVnv8ueV/R7fXTY9+KNFvL2Zto8gIk3xLwy/&#10;+AkdqsR08mc2QXQI6UhEmGVqCSLZq4W6A3FCWC9zkFUp//NXPwAAAP//AwBQSwECLQAUAAYACAAA&#10;ACEAtoM4kv4AAADhAQAAEwAAAAAAAAAAAAAAAAAAAAAAW0NvbnRlbnRfVHlwZXNdLnhtbFBLAQIt&#10;ABQABgAIAAAAIQA4/SH/1gAAAJQBAAALAAAAAAAAAAAAAAAAAC8BAABfcmVscy8ucmVsc1BLAQIt&#10;ABQABgAIAAAAIQAIi0bG5wEAACgEAAAOAAAAAAAAAAAAAAAAAC4CAABkcnMvZTJvRG9jLnhtbFBL&#10;AQItABQABgAIAAAAIQBq5UxA3QAAAAcBAAAPAAAAAAAAAAAAAAAAAEEEAABkcnMvZG93bnJldi54&#10;bWxQSwUGAAAAAAQABADzAAAASwUAAAAA&#10;" o:allowincell="f" fillcolor="white [3201]" stroked="f" strokeweight=".5pt">
              <v:textbox>
                <w:txbxContent>
                  <w:p w:rsidR="00D631ED" w:rsidRPr="00D631ED" w:rsidRDefault="00CE1803" w:rsidP="00D631ED">
                    <w:pPr>
                      <w:pStyle w:val="FrameContents"/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rFonts w:cs="Times New Roman"/>
                        <w:b/>
                        <w:color w:val="000000"/>
                        <w:sz w:val="32"/>
                        <w:szCs w:val="32"/>
                        <w:lang w:val="en-US"/>
                      </w:rPr>
                      <w:t>LORAWAN PROJECT</w:t>
                    </w:r>
                  </w:p>
                  <w:p w:rsidR="006309A1" w:rsidRDefault="004E3958">
                    <w:pPr>
                      <w:pStyle w:val="FrameContents"/>
                      <w:jc w:val="center"/>
                      <w:rPr>
                        <w:rFonts w:cs="Times New Roman"/>
                        <w:b/>
                        <w:sz w:val="40"/>
                        <w:szCs w:val="40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3175" distB="3175" distL="3175" distR="3175" simplePos="0" relativeHeight="251660288" behindDoc="1" locked="0" layoutInCell="0" allowOverlap="1" wp14:anchorId="451CAC40" wp14:editId="7808E751">
              <wp:simplePos x="0" y="0"/>
              <wp:positionH relativeFrom="column">
                <wp:posOffset>-873125</wp:posOffset>
              </wp:positionH>
              <wp:positionV relativeFrom="paragraph">
                <wp:posOffset>546735</wp:posOffset>
              </wp:positionV>
              <wp:extent cx="7644130" cy="3175"/>
              <wp:effectExtent l="0" t="0" r="0" b="0"/>
              <wp:wrapNone/>
              <wp:docPr id="5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643520" cy="2520"/>
                      </a:xfrm>
                      <a:prstGeom prst="line">
                        <a:avLst/>
                      </a:prstGeom>
                      <a:ln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585B7B" id="Straight Connector 4" o:spid="_x0000_s1026" style="position:absolute;z-index:-251656192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68.75pt,43.05pt" to="533.1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OEgzQEAAOQDAAAOAAAAZHJzL2Uyb0RvYy54bWysU8GO2yAQvVfqPyDujR03u1tZcfaQ1fZS&#10;tVF3+wEEg40EDBponPx9B5J6o/ZQdbWXMQMzj/ce4/X90Vl2UBgN+I4vFzVnykvojR86/uP58cMn&#10;zmISvhcWvOr4SUV+v3n/bj2FVjUwgu0VMgLxsZ1Cx8eUQltVUY7KibiAoDwdakAnEqU4VD2KidCd&#10;rZq6vq0mwD4gSBUj7T6cD/mm4GutZPqmdVSJ2Y4Tt1QilrjPsdqsRTugCKORFxriFSycMJ4unaEe&#10;RBLsJ5q/oJyRCBF0WkhwFWhtpCoaSM2y/kPN0yiCKlrInBhmm+Lbwcqvhx0y03f8hjMvHD3RU0Jh&#10;hjGxLXhPBgKyVfZpCrGl8q3f4SWLYYdZ9FGjy1+Sw47F29PsrTomJmnz7nb18aahJ5B01uQVgVQv&#10;vQFj+qzAsbzouDU+KxetOHyJ6Vz6uyRvW59jBGv6R2NtSXDYby2yg6C3Xq3umm2hTXdclVGWW6ss&#10;5ky/rNLJqjPsd6XJDiK8LNeXQVQzrJBS+bS8cLeeqnObJgpzY/3vxkt9blVlSP+nee4oN4NPc7Mz&#10;HrBwuxKVl3voT+XVim4apWL9ZezzrF7nxZ2Xn3PzCwAA//8DAFBLAwQUAAYACAAAACEA0krz6uAA&#10;AAALAQAADwAAAGRycy9kb3ducmV2LnhtbEyPsU7DMBCGdyTewTokttZOq5oQ4lQUiYEFlZYBNjc+&#10;kkB8DrGbpm+PM5Xx7j799/35erQtG7D3jSMFyVwAQyqdaahS8L5/nqXAfNBkdOsIFZzRw7q4vsp1&#10;ZtyJ3nDYhYrFEPKZVlCH0GWc+7JGq/3cdUjx9uV6q0Mc+4qbXp9iuG35QgjJrW4ofqh1h081lj+7&#10;o1Wwl6ttGpLty6/4/NjcywV+D5tXpW5vxscHYAHHcIFh0o/qUESngzuS8axVMEuWd6vIKkhlAmwi&#10;hJRLYIdpI4EXOf/fofgDAAD//wMAUEsBAi0AFAAGAAgAAAAhALaDOJL+AAAA4QEAABMAAAAAAAAA&#10;AAAAAAAAAAAAAFtDb250ZW50X1R5cGVzXS54bWxQSwECLQAUAAYACAAAACEAOP0h/9YAAACUAQAA&#10;CwAAAAAAAAAAAAAAAAAvAQAAX3JlbHMvLnJlbHNQSwECLQAUAAYACAAAACEAO/ThIM0BAADkAwAA&#10;DgAAAAAAAAAAAAAAAAAuAgAAZHJzL2Uyb0RvYy54bWxQSwECLQAUAAYACAAAACEA0krz6uAAAAAL&#10;AQAADwAAAAAAAAAAAAAAAAAnBAAAZHJzL2Rvd25yZXYueG1sUEsFBgAAAAAEAAQA8wAAADQFAAAA&#10;AA==&#10;" o:allowincell="f" strokecolor="#4472c4" strokeweight=".5pt">
              <v:stroke joinstyle="miter"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61312" behindDoc="1" locked="0" layoutInCell="0" allowOverlap="1" wp14:anchorId="089F06FD" wp14:editId="57DBD56D">
          <wp:simplePos x="0" y="0"/>
          <wp:positionH relativeFrom="column">
            <wp:posOffset>-609600</wp:posOffset>
          </wp:positionH>
          <wp:positionV relativeFrom="paragraph">
            <wp:posOffset>-240030</wp:posOffset>
          </wp:positionV>
          <wp:extent cx="742950" cy="742950"/>
          <wp:effectExtent l="0" t="0" r="0" b="0"/>
          <wp:wrapTopAndBottom/>
          <wp:docPr id="6" name="Picture 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GB"/>
      </w:rPr>
      <w:drawing>
        <wp:anchor distT="0" distB="0" distL="114300" distR="114300" simplePos="0" relativeHeight="251662336" behindDoc="1" locked="0" layoutInCell="0" allowOverlap="1" wp14:anchorId="2797954F" wp14:editId="7D47C1F3">
          <wp:simplePos x="0" y="0"/>
          <wp:positionH relativeFrom="column">
            <wp:posOffset>4845050</wp:posOffset>
          </wp:positionH>
          <wp:positionV relativeFrom="paragraph">
            <wp:posOffset>-217805</wp:posOffset>
          </wp:positionV>
          <wp:extent cx="1705610" cy="683895"/>
          <wp:effectExtent l="0" t="0" r="0" b="0"/>
          <wp:wrapTopAndBottom/>
          <wp:docPr id="7" name="Picture 5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59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05610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F3101"/>
    <w:multiLevelType w:val="hybridMultilevel"/>
    <w:tmpl w:val="5D7A9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C4537"/>
    <w:multiLevelType w:val="hybridMultilevel"/>
    <w:tmpl w:val="3858E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4647B"/>
    <w:multiLevelType w:val="hybridMultilevel"/>
    <w:tmpl w:val="3BB886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B5819"/>
    <w:multiLevelType w:val="hybridMultilevel"/>
    <w:tmpl w:val="841CA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80020"/>
    <w:multiLevelType w:val="hybridMultilevel"/>
    <w:tmpl w:val="0CB24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135FA"/>
    <w:multiLevelType w:val="hybridMultilevel"/>
    <w:tmpl w:val="025AA4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368D9"/>
    <w:multiLevelType w:val="hybridMultilevel"/>
    <w:tmpl w:val="B5226B7C"/>
    <w:lvl w:ilvl="0" w:tplc="08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E353EF"/>
    <w:multiLevelType w:val="hybridMultilevel"/>
    <w:tmpl w:val="93D03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82AF6"/>
    <w:multiLevelType w:val="hybridMultilevel"/>
    <w:tmpl w:val="BCDE121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D00A1D"/>
    <w:multiLevelType w:val="hybridMultilevel"/>
    <w:tmpl w:val="4D901BE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D17B96"/>
    <w:multiLevelType w:val="hybridMultilevel"/>
    <w:tmpl w:val="D79E86E0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6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4B7"/>
    <w:rsid w:val="00014B95"/>
    <w:rsid w:val="00166E30"/>
    <w:rsid w:val="001D13D6"/>
    <w:rsid w:val="0021157B"/>
    <w:rsid w:val="00297347"/>
    <w:rsid w:val="002B56B6"/>
    <w:rsid w:val="003278D0"/>
    <w:rsid w:val="003307CC"/>
    <w:rsid w:val="003904B7"/>
    <w:rsid w:val="003C045D"/>
    <w:rsid w:val="004324A6"/>
    <w:rsid w:val="004E3958"/>
    <w:rsid w:val="00546FFA"/>
    <w:rsid w:val="00556378"/>
    <w:rsid w:val="00591F9E"/>
    <w:rsid w:val="005D6981"/>
    <w:rsid w:val="00637860"/>
    <w:rsid w:val="0065275A"/>
    <w:rsid w:val="00656304"/>
    <w:rsid w:val="0068520E"/>
    <w:rsid w:val="006B5E6F"/>
    <w:rsid w:val="006C17CC"/>
    <w:rsid w:val="007E40DD"/>
    <w:rsid w:val="008B0802"/>
    <w:rsid w:val="008B68E9"/>
    <w:rsid w:val="00921C63"/>
    <w:rsid w:val="00A3633D"/>
    <w:rsid w:val="00B63A28"/>
    <w:rsid w:val="00CE1803"/>
    <w:rsid w:val="00D821D2"/>
    <w:rsid w:val="00DD3912"/>
    <w:rsid w:val="00F95F9F"/>
    <w:rsid w:val="00FB1264"/>
    <w:rsid w:val="00FB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A5582"/>
  <w15:chartTrackingRefBased/>
  <w15:docId w15:val="{84186180-2B25-4F5B-8E0B-5EF6A1D0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4B7"/>
    <w:pPr>
      <w:keepNext/>
      <w:keepLines/>
      <w:suppressAutoHyphens/>
      <w:spacing w:before="240" w:after="120" w:line="360" w:lineRule="auto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904B7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3904B7"/>
    <w:pPr>
      <w:suppressAutoHyphens/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3904B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904B7"/>
    <w:rPr>
      <w:rFonts w:ascii="Times New Roman" w:hAnsi="Times New Roman"/>
      <w:sz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904B7"/>
    <w:pPr>
      <w:tabs>
        <w:tab w:val="center" w:pos="4680"/>
        <w:tab w:val="right" w:pos="9360"/>
      </w:tabs>
      <w:suppressAutoHyphens/>
      <w:spacing w:after="0" w:line="240" w:lineRule="auto"/>
    </w:pPr>
    <w:rPr>
      <w:rFonts w:ascii="Times New Roman" w:hAnsi="Times New Roman"/>
      <w:sz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904B7"/>
    <w:rPr>
      <w:rFonts w:ascii="Times New Roman" w:hAnsi="Times New Roman"/>
      <w:sz w:val="24"/>
      <w:lang w:val="en-GB"/>
    </w:rPr>
  </w:style>
  <w:style w:type="paragraph" w:styleId="ListParagraph">
    <w:name w:val="List Paragraph"/>
    <w:basedOn w:val="Normal"/>
    <w:uiPriority w:val="34"/>
    <w:qFormat/>
    <w:rsid w:val="003904B7"/>
    <w:pPr>
      <w:suppressAutoHyphens/>
      <w:spacing w:after="200" w:line="276" w:lineRule="auto"/>
      <w:ind w:left="720"/>
      <w:contextualSpacing/>
    </w:pPr>
    <w:rPr>
      <w:rFonts w:ascii="Times New Roman" w:hAnsi="Times New Roman"/>
      <w:sz w:val="24"/>
      <w:lang w:val="en-GB"/>
    </w:rPr>
  </w:style>
  <w:style w:type="paragraph" w:customStyle="1" w:styleId="FrameContents">
    <w:name w:val="Frame Contents"/>
    <w:basedOn w:val="Normal"/>
    <w:qFormat/>
    <w:rsid w:val="003904B7"/>
    <w:pPr>
      <w:suppressAutoHyphens/>
      <w:spacing w:after="200" w:line="276" w:lineRule="auto"/>
    </w:pPr>
    <w:rPr>
      <w:rFonts w:ascii="Times New Roman" w:hAnsi="Times New Roman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4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2023-02-17T12:32:00Z</dcterms:created>
  <dcterms:modified xsi:type="dcterms:W3CDTF">2023-04-14T06:58:00Z</dcterms:modified>
</cp:coreProperties>
</file>