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676" w:rsidRDefault="00920F7C" w:rsidP="00143676">
      <w:pPr>
        <w:ind w:left="720" w:hanging="72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</w:t>
      </w:r>
      <w:r w:rsidR="00143676" w:rsidRPr="00143676">
        <w:rPr>
          <w:rFonts w:ascii="Times New Roman" w:hAnsi="Times New Roman" w:cs="Times New Roman"/>
          <w:b/>
          <w:sz w:val="32"/>
          <w:szCs w:val="32"/>
          <w:lang w:val="en-US"/>
        </w:rPr>
        <w:t>ata available in beacon packet</w:t>
      </w:r>
    </w:p>
    <w:p w:rsidR="00143676" w:rsidRDefault="00143676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Payload 1</w:t>
      </w:r>
      <w:r w:rsidR="00B114A3">
        <w:rPr>
          <w:rFonts w:ascii="Times New Roman" w:hAnsi="Times New Roman" w:cs="Times New Roman"/>
          <w:b/>
          <w:sz w:val="28"/>
          <w:szCs w:val="32"/>
          <w:lang w:val="en-US"/>
        </w:rPr>
        <w:t xml:space="preserve">: Telemetry </w:t>
      </w:r>
    </w:p>
    <w:p w:rsidR="00143676" w:rsidRPr="000808BB" w:rsidRDefault="00143676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0&amp;1]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Manufacturer</w:t>
      </w:r>
    </w:p>
    <w:p w:rsidR="00143676" w:rsidRPr="000808BB" w:rsidRDefault="00143676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[Byte 2] 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Beacon ID: </w:t>
      </w:r>
    </w:p>
    <w:p w:rsidR="00143676" w:rsidRPr="000808BB" w:rsidRDefault="00143676" w:rsidP="0014367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Telemetry Beacon</w:t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{0}</w:t>
      </w:r>
    </w:p>
    <w:p w:rsidR="00143676" w:rsidRPr="000808BB" w:rsidRDefault="00143676" w:rsidP="0014367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Bird or bat</w:t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{0/1}</w:t>
      </w:r>
    </w:p>
    <w:p w:rsidR="00143676" w:rsidRPr="000808BB" w:rsidRDefault="00143676" w:rsidP="0014367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Second microphone</w:t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{1}</w:t>
      </w:r>
    </w:p>
    <w:p w:rsidR="00143676" w:rsidRPr="000808BB" w:rsidRDefault="00143676" w:rsidP="0014367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Beacon version</w:t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{v,w,x,y,z}</w:t>
      </w:r>
    </w:p>
    <w:p w:rsidR="00143676" w:rsidRPr="000808BB" w:rsidRDefault="00143676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[Byte 3(I)] 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box type </w:t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b{0001}</w:t>
      </w:r>
      <w:proofErr w:type="spellStart"/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bt</w:t>
      </w:r>
      <w:proofErr w:type="spellEnd"/>
      <w:r w:rsidR="00034699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{0000}</w:t>
      </w:r>
    </w:p>
    <w:p w:rsidR="00143676" w:rsidRPr="006E6FA7" w:rsidRDefault="00143676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[Byte 3(II),4,5] </w:t>
      </w:r>
      <w:r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Serial number </w:t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5 digit hex value</w:t>
      </w:r>
    </w:p>
    <w:p w:rsidR="00143676" w:rsidRPr="006E6FA7" w:rsidRDefault="00143676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>[Byte 6,7,8,9,10(I)]</w:t>
      </w:r>
      <w:r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B114A3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>Prefix</w:t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first 6 char</w:t>
      </w:r>
    </w:p>
    <w:p w:rsidR="00B114A3" w:rsidRPr="006E6FA7" w:rsidRDefault="00B114A3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>[Byte 10(II), 11]</w:t>
      </w:r>
      <w:r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Reserved field </w:t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034699" w:rsidRPr="006E6FA7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{000}</w:t>
      </w:r>
    </w:p>
    <w:p w:rsidR="00B114A3" w:rsidRPr="000808BB" w:rsidRDefault="00B114A3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[Byte 12 ,13] 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SD card capacity </w:t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low Byte FIA</w:t>
      </w:r>
    </w:p>
    <w:p w:rsidR="00B114A3" w:rsidRPr="000808BB" w:rsidRDefault="00B114A3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14,15]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SD card usage </w:t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low Byte FIA</w:t>
      </w:r>
    </w:p>
    <w:p w:rsidR="00B114A3" w:rsidRPr="000808BB" w:rsidRDefault="00B114A3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16,17]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Temperature</w:t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¼ degree </w:t>
      </w:r>
      <w:r w:rsidR="00AE7007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unit, FIA</w:t>
      </w:r>
    </w:p>
    <w:p w:rsidR="00B114A3" w:rsidRPr="000808BB" w:rsidRDefault="00B114A3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1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8,19]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battery Voltage</w:t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F06750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AE7007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Millivolts</w:t>
      </w:r>
    </w:p>
    <w:p w:rsidR="00B114A3" w:rsidRPr="000808BB" w:rsidRDefault="00B114A3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20]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Firmware Index</w:t>
      </w:r>
    </w:p>
    <w:p w:rsidR="00B114A3" w:rsidRPr="000808BB" w:rsidRDefault="00B114A3" w:rsidP="0014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21 22]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Error Code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No error                                               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0x0000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No date/time yet received from the App.                    0x0001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STM32 RTC battery too low or missing.                    0x0002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SD Card missing                                      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          0x0003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SD Card full                                         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          0x0004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Last SD Card Failed.                                   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0x0005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Received STM32 firmware is corrupt.          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        0x0006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Received BT module firmware is corrupt.                  0x0007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Update of STM32 firmware failed.                            0x0008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Update of BT module firmware failed.                       0x0009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Something in the configuration doesn't make sense.    0x000A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Something in the schedule doesn't make sense.            0x000B</w:t>
      </w:r>
    </w:p>
    <w:p w:rsidR="00F06750" w:rsidRPr="000808BB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There's no microphone.                                 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0x000C</w:t>
      </w:r>
    </w:p>
    <w:p w:rsidR="00F06750" w:rsidRPr="000808BB" w:rsidRDefault="00F06750" w:rsidP="00F06750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</w:p>
    <w:p w:rsidR="00B114A3" w:rsidRPr="000808BB" w:rsidRDefault="00F06750" w:rsidP="00B11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B114A3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23 24 25]</w:t>
      </w:r>
      <w:r w:rsidR="00B114A3"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Number of recordings</w:t>
      </w:r>
    </w:p>
    <w:p w:rsidR="00B114A3" w:rsidRDefault="00B114A3" w:rsidP="00B114A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B114A3">
        <w:rPr>
          <w:rFonts w:ascii="Times New Roman" w:hAnsi="Times New Roman" w:cs="Times New Roman"/>
          <w:b/>
          <w:sz w:val="28"/>
          <w:szCs w:val="32"/>
          <w:lang w:val="en-US"/>
        </w:rPr>
        <w:t>Payload 2: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 xml:space="preserve"> recording </w:t>
      </w:r>
    </w:p>
    <w:p w:rsidR="00B114A3" w:rsidRPr="000808BB" w:rsidRDefault="00B114A3" w:rsidP="00B114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0&amp;1]</w:t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Manufacturer</w:t>
      </w:r>
    </w:p>
    <w:p w:rsidR="00B114A3" w:rsidRDefault="00B114A3" w:rsidP="00B114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[Byte 2]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143676">
        <w:rPr>
          <w:rFonts w:ascii="Times New Roman" w:hAnsi="Times New Roman" w:cs="Times New Roman"/>
          <w:sz w:val="24"/>
          <w:szCs w:val="24"/>
          <w:lang w:val="en-US"/>
        </w:rPr>
        <w:t>Beacon 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B114A3" w:rsidRPr="000808BB" w:rsidRDefault="000808BB" w:rsidP="00B114A3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808B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Recording payload </w:t>
      </w:r>
    </w:p>
    <w:p w:rsidR="00B114A3" w:rsidRDefault="00B114A3" w:rsidP="00B114A3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Bird or bat </w:t>
      </w:r>
    </w:p>
    <w:p w:rsidR="00B114A3" w:rsidRDefault="00B114A3" w:rsidP="00B114A3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Second microphone</w:t>
      </w:r>
    </w:p>
    <w:p w:rsidR="00B114A3" w:rsidRDefault="00B114A3" w:rsidP="00B114A3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Beacon version </w:t>
      </w:r>
    </w:p>
    <w:p w:rsidR="006C5E85" w:rsidRDefault="006C5E85" w:rsidP="006C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[Byte 3(I)]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box type </w:t>
      </w:r>
    </w:p>
    <w:p w:rsidR="006C5E85" w:rsidRDefault="006C5E85" w:rsidP="006C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[Byte 3(II),4,5]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Serial number </w:t>
      </w:r>
    </w:p>
    <w:p w:rsidR="006C5E85" w:rsidRDefault="006C5E85" w:rsidP="006C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[Byte 6,7,8,9,10(I)]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Prefix</w:t>
      </w:r>
    </w:p>
    <w:p w:rsidR="006C5E85" w:rsidRDefault="006C5E85" w:rsidP="006C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[Byte 10(II), 11]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Reserved field </w:t>
      </w:r>
    </w:p>
    <w:p w:rsidR="00B114A3" w:rsidRPr="00976664" w:rsidRDefault="006C5E85" w:rsidP="00B114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12]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Time Zone </w:t>
      </w:r>
    </w:p>
    <w:p w:rsidR="006C5E85" w:rsidRPr="00976664" w:rsidRDefault="006C5E85" w:rsidP="00B114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13 14 15 16]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Standard time in seconds</w:t>
      </w:r>
    </w:p>
    <w:p w:rsidR="006C5E85" w:rsidRPr="00976664" w:rsidRDefault="006C5E85" w:rsidP="00B114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17 18 19 29]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Next recording time </w:t>
      </w:r>
    </w:p>
    <w:p w:rsidR="006C5E85" w:rsidRPr="00976664" w:rsidRDefault="006C5E85" w:rsidP="00B114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21 22 23]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length of next recording</w:t>
      </w:r>
    </w:p>
    <w:p w:rsidR="006C5E85" w:rsidRPr="00976664" w:rsidRDefault="006C5E85" w:rsidP="006C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24]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ID number of the current schedule</w:t>
      </w:r>
    </w:p>
    <w:p w:rsidR="00F06750" w:rsidRPr="00976664" w:rsidRDefault="0061377A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bookmarkStart w:id="0" w:name="_GoBack"/>
      <w:bookmarkEnd w:id="0"/>
      <w:r w:rsidR="00F06750"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ustom    </w:t>
      </w:r>
      <w:r w:rsidR="00F06750"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Schedule                                </w:t>
      </w:r>
      <w:r w:rsidR="00F06750"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F06750"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0x00</w:t>
      </w:r>
    </w:p>
    <w:p w:rsidR="00F06750" w:rsidRPr="00976664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Bat        24 hour recording                          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0x01</w:t>
      </w:r>
    </w:p>
    <w:p w:rsidR="00F06750" w:rsidRPr="00976664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Bat        Sunrise to sunset recording.              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0x02</w:t>
      </w:r>
    </w:p>
    <w:p w:rsidR="00F06750" w:rsidRPr="00976664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Bat        30min before sunset to 30 min after sunrise        0x03</w:t>
      </w:r>
    </w:p>
    <w:p w:rsidR="00F06750" w:rsidRPr="00976664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Bird       24 hour recording                        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 0x04</w:t>
      </w:r>
    </w:p>
    <w:p w:rsidR="00F06750" w:rsidRPr="00976664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Bird       20min each hour                          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 0x05</w:t>
      </w:r>
    </w:p>
    <w:p w:rsidR="00F06750" w:rsidRPr="00976664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Bird       5min each hour                            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0x06</w:t>
      </w:r>
    </w:p>
    <w:p w:rsidR="00F06750" w:rsidRPr="00976664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Bird       Sunrise to </w:t>
      </w:r>
      <w:r w:rsidR="00AE7007"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sunset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            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0x07</w:t>
      </w:r>
    </w:p>
    <w:p w:rsidR="00F06750" w:rsidRPr="00976664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Bird       2hr before sunrise to 2hrs after sunset  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 0x08</w:t>
      </w:r>
    </w:p>
    <w:p w:rsidR="00F06750" w:rsidRPr="00976664" w:rsidRDefault="00F06750" w:rsidP="00F06750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</w:p>
    <w:p w:rsidR="00865CEC" w:rsidRPr="00976664" w:rsidRDefault="006C5E85" w:rsidP="00865C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[byte 25]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Sample Rate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8000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0x01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12000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0x02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16000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0x03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22050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0x04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24000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0x05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32000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0x06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44100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0x07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48000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0x08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64000 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0x09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88200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0x0A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96000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>0x0B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256000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0x0C</w:t>
      </w:r>
    </w:p>
    <w:p w:rsidR="00865CEC" w:rsidRPr="00976664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384000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0x0D</w:t>
      </w:r>
    </w:p>
    <w:p w:rsidR="00143676" w:rsidRPr="00865CEC" w:rsidRDefault="00865CEC" w:rsidP="00865CEC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 500000      </w:t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Pr="009766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  <w:t xml:space="preserve"> 0x0E</w:t>
      </w:r>
    </w:p>
    <w:sectPr w:rsidR="00143676" w:rsidRPr="00865C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BFA" w:rsidRDefault="00E52BFA" w:rsidP="00920F7C">
      <w:pPr>
        <w:spacing w:after="0" w:line="240" w:lineRule="auto"/>
      </w:pPr>
      <w:r>
        <w:separator/>
      </w:r>
    </w:p>
  </w:endnote>
  <w:endnote w:type="continuationSeparator" w:id="0">
    <w:p w:rsidR="00E52BFA" w:rsidRDefault="00E52BFA" w:rsidP="0092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BFA" w:rsidRDefault="00E52BFA" w:rsidP="00920F7C">
      <w:pPr>
        <w:spacing w:after="0" w:line="240" w:lineRule="auto"/>
      </w:pPr>
      <w:r>
        <w:separator/>
      </w:r>
    </w:p>
  </w:footnote>
  <w:footnote w:type="continuationSeparator" w:id="0">
    <w:p w:rsidR="00E52BFA" w:rsidRDefault="00E52BFA" w:rsidP="00920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7C" w:rsidRDefault="00920F7C">
    <w:pPr>
      <w:pStyle w:val="Header"/>
    </w:pPr>
    <w:r w:rsidRPr="00920F7C">
      <w:rPr>
        <w:noProof/>
        <w:lang w:val="en-GB" w:eastAsia="en-GB"/>
      </w:rPr>
      <w:drawing>
        <wp:anchor distT="0" distB="0" distL="114300" distR="114300" simplePos="0" relativeHeight="251660288" behindDoc="1" locked="0" layoutInCell="0" allowOverlap="1" wp14:anchorId="094557AA" wp14:editId="4440BA99">
          <wp:simplePos x="0" y="0"/>
          <wp:positionH relativeFrom="column">
            <wp:posOffset>4711700</wp:posOffset>
          </wp:positionH>
          <wp:positionV relativeFrom="paragraph">
            <wp:posOffset>-223520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20F7C">
      <w:rPr>
        <w:noProof/>
        <w:lang w:val="en-GB" w:eastAsia="en-GB"/>
      </w:rPr>
      <w:drawing>
        <wp:anchor distT="0" distB="0" distL="114300" distR="114300" simplePos="0" relativeHeight="251659264" behindDoc="1" locked="0" layoutInCell="0" allowOverlap="1" wp14:anchorId="572DB951" wp14:editId="102B3989">
          <wp:simplePos x="0" y="0"/>
          <wp:positionH relativeFrom="column">
            <wp:posOffset>-742950</wp:posOffset>
          </wp:positionH>
          <wp:positionV relativeFrom="paragraph">
            <wp:posOffset>-245124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6220"/>
    <w:multiLevelType w:val="hybridMultilevel"/>
    <w:tmpl w:val="697AE19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5047951"/>
    <w:multiLevelType w:val="hybridMultilevel"/>
    <w:tmpl w:val="DB6669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91F20"/>
    <w:multiLevelType w:val="hybridMultilevel"/>
    <w:tmpl w:val="98242D8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E7097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810404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9E"/>
    <w:rsid w:val="00034699"/>
    <w:rsid w:val="000808BB"/>
    <w:rsid w:val="00143676"/>
    <w:rsid w:val="0061377A"/>
    <w:rsid w:val="00656304"/>
    <w:rsid w:val="00675958"/>
    <w:rsid w:val="0068520E"/>
    <w:rsid w:val="006C5E85"/>
    <w:rsid w:val="006E6FA7"/>
    <w:rsid w:val="00757D5E"/>
    <w:rsid w:val="00844B4F"/>
    <w:rsid w:val="00865CEC"/>
    <w:rsid w:val="00901CA2"/>
    <w:rsid w:val="00920F7C"/>
    <w:rsid w:val="00976664"/>
    <w:rsid w:val="009B4D7D"/>
    <w:rsid w:val="009F499E"/>
    <w:rsid w:val="00AE7007"/>
    <w:rsid w:val="00B114A3"/>
    <w:rsid w:val="00BF7334"/>
    <w:rsid w:val="00E52BFA"/>
    <w:rsid w:val="00F0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BAEE"/>
  <w15:chartTrackingRefBased/>
  <w15:docId w15:val="{E1C914D5-C48F-4F90-B5A7-F7E4EE20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7C"/>
  </w:style>
  <w:style w:type="paragraph" w:styleId="Footer">
    <w:name w:val="footer"/>
    <w:basedOn w:val="Normal"/>
    <w:link w:val="FooterChar"/>
    <w:uiPriority w:val="99"/>
    <w:unhideWhenUsed/>
    <w:rsid w:val="00920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2023-04-12T05:45:00Z</dcterms:created>
  <dcterms:modified xsi:type="dcterms:W3CDTF">2023-04-13T09:11:00Z</dcterms:modified>
</cp:coreProperties>
</file>