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77E25" w14:textId="28E650DE" w:rsidR="00CE07AD" w:rsidRDefault="007C4390">
      <w:r w:rsidRPr="007C4390">
        <w:rPr>
          <w:noProof/>
        </w:rPr>
        <w:drawing>
          <wp:inline distT="0" distB="0" distL="0" distR="0" wp14:anchorId="26B91431" wp14:editId="46B00E91">
            <wp:extent cx="5943600" cy="2870835"/>
            <wp:effectExtent l="0" t="0" r="0" b="5715"/>
            <wp:docPr id="59257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75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5886" w14:textId="18DE7E81" w:rsidR="007C4390" w:rsidRDefault="007C4390">
      <w:r w:rsidRPr="007C4390">
        <w:rPr>
          <w:noProof/>
        </w:rPr>
        <w:drawing>
          <wp:inline distT="0" distB="0" distL="0" distR="0" wp14:anchorId="2AA7DD7A" wp14:editId="0D10AAA7">
            <wp:extent cx="5943600" cy="2753360"/>
            <wp:effectExtent l="0" t="0" r="0" b="8890"/>
            <wp:docPr id="4732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6602" w14:textId="7FDA89F4" w:rsidR="007C4390" w:rsidRDefault="007C4390">
      <w:r w:rsidRPr="007C4390">
        <w:rPr>
          <w:noProof/>
        </w:rPr>
        <w:lastRenderedPageBreak/>
        <w:drawing>
          <wp:inline distT="0" distB="0" distL="0" distR="0" wp14:anchorId="7DEB6460" wp14:editId="5B80E978">
            <wp:extent cx="5943600" cy="3342005"/>
            <wp:effectExtent l="0" t="0" r="0" b="0"/>
            <wp:docPr id="7553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2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3807" w14:textId="24D561CF" w:rsidR="007C4390" w:rsidRDefault="007C4390">
      <w:r w:rsidRPr="007C4390">
        <w:rPr>
          <w:noProof/>
        </w:rPr>
        <w:drawing>
          <wp:inline distT="0" distB="0" distL="0" distR="0" wp14:anchorId="29160B68" wp14:editId="73893D08">
            <wp:extent cx="5943600" cy="2938780"/>
            <wp:effectExtent l="0" t="0" r="0" b="0"/>
            <wp:docPr id="148635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50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9B60" w14:textId="48BB2155" w:rsidR="007C4390" w:rsidRDefault="007C4390">
      <w:r w:rsidRPr="007C4390">
        <w:rPr>
          <w:noProof/>
        </w:rPr>
        <w:lastRenderedPageBreak/>
        <w:drawing>
          <wp:inline distT="0" distB="0" distL="0" distR="0" wp14:anchorId="4DFA8688" wp14:editId="6B93D6D0">
            <wp:extent cx="5943600" cy="3342005"/>
            <wp:effectExtent l="0" t="0" r="0" b="0"/>
            <wp:docPr id="101122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1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311C" w14:textId="477A0248" w:rsidR="007C4390" w:rsidRDefault="007C4390">
      <w:r w:rsidRPr="007C4390">
        <w:rPr>
          <w:noProof/>
        </w:rPr>
        <w:drawing>
          <wp:inline distT="0" distB="0" distL="0" distR="0" wp14:anchorId="2EB65E99" wp14:editId="64DD0CC9">
            <wp:extent cx="5943600" cy="3342005"/>
            <wp:effectExtent l="0" t="0" r="0" b="0"/>
            <wp:docPr id="146562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3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B336" w14:textId="156A2A88" w:rsidR="007C4390" w:rsidRDefault="007C4390">
      <w:r w:rsidRPr="007C4390">
        <w:rPr>
          <w:noProof/>
        </w:rPr>
        <w:lastRenderedPageBreak/>
        <w:drawing>
          <wp:inline distT="0" distB="0" distL="0" distR="0" wp14:anchorId="24EE4F3E" wp14:editId="2CADB3C7">
            <wp:extent cx="5943600" cy="2449830"/>
            <wp:effectExtent l="0" t="0" r="0" b="7620"/>
            <wp:docPr id="101213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30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25CA" w14:textId="7F162F46" w:rsidR="007C4390" w:rsidRDefault="007C4390">
      <w:r w:rsidRPr="007C4390">
        <w:rPr>
          <w:noProof/>
        </w:rPr>
        <w:drawing>
          <wp:inline distT="0" distB="0" distL="0" distR="0" wp14:anchorId="112083D3" wp14:editId="368621FB">
            <wp:extent cx="5943600" cy="2929890"/>
            <wp:effectExtent l="0" t="0" r="0" b="3810"/>
            <wp:docPr id="37228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7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86D7" w14:textId="028E8712" w:rsidR="007C4390" w:rsidRDefault="007C4390">
      <w:r w:rsidRPr="007C4390">
        <w:rPr>
          <w:noProof/>
        </w:rPr>
        <w:lastRenderedPageBreak/>
        <w:drawing>
          <wp:inline distT="0" distB="0" distL="0" distR="0" wp14:anchorId="30E06FAB" wp14:editId="222EFFA5">
            <wp:extent cx="5943600" cy="2861945"/>
            <wp:effectExtent l="0" t="0" r="0" b="0"/>
            <wp:docPr id="100193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2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A8D6" w14:textId="77777777" w:rsidR="007C4390" w:rsidRDefault="007C4390" w:rsidP="007C4390">
      <w:r w:rsidRPr="00045E73">
        <w:rPr>
          <w:noProof/>
        </w:rPr>
        <w:drawing>
          <wp:inline distT="0" distB="0" distL="0" distR="0" wp14:anchorId="3716ECEB" wp14:editId="058BC619">
            <wp:extent cx="5943600" cy="3342005"/>
            <wp:effectExtent l="0" t="0" r="0" b="0"/>
            <wp:docPr id="6403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62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F8F9" w14:textId="77777777" w:rsidR="007C4390" w:rsidRDefault="007C4390" w:rsidP="007C4390">
      <w:pPr>
        <w:pStyle w:val="ListParagraph"/>
        <w:numPr>
          <w:ilvl w:val="0"/>
          <w:numId w:val="1"/>
        </w:numPr>
      </w:pPr>
      <w:r>
        <w:t>F</w:t>
      </w:r>
      <w:r w:rsidRPr="00045E73">
        <w:t>ind the names of instructor whose annual salary, after a flat 5,000 bonus is added, still totals less than 60,000.</w:t>
      </w:r>
    </w:p>
    <w:p w14:paraId="3EF0637D" w14:textId="77777777" w:rsidR="007C4390" w:rsidRDefault="007C4390" w:rsidP="007C4390">
      <w:pPr>
        <w:pStyle w:val="ListParagraph"/>
      </w:pPr>
      <w:r w:rsidRPr="00045E73">
        <w:rPr>
          <w:highlight w:val="lightGray"/>
        </w:rPr>
        <w:t>SELECT name FROM instructor WHERE salary + 5000 &lt; 60000;</w:t>
      </w:r>
    </w:p>
    <w:p w14:paraId="272595FE" w14:textId="77777777" w:rsidR="007C4390" w:rsidRDefault="007C4390" w:rsidP="007C4390">
      <w:pPr>
        <w:pStyle w:val="ListParagraph"/>
        <w:numPr>
          <w:ilvl w:val="0"/>
          <w:numId w:val="1"/>
        </w:numPr>
      </w:pPr>
      <w:r>
        <w:t>T</w:t>
      </w:r>
      <w:r w:rsidRPr="00045E73">
        <w:t xml:space="preserve">he university administration needs a master list of all unique identification numbers currently in the system. </w:t>
      </w:r>
      <w:r>
        <w:t>G</w:t>
      </w:r>
      <w:r w:rsidRPr="00045E73">
        <w:t>enerate a single list of all IDs that appear in either the instructor table or the student table.</w:t>
      </w:r>
    </w:p>
    <w:p w14:paraId="67F7F41B" w14:textId="77777777" w:rsidR="007C4390" w:rsidRPr="00045E73" w:rsidRDefault="007C4390" w:rsidP="007C4390">
      <w:pPr>
        <w:pStyle w:val="ListParagraph"/>
      </w:pPr>
      <w:r w:rsidRPr="00045E73">
        <w:rPr>
          <w:highlight w:val="lightGray"/>
        </w:rPr>
        <w:t>SELECT DISTINCT ID FROM ( SELECT ID FROM instructor UNION SELECT ID FROM student ) AS combined_ids ORDER BY ID;</w:t>
      </w:r>
    </w:p>
    <w:p w14:paraId="2E5CB0E9" w14:textId="77777777" w:rsidR="007C4390" w:rsidRDefault="007C4390" w:rsidP="007C4390">
      <w:pPr>
        <w:pStyle w:val="ListParagraph"/>
      </w:pPr>
    </w:p>
    <w:p w14:paraId="34FBB336" w14:textId="77777777" w:rsidR="007C4390" w:rsidRDefault="007C4390" w:rsidP="007C4390">
      <w:pPr>
        <w:pStyle w:val="ListParagraph"/>
      </w:pPr>
    </w:p>
    <w:p w14:paraId="71409601" w14:textId="77777777" w:rsidR="007C4390" w:rsidRDefault="007C4390"/>
    <w:sectPr w:rsidR="007C4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F60F3"/>
    <w:multiLevelType w:val="hybridMultilevel"/>
    <w:tmpl w:val="77486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24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90"/>
    <w:rsid w:val="007A2852"/>
    <w:rsid w:val="007C4390"/>
    <w:rsid w:val="00CD6D37"/>
    <w:rsid w:val="00CE07AD"/>
    <w:rsid w:val="00CE2067"/>
    <w:rsid w:val="00D01CE7"/>
    <w:rsid w:val="00EC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4160"/>
  <w15:chartTrackingRefBased/>
  <w15:docId w15:val="{3B0098FB-731A-4BEB-BCE9-BCB32685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COM-A</dc:creator>
  <cp:keywords/>
  <dc:description/>
  <cp:lastModifiedBy>COMC-PC</cp:lastModifiedBy>
  <cp:revision>2</cp:revision>
  <dcterms:created xsi:type="dcterms:W3CDTF">2026-03-27T04:25:00Z</dcterms:created>
  <dcterms:modified xsi:type="dcterms:W3CDTF">2026-03-27T04:25:00Z</dcterms:modified>
</cp:coreProperties>
</file>