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4A5C" w14:textId="77777777" w:rsidR="004E2B20" w:rsidRPr="00334D0C" w:rsidRDefault="004E2B20" w:rsidP="004E2B20">
      <w:pPr>
        <w:pStyle w:val="Header"/>
        <w:tabs>
          <w:tab w:val="clear" w:pos="4680"/>
          <w:tab w:val="clear" w:pos="9360"/>
          <w:tab w:val="left" w:pos="7513"/>
        </w:tabs>
        <w:ind w:left="360" w:right="-90"/>
        <w:rPr>
          <w:rtl/>
        </w:rPr>
      </w:pPr>
      <w:bookmarkStart w:id="0" w:name="_Hlk512719816"/>
      <w:r w:rsidRPr="00334D0C">
        <w:rPr>
          <w:noProof/>
        </w:rPr>
        <w:drawing>
          <wp:inline distT="0" distB="0" distL="0" distR="0" wp14:anchorId="51AF1F75" wp14:editId="4656A68B">
            <wp:extent cx="857250" cy="571500"/>
            <wp:effectExtent l="0" t="0" r="0" b="0"/>
            <wp:docPr id="2" name="Picture 297" descr="Mansoura_University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soura_University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D0C">
        <w:tab/>
      </w:r>
      <w:r w:rsidRPr="00334D0C">
        <w:rPr>
          <w:noProof/>
        </w:rPr>
        <w:drawing>
          <wp:inline distT="0" distB="0" distL="0" distR="0" wp14:anchorId="053FF093" wp14:editId="00FCF539">
            <wp:extent cx="904875" cy="6000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436" t="9202" r="23111" b="82258"/>
                    <a:stretch/>
                  </pic:blipFill>
                  <pic:spPr bwMode="auto">
                    <a:xfrm>
                      <a:off x="0" y="0"/>
                      <a:ext cx="9048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189E8" w14:textId="77777777" w:rsidR="004E2B20" w:rsidRPr="00334D0C" w:rsidRDefault="004E2B20" w:rsidP="004E2B20">
      <w:pPr>
        <w:pStyle w:val="Header"/>
        <w:rPr>
          <w:rFonts w:ascii="Arial" w:hAnsi="Arial"/>
          <w:b/>
          <w:bCs/>
          <w:sz w:val="20"/>
          <w:szCs w:val="20"/>
        </w:rPr>
      </w:pPr>
    </w:p>
    <w:p w14:paraId="54B464FE" w14:textId="77777777" w:rsidR="004E2B20" w:rsidRPr="00334D0C" w:rsidRDefault="004E2B20" w:rsidP="004E2B20">
      <w:pPr>
        <w:pStyle w:val="Header"/>
        <w:ind w:hanging="900"/>
        <w:rPr>
          <w:rFonts w:ascii="Arial" w:hAnsi="Arial"/>
          <w:b/>
          <w:bCs/>
          <w:sz w:val="20"/>
          <w:szCs w:val="20"/>
        </w:rPr>
      </w:pPr>
      <w:r w:rsidRPr="00334D0C">
        <w:rPr>
          <w:rFonts w:ascii="Arial" w:hAnsi="Arial"/>
          <w:b/>
          <w:bCs/>
          <w:sz w:val="20"/>
          <w:szCs w:val="20"/>
        </w:rPr>
        <w:t xml:space="preserve">                       Mansoura University                                                                                           Faculty </w:t>
      </w:r>
      <w:proofErr w:type="gramStart"/>
      <w:r w:rsidRPr="00334D0C">
        <w:rPr>
          <w:rFonts w:ascii="Arial" w:hAnsi="Arial"/>
          <w:b/>
          <w:bCs/>
          <w:sz w:val="20"/>
          <w:szCs w:val="20"/>
        </w:rPr>
        <w:t>of  C</w:t>
      </w:r>
      <w:proofErr w:type="gramEnd"/>
      <w:r w:rsidRPr="00334D0C">
        <w:rPr>
          <w:rFonts w:ascii="Arial" w:hAnsi="Arial"/>
          <w:b/>
          <w:bCs/>
          <w:sz w:val="20"/>
          <w:szCs w:val="20"/>
        </w:rPr>
        <w:t>&amp;I.S</w:t>
      </w:r>
    </w:p>
    <w:p w14:paraId="27934AB4" w14:textId="77777777" w:rsidR="004E2B20" w:rsidRPr="00334D0C" w:rsidRDefault="004E2B20" w:rsidP="004E2B20">
      <w:pPr>
        <w:pStyle w:val="Header"/>
      </w:pPr>
      <w:r w:rsidRPr="00334D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3991" wp14:editId="6AA52972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564630" cy="0"/>
                <wp:effectExtent l="0" t="0" r="2667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6E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10.6pt;width:516.9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OUHgIAADsEAAAOAAAAZHJzL2Uyb0RvYy54bWysU8GO2jAQvVfqP1i+s0kgpBARVqsEetl2&#10;kXb7AcZ2EquJbdmGgKr+e8eGILa9VFU5mHFm5s2beePV46nv0JEbK5QscPIQY8QlVUzIpsDf3raT&#10;BUbWEclIpyQv8Jlb/Lj++GE16JxPVas6xg0CEGnzQRe4dU7nUWRpy3tiH5TmEpy1Mj1xcDVNxAwZ&#10;AL3vomkcZ9GgDNNGUW4tfK0uTrwO+HXNqXupa8sd6goM3Fw4TTj3/ozWK5I3huhW0CsN8g8seiIk&#10;FL1BVcQRdDDiD6heUKOsqt0DVX2k6lpQHnqAbpL4t25eW6J56AWGY/VtTPb/wdKvx51BghV4hpEk&#10;PUj0dHAqVEZzP55B2xyiSrkzvkF6kq/6WdHvFklVtkQ2PAS/nTXkJj4jepfiL1ZDkf3wRTGIIYAf&#10;ZnWqTe8hYQroFCQ53yThJ4cofMzmWZrNQDk6+iKSj4naWPeZqx55o8DWGSKa1pVKShBemSSUIcdn&#10;6zwtko8JvqpUW9F1Qf9OoqHAy/l0HhKs6gTzTh9mTbMvO4OOxG9Q+IUewXMfZtRBsgDWcsI2V9sR&#10;0V1sKN5JjweNAZ2rdVmRH8t4uVlsFukknWabSRpX1eRpW6aTbJt8mlezqiyr5KenlqR5Kxjj0rMb&#10;1zVJ/24drg/nsmi3hb2NIXqPHuYFZMf/QDoo68W8rMVesfPOjIrDhobg62vyT+D+Dvb9m1//AgAA&#10;//8DAFBLAwQUAAYACAAAACEAh4sxWtsAAAAHAQAADwAAAGRycy9kb3ducmV2LnhtbEyPzU7DMBCE&#10;70i8g7VIXBC1k4qqpNlUFRIHjv2RuLrxNgnE6yh2mtCnx1UPcJyd1cw3+XqyrThT7xvHCMlMgSAu&#10;nWm4Qjjs35+XIHzQbHTrmBB+yMO6uL/LdWbcyFs670IlYgj7TCPUIXSZlL6syWo/cx1x9E6utzpE&#10;2VfS9HqM4baVqVILaXXDsaHWHb3VVH7vBotAfnhJ1ObVVoePy/j0mV6+xm6P+PgwbVYgAk3h7xmu&#10;+BEdish0dAMbL1qEOCQgpEkK4uqq+TwuOd4ussjlf/7iFwAA//8DAFBLAQItABQABgAIAAAAIQC2&#10;gziS/gAAAOEBAAATAAAAAAAAAAAAAAAAAAAAAABbQ29udGVudF9UeXBlc10ueG1sUEsBAi0AFAAG&#10;AAgAAAAhADj9If/WAAAAlAEAAAsAAAAAAAAAAAAAAAAALwEAAF9yZWxzLy5yZWxzUEsBAi0AFAAG&#10;AAgAAAAhALd385QeAgAAOwQAAA4AAAAAAAAAAAAAAAAALgIAAGRycy9lMm9Eb2MueG1sUEsBAi0A&#10;FAAGAAgAAAAhAIeLMVrbAAAABwEAAA8AAAAAAAAAAAAAAAAAeAQAAGRycy9kb3ducmV2LnhtbFBL&#10;BQYAAAAABAAEAPMAAACABQAAAAA=&#10;"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2"/>
        <w:tblW w:w="103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334D0C" w:rsidRPr="00334D0C" w14:paraId="3A1BAA23" w14:textId="77777777" w:rsidTr="00E93978">
        <w:trPr>
          <w:trHeight w:val="1077"/>
        </w:trPr>
        <w:tc>
          <w:tcPr>
            <w:tcW w:w="10368" w:type="dxa"/>
          </w:tcPr>
          <w:p w14:paraId="58A59A7B" w14:textId="77777777" w:rsidR="004E2B20" w:rsidRPr="00334D0C" w:rsidRDefault="004E2B20" w:rsidP="00E9397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Faculty </w:t>
            </w:r>
            <w:proofErr w:type="gramStart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>of  Computer</w:t>
            </w:r>
            <w:proofErr w:type="gramEnd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&amp; Information Sciences                                            Date:     / 5  / 201</w:t>
            </w:r>
            <w:r w:rsidR="00B6073B" w:rsidRPr="00334D0C">
              <w:rPr>
                <w:rFonts w:ascii="Arial" w:hAnsi="Arial"/>
                <w:b/>
                <w:bCs/>
                <w:sz w:val="20"/>
                <w:szCs w:val="20"/>
              </w:rPr>
              <w:t>8</w:t>
            </w:r>
          </w:p>
          <w:p w14:paraId="64243846" w14:textId="77777777" w:rsidR="004E2B20" w:rsidRPr="00334D0C" w:rsidRDefault="004E2B20" w:rsidP="00E9397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>Course title: Geographical Information Systems                                       Time: 3 hours</w:t>
            </w:r>
          </w:p>
          <w:p w14:paraId="5C8FBC3B" w14:textId="77777777" w:rsidR="004E2B20" w:rsidRPr="00334D0C" w:rsidRDefault="004E2B20" w:rsidP="00E9397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Department </w:t>
            </w:r>
            <w:proofErr w:type="gramStart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>of  :</w:t>
            </w:r>
            <w:proofErr w:type="gramEnd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  Information Systems                                                      Semester:  2</w:t>
            </w:r>
            <w:r w:rsidRPr="00334D0C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nd</w:t>
            </w: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term , May 2018</w:t>
            </w:r>
          </w:p>
          <w:p w14:paraId="1135055E" w14:textId="77777777" w:rsidR="004E2B20" w:rsidRPr="00334D0C" w:rsidRDefault="004E2B20" w:rsidP="00E9397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4</w:t>
            </w:r>
            <w:r w:rsidRPr="00334D0C">
              <w:rPr>
                <w:rFonts w:ascii="Arial" w:hAnsi="Arial"/>
                <w:b/>
                <w:bCs/>
                <w:sz w:val="20"/>
                <w:szCs w:val="20"/>
                <w:vertAlign w:val="superscript"/>
              </w:rPr>
              <w:t>th</w:t>
            </w: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Year                                                           Total Marks: </w:t>
            </w:r>
            <w:proofErr w:type="gramStart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>60  M</w:t>
            </w:r>
            <w:proofErr w:type="gramEnd"/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 Number of Pages:  </w:t>
            </w:r>
            <w:r w:rsidR="000B11AF" w:rsidRPr="00334D0C">
              <w:rPr>
                <w:rFonts w:ascii="Arial" w:hAnsi="Arial"/>
                <w:b/>
                <w:bCs/>
                <w:sz w:val="20"/>
                <w:szCs w:val="20"/>
              </w:rPr>
              <w:t>5</w:t>
            </w:r>
            <w:r w:rsidRPr="00334D0C">
              <w:rPr>
                <w:rFonts w:ascii="Arial" w:hAnsi="Arial"/>
                <w:b/>
                <w:bCs/>
                <w:sz w:val="20"/>
                <w:szCs w:val="20"/>
              </w:rPr>
              <w:t xml:space="preserve">  pages</w:t>
            </w:r>
          </w:p>
        </w:tc>
      </w:tr>
    </w:tbl>
    <w:p w14:paraId="525AC307" w14:textId="77777777" w:rsidR="00DC37C4" w:rsidRPr="00334D0C" w:rsidRDefault="00DC37C4" w:rsidP="00DC37C4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12"/>
          <w:szCs w:val="12"/>
          <w:bdr w:val="none" w:sz="0" w:space="0" w:color="auto" w:frame="1"/>
        </w:rPr>
      </w:pPr>
    </w:p>
    <w:p w14:paraId="7EF8B3DD" w14:textId="77777777" w:rsidR="00A53B21" w:rsidRPr="00334D0C" w:rsidRDefault="00A53B21" w:rsidP="00A53B2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Q1) Multiple-Choice </w:t>
      </w:r>
      <w:proofErr w:type="gramStart"/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Questions :</w:t>
      </w:r>
      <w:proofErr w:type="gramEnd"/>
    </w:p>
    <w:bookmarkEnd w:id="0"/>
    <w:p w14:paraId="26191AB3" w14:textId="77777777" w:rsidR="00DC37C4" w:rsidRPr="00334D0C" w:rsidRDefault="00655577" w:rsidP="00A53B21">
      <w:pPr>
        <w:pStyle w:val="ListParagraph"/>
        <w:shd w:val="clear" w:color="auto" w:fill="FFFFFF"/>
        <w:spacing w:after="0" w:line="240" w:lineRule="auto"/>
        <w:ind w:left="0"/>
        <w:textAlignment w:val="baseline"/>
        <w:rPr>
          <w:rFonts w:ascii="PT Serif" w:eastAsia="Times New Roman" w:hAnsi="PT Serif" w:cs="Times New Roman"/>
          <w:b/>
          <w:bCs/>
          <w:sz w:val="12"/>
          <w:szCs w:val="12"/>
        </w:rPr>
      </w:pP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2C2210C8" w14:textId="77777777" w:rsidR="00655577" w:rsidRPr="00334D0C" w:rsidRDefault="00655577" w:rsidP="00DC37C4">
      <w:pPr>
        <w:pStyle w:val="ListParagraph"/>
        <w:numPr>
          <w:ilvl w:val="1"/>
          <w:numId w:val="7"/>
        </w:numPr>
        <w:shd w:val="clear" w:color="auto" w:fill="FFFFFF"/>
        <w:tabs>
          <w:tab w:val="clear" w:pos="1440"/>
          <w:tab w:val="num" w:pos="1080"/>
        </w:tabs>
        <w:spacing w:after="0" w:line="240" w:lineRule="auto"/>
        <w:ind w:left="720"/>
        <w:textAlignment w:val="baseline"/>
        <w:rPr>
          <w:rFonts w:cs="Simplified Arabic"/>
          <w:b/>
          <w:bCs/>
          <w:lang w:bidi="ar-EG"/>
        </w:rPr>
      </w:pPr>
      <w:r w:rsidRPr="00334D0C">
        <w:rPr>
          <w:rFonts w:cs="Simplified Arabic"/>
          <w:b/>
          <w:bCs/>
          <w:lang w:bidi="ar-EG"/>
        </w:rPr>
        <w:t>By ‘spatial data’ we mean data that has</w:t>
      </w:r>
      <w:r w:rsidR="00D04E85" w:rsidRPr="00334D0C">
        <w:rPr>
          <w:rFonts w:cs="Simplified Arabic"/>
          <w:b/>
          <w:bCs/>
          <w:lang w:bidi="ar-EG"/>
        </w:rPr>
        <w:t>…………</w:t>
      </w:r>
    </w:p>
    <w:p w14:paraId="31EA94A2" w14:textId="77777777" w:rsidR="00655577" w:rsidRPr="00334D0C" w:rsidRDefault="00655577" w:rsidP="003D3F3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Complex values</w:t>
      </w:r>
    </w:p>
    <w:p w14:paraId="0F54EBBD" w14:textId="77777777" w:rsidR="00655577" w:rsidRPr="00640763" w:rsidRDefault="00655577" w:rsidP="003D3F3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  <w:highlight w:val="yellow"/>
        </w:rPr>
      </w:pPr>
      <w:r w:rsidRPr="00640763">
        <w:rPr>
          <w:rFonts w:ascii="inherit" w:eastAsia="Times New Roman" w:hAnsi="inherit" w:cs="Times New Roman"/>
          <w:highlight w:val="yellow"/>
        </w:rPr>
        <w:t>Positional values</w:t>
      </w:r>
    </w:p>
    <w:p w14:paraId="47E45FD1" w14:textId="77777777" w:rsidR="00655577" w:rsidRPr="00334D0C" w:rsidRDefault="00655577" w:rsidP="003D3F3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Graphic values</w:t>
      </w:r>
    </w:p>
    <w:p w14:paraId="1F3CAA92" w14:textId="77777777" w:rsidR="00655577" w:rsidRPr="00334D0C" w:rsidRDefault="00655577" w:rsidP="003D3F3E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Decimal values</w:t>
      </w:r>
    </w:p>
    <w:p w14:paraId="75686E1D" w14:textId="77777777" w:rsidR="003275FC" w:rsidRPr="00334D0C" w:rsidRDefault="003275FC" w:rsidP="008946A1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textAlignment w:val="baseline"/>
        <w:rPr>
          <w:rFonts w:cs="Simplified Arabic"/>
          <w:b/>
          <w:bCs/>
          <w:lang w:bidi="ar-EG"/>
        </w:rPr>
      </w:pPr>
      <w:r w:rsidRPr="00334D0C">
        <w:rPr>
          <w:rFonts w:cs="Simplified Arabic"/>
          <w:b/>
          <w:bCs/>
          <w:lang w:bidi="ar-EG"/>
        </w:rPr>
        <w:t>User can use GIS to make</w:t>
      </w:r>
      <w:r w:rsidR="00D04E85" w:rsidRPr="00334D0C">
        <w:rPr>
          <w:rFonts w:cs="Simplified Arabic"/>
          <w:b/>
          <w:bCs/>
          <w:lang w:bidi="ar-EG"/>
        </w:rPr>
        <w:t>………</w:t>
      </w:r>
    </w:p>
    <w:p w14:paraId="42554EE3" w14:textId="77777777" w:rsidR="003275FC" w:rsidRPr="00334D0C" w:rsidRDefault="003275FC" w:rsidP="003D3F3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ascii="Open Sans" w:eastAsia="Times New Roman" w:hAnsi="Open Sans" w:cs="Times New Roman"/>
          <w:sz w:val="20"/>
          <w:szCs w:val="20"/>
        </w:rPr>
      </w:pPr>
      <w:r w:rsidRPr="00334D0C">
        <w:rPr>
          <w:rFonts w:ascii="Open Sans" w:eastAsia="Times New Roman" w:hAnsi="Open Sans" w:cs="Times New Roman"/>
          <w:sz w:val="20"/>
          <w:szCs w:val="20"/>
        </w:rPr>
        <w:t>complex analyses only</w:t>
      </w:r>
    </w:p>
    <w:p w14:paraId="5DC03A26" w14:textId="77777777" w:rsidR="003275FC" w:rsidRPr="00334D0C" w:rsidRDefault="003275FC" w:rsidP="003D3F3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ascii="Open Sans" w:eastAsia="Times New Roman" w:hAnsi="Open Sans" w:cs="Times New Roman"/>
          <w:sz w:val="20"/>
          <w:szCs w:val="20"/>
        </w:rPr>
      </w:pPr>
      <w:r w:rsidRPr="00334D0C">
        <w:rPr>
          <w:rFonts w:ascii="Open Sans" w:eastAsia="Times New Roman" w:hAnsi="Open Sans" w:cs="Times New Roman"/>
          <w:sz w:val="20"/>
          <w:szCs w:val="20"/>
        </w:rPr>
        <w:t>display maps only</w:t>
      </w:r>
    </w:p>
    <w:p w14:paraId="32839BEC" w14:textId="77777777" w:rsidR="003275FC" w:rsidRPr="00640763" w:rsidRDefault="003275FC" w:rsidP="003D3F3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ascii="Open Sans" w:eastAsia="Times New Roman" w:hAnsi="Open Sans" w:cs="Times New Roman"/>
          <w:sz w:val="20"/>
          <w:szCs w:val="20"/>
          <w:highlight w:val="yellow"/>
        </w:rPr>
      </w:pPr>
      <w:r w:rsidRPr="00640763">
        <w:rPr>
          <w:rFonts w:ascii="Open Sans" w:eastAsia="Times New Roman" w:hAnsi="Open Sans" w:cs="Times New Roman"/>
          <w:sz w:val="20"/>
          <w:szCs w:val="20"/>
          <w:highlight w:val="yellow"/>
        </w:rPr>
        <w:t>complex analyses and display maps</w:t>
      </w:r>
    </w:p>
    <w:p w14:paraId="7E017796" w14:textId="77777777" w:rsidR="003275FC" w:rsidRPr="00334D0C" w:rsidRDefault="003275FC" w:rsidP="003D3F3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none of these</w:t>
      </w:r>
    </w:p>
    <w:p w14:paraId="1955A0F1" w14:textId="77777777" w:rsidR="009B6087" w:rsidRPr="00334D0C" w:rsidRDefault="008946A1" w:rsidP="008946A1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cs="Simplified Arabic"/>
          <w:b/>
          <w:bCs/>
          <w:lang w:bidi="ar-EG"/>
        </w:rPr>
      </w:pP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3</w:t>
      </w:r>
      <w:r w:rsidR="009B6087"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.</w:t>
      </w:r>
      <w:r w:rsidR="009B6087" w:rsidRPr="00334D0C">
        <w:rPr>
          <w:rFonts w:cs="Simplified Arabic"/>
          <w:b/>
          <w:bCs/>
          <w:lang w:bidi="ar-EG"/>
        </w:rPr>
        <w:t>Which of the following statements are true?</w:t>
      </w:r>
    </w:p>
    <w:p w14:paraId="050C0350" w14:textId="317575B7" w:rsidR="009B6087" w:rsidRPr="00334D0C" w:rsidRDefault="009B6087" w:rsidP="003D3F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Natural phenomena are usually fields</w:t>
      </w:r>
      <w:r w:rsidR="00640763">
        <w:rPr>
          <w:rFonts w:ascii="inherit" w:eastAsia="Times New Roman" w:hAnsi="inherit" w:cs="Times New Roman"/>
        </w:rPr>
        <w:t xml:space="preserve">  </w:t>
      </w:r>
    </w:p>
    <w:p w14:paraId="38E7CBA9" w14:textId="77777777" w:rsidR="009B6087" w:rsidRPr="00334D0C" w:rsidRDefault="009B6087" w:rsidP="003D3F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Man-made phenomena are usually objects</w:t>
      </w:r>
    </w:p>
    <w:p w14:paraId="2F7CE3B1" w14:textId="77777777" w:rsidR="009B6087" w:rsidRPr="00640763" w:rsidRDefault="009B6087" w:rsidP="003D3F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  <w:highlight w:val="yellow"/>
        </w:rPr>
      </w:pPr>
      <w:r w:rsidRPr="00640763">
        <w:rPr>
          <w:rFonts w:ascii="inherit" w:eastAsia="Times New Roman" w:hAnsi="inherit" w:cs="Times New Roman"/>
          <w:highlight w:val="yellow"/>
        </w:rPr>
        <w:t>Both ‘A’ &amp; ‘B’ are true</w:t>
      </w:r>
    </w:p>
    <w:p w14:paraId="6537DA36" w14:textId="77777777" w:rsidR="009B6087" w:rsidRPr="00334D0C" w:rsidRDefault="009B6087" w:rsidP="003D3F3E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35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None of the above</w:t>
      </w:r>
    </w:p>
    <w:p w14:paraId="2ABB2C73" w14:textId="77777777" w:rsidR="009B6087" w:rsidRPr="00334D0C" w:rsidRDefault="00B2417D" w:rsidP="00B2417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cs="Simplified Arabic"/>
          <w:b/>
          <w:bCs/>
          <w:lang w:bidi="ar-EG"/>
        </w:rPr>
      </w:pP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4. </w:t>
      </w:r>
      <w:r w:rsidR="009B6087"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9B6087" w:rsidRPr="00334D0C">
        <w:rPr>
          <w:rFonts w:cs="Simplified Arabic"/>
          <w:b/>
          <w:bCs/>
          <w:lang w:bidi="ar-EG"/>
        </w:rPr>
        <w:t xml:space="preserve">Topology refers to the </w:t>
      </w:r>
    </w:p>
    <w:p w14:paraId="69A501A8" w14:textId="77777777" w:rsidR="009B6087" w:rsidRPr="00334D0C" w:rsidRDefault="009B6087" w:rsidP="003D3F3E">
      <w:pPr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 xml:space="preserve">a) input data error. </w:t>
      </w:r>
    </w:p>
    <w:p w14:paraId="7A3D679D" w14:textId="77777777" w:rsidR="009B6087" w:rsidRPr="00334D0C" w:rsidRDefault="009B6087" w:rsidP="003D3F3E">
      <w:pPr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 xml:space="preserve">b) topographical analysis. </w:t>
      </w:r>
    </w:p>
    <w:p w14:paraId="20BCED38" w14:textId="77777777" w:rsidR="009B6087" w:rsidRPr="00334D0C" w:rsidRDefault="009B6087" w:rsidP="003D3F3E">
      <w:pPr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</w:rPr>
      </w:pPr>
      <w:r w:rsidRPr="00640763">
        <w:rPr>
          <w:rFonts w:ascii="inherit" w:eastAsia="Times New Roman" w:hAnsi="inherit" w:cs="Times New Roman"/>
          <w:highlight w:val="yellow"/>
        </w:rPr>
        <w:t>c) spatial relationship between geographic features.</w:t>
      </w:r>
      <w:r w:rsidRPr="00334D0C">
        <w:rPr>
          <w:rFonts w:ascii="inherit" w:eastAsia="Times New Roman" w:hAnsi="inherit" w:cs="Times New Roman"/>
        </w:rPr>
        <w:t xml:space="preserve"> </w:t>
      </w:r>
    </w:p>
    <w:p w14:paraId="0AE54880" w14:textId="77777777" w:rsidR="009B6087" w:rsidRPr="00334D0C" w:rsidRDefault="009B6087" w:rsidP="003D3F3E">
      <w:pPr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 xml:space="preserve">d) surface of the earth. </w:t>
      </w:r>
    </w:p>
    <w:p w14:paraId="191B1119" w14:textId="77777777" w:rsidR="009B6087" w:rsidRPr="00334D0C" w:rsidRDefault="009B6087" w:rsidP="003D3F3E">
      <w:pPr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</w:rPr>
      </w:pPr>
      <w:r w:rsidRPr="00334D0C">
        <w:rPr>
          <w:rFonts w:ascii="inherit" w:eastAsia="Times New Roman" w:hAnsi="inherit" w:cs="Times New Roman"/>
        </w:rPr>
        <w:t>e) logical sequence</w:t>
      </w:r>
    </w:p>
    <w:p w14:paraId="3E6BA135" w14:textId="77777777" w:rsidR="009B6087" w:rsidRPr="00334D0C" w:rsidRDefault="00380B24" w:rsidP="00B2417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</w:rPr>
      </w:pP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5. </w:t>
      </w:r>
      <w:r w:rsidR="009B6087"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9B6087" w:rsidRPr="00334D0C">
        <w:rPr>
          <w:rFonts w:cs="Simplified Arabic"/>
          <w:b/>
          <w:bCs/>
          <w:lang w:bidi="ar-EG"/>
        </w:rPr>
        <w:t xml:space="preserve">People use GIS because; </w:t>
      </w:r>
    </w:p>
    <w:p w14:paraId="42143FC7" w14:textId="77777777" w:rsidR="009B6087" w:rsidRPr="00334D0C" w:rsidRDefault="009B6087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a) it comes free with the Internet browser. </w:t>
      </w:r>
    </w:p>
    <w:p w14:paraId="1DDF80C0" w14:textId="77777777" w:rsidR="009B6087" w:rsidRPr="001E6DF7" w:rsidRDefault="009B6087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</w:rPr>
      </w:pPr>
      <w:r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>b) it is useful and efficient in analy</w:t>
      </w:r>
      <w:r w:rsidR="00380B24"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>z</w:t>
      </w:r>
      <w:r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>ing spatial data.</w:t>
      </w:r>
      <w:r w:rsidRPr="001E6DF7"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</w:rPr>
        <w:t xml:space="preserve"> </w:t>
      </w:r>
    </w:p>
    <w:p w14:paraId="225AF5DB" w14:textId="77777777" w:rsidR="009B6087" w:rsidRPr="00334D0C" w:rsidRDefault="009B6087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>c) it can read hard copy maps directly.</w:t>
      </w: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</w:t>
      </w:r>
    </w:p>
    <w:p w14:paraId="16969D91" w14:textId="77777777" w:rsidR="009B6087" w:rsidRPr="00334D0C" w:rsidRDefault="009B6087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d) it is used widely. </w:t>
      </w:r>
    </w:p>
    <w:p w14:paraId="2B277056" w14:textId="77777777" w:rsidR="009B6087" w:rsidRPr="00334D0C" w:rsidRDefault="009B6087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</w:pPr>
      <w:r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>e) it is linked directly</w:t>
      </w:r>
      <w:r w:rsidRPr="001E6DF7">
        <w:rPr>
          <w:rFonts w:ascii="inherit" w:eastAsia="Times New Roman" w:hAnsi="inherit" w:cs="Times New Roman"/>
          <w:b/>
          <w:bCs/>
          <w:sz w:val="24"/>
          <w:szCs w:val="24"/>
          <w:highlight w:val="yellow"/>
          <w:bdr w:val="none" w:sz="0" w:space="0" w:color="auto" w:frame="1"/>
        </w:rPr>
        <w:t xml:space="preserve"> </w:t>
      </w:r>
      <w:r w:rsidRPr="001E6DF7">
        <w:rPr>
          <w:rFonts w:ascii="inherit" w:eastAsia="Times New Roman" w:hAnsi="inherit" w:cs="Times New Roman"/>
          <w:highlight w:val="yellow"/>
        </w:rPr>
        <w:t>to GPS satellites.</w:t>
      </w:r>
      <w:r w:rsidRPr="00334D0C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 xml:space="preserve"> </w:t>
      </w:r>
    </w:p>
    <w:p w14:paraId="230D509C" w14:textId="77777777" w:rsidR="00D251FE" w:rsidRPr="00334D0C" w:rsidRDefault="00D251FE" w:rsidP="00FD26AB">
      <w:pPr>
        <w:pStyle w:val="ListParagraph"/>
        <w:numPr>
          <w:ilvl w:val="2"/>
          <w:numId w:val="10"/>
        </w:numPr>
        <w:ind w:left="720"/>
        <w:rPr>
          <w:rFonts w:ascii="inherit" w:eastAsia="Times New Roman" w:hAnsi="inherit" w:cs="Times New Roman"/>
        </w:rPr>
      </w:pPr>
      <w:r w:rsidRPr="00334D0C">
        <w:t xml:space="preserve">. </w:t>
      </w:r>
      <w:r w:rsidRPr="00334D0C">
        <w:rPr>
          <w:rFonts w:cs="Simplified Arabic"/>
          <w:b/>
          <w:bCs/>
          <w:lang w:bidi="ar-EG"/>
        </w:rPr>
        <w:t>Which of the following list are appropriate definitions of scale?</w:t>
      </w:r>
    </w:p>
    <w:p w14:paraId="50DA4172" w14:textId="77777777" w:rsidR="00D251FE" w:rsidRPr="00334D0C" w:rsidRDefault="00FD26AB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 xml:space="preserve">a) </w:t>
      </w:r>
      <w:r w:rsidR="00A5606C"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>The ratio of a distance on a map to the corresponding distance on the ground.</w:t>
      </w:r>
    </w:p>
    <w:tbl>
      <w:tblPr>
        <w:tblW w:w="0" w:type="auto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892"/>
      </w:tblGrid>
      <w:tr w:rsidR="00334D0C" w:rsidRPr="00334D0C" w14:paraId="738E1F9F" w14:textId="77777777">
        <w:trPr>
          <w:tblCellSpacing w:w="37" w:type="dxa"/>
        </w:trPr>
        <w:tc>
          <w:tcPr>
            <w:tcW w:w="0" w:type="auto"/>
            <w:hideMark/>
          </w:tcPr>
          <w:p w14:paraId="600D84E9" w14:textId="77777777" w:rsidR="00A5606C" w:rsidRPr="00334D0C" w:rsidRDefault="00A5606C" w:rsidP="003D3F3E">
            <w:pPr>
              <w:pStyle w:val="ListParagraph"/>
              <w:shd w:val="clear" w:color="auto" w:fill="FFFFFF"/>
              <w:spacing w:after="0" w:line="240" w:lineRule="auto"/>
              <w:ind w:left="99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0" w:type="auto"/>
            <w:hideMark/>
          </w:tcPr>
          <w:p w14:paraId="01B0B7F7" w14:textId="77777777" w:rsidR="00A5606C" w:rsidRPr="001E6DF7" w:rsidRDefault="00FD26AB" w:rsidP="003D3F3E">
            <w:pPr>
              <w:pStyle w:val="ListParagraph"/>
              <w:shd w:val="clear" w:color="auto" w:fill="FFFFFF"/>
              <w:spacing w:after="0" w:line="240" w:lineRule="auto"/>
              <w:ind w:left="990" w:hanging="149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1E6DF7">
              <w:rPr>
                <w:rFonts w:ascii="inherit" w:eastAsia="Times New Roman" w:hAnsi="inherit" w:cs="Times New Roman"/>
                <w:sz w:val="24"/>
                <w:szCs w:val="24"/>
                <w:highlight w:val="yellow"/>
                <w:bdr w:val="none" w:sz="0" w:space="0" w:color="auto" w:frame="1"/>
              </w:rPr>
              <w:t xml:space="preserve">b) </w:t>
            </w:r>
            <w:r w:rsidR="00A5606C" w:rsidRPr="001E6DF7">
              <w:rPr>
                <w:rFonts w:ascii="inherit" w:eastAsia="Times New Roman" w:hAnsi="inherit" w:cs="Times New Roman"/>
                <w:sz w:val="24"/>
                <w:szCs w:val="24"/>
                <w:highlight w:val="yellow"/>
                <w:bdr w:val="none" w:sz="0" w:space="0" w:color="auto" w:frame="1"/>
              </w:rPr>
              <w:t>in indication of how big an object represented on the map is on the ground.</w:t>
            </w:r>
          </w:p>
        </w:tc>
      </w:tr>
    </w:tbl>
    <w:p w14:paraId="2E600D01" w14:textId="77777777" w:rsidR="00A5606C" w:rsidRPr="00334D0C" w:rsidRDefault="00FD26AB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c)</w:t>
      </w:r>
      <w:r w:rsidR="00A53B21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</w:t>
      </w:r>
      <w:r w:rsidR="00A5606C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A conversion factor used to transform map projections.</w:t>
      </w:r>
    </w:p>
    <w:p w14:paraId="35DF9BAE" w14:textId="77777777" w:rsidR="00A5606C" w:rsidRPr="00334D0C" w:rsidRDefault="00FD26AB" w:rsidP="003D3F3E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d)</w:t>
      </w:r>
      <w:r w:rsidR="00A53B21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 </w:t>
      </w:r>
      <w:r w:rsidR="00A5606C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The lines on a map representing north-south and east-west directions.</w:t>
      </w:r>
    </w:p>
    <w:p w14:paraId="5E644484" w14:textId="77777777" w:rsidR="00A5606C" w:rsidRPr="001E6DF7" w:rsidRDefault="003D3F3E" w:rsidP="003D3F3E">
      <w:pPr>
        <w:pStyle w:val="ListParagraph"/>
        <w:shd w:val="clear" w:color="auto" w:fill="FFFFFF"/>
        <w:spacing w:after="0" w:line="240" w:lineRule="auto"/>
        <w:ind w:left="1260" w:hanging="540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bdr w:val="none" w:sz="0" w:space="0" w:color="auto" w:frame="1"/>
        </w:rPr>
      </w:pPr>
      <w:r w:rsidRPr="001E6DF7">
        <w:rPr>
          <w:rFonts w:ascii="inherit" w:eastAsia="Times New Roman" w:hAnsi="inherit" w:cs="Times New Roman" w:hint="cs"/>
          <w:color w:val="FF0000"/>
          <w:sz w:val="24"/>
          <w:szCs w:val="24"/>
          <w:bdr w:val="none" w:sz="0" w:space="0" w:color="auto" w:frame="1"/>
          <w:rtl/>
        </w:rPr>
        <w:t xml:space="preserve">    </w:t>
      </w:r>
      <w:r w:rsidR="00FD26AB"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>e)</w:t>
      </w:r>
      <w:r w:rsidR="00A53B21"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 xml:space="preserve"> </w:t>
      </w:r>
      <w:r w:rsidR="00A5606C" w:rsidRPr="001E6DF7">
        <w:rPr>
          <w:rFonts w:ascii="inherit" w:eastAsia="Times New Roman" w:hAnsi="inherit" w:cs="Times New Roman"/>
          <w:color w:val="FF0000"/>
          <w:sz w:val="24"/>
          <w:szCs w:val="24"/>
          <w:highlight w:val="yellow"/>
          <w:bdr w:val="none" w:sz="0" w:space="0" w:color="auto" w:frame="1"/>
        </w:rPr>
        <w:t>The order of magnitude or level of generalization at which phenomena exist or are perceived or observed.</w:t>
      </w:r>
    </w:p>
    <w:p w14:paraId="47A561C8" w14:textId="77777777" w:rsidR="00A5606C" w:rsidRPr="00334D0C" w:rsidRDefault="00FD26AB" w:rsidP="008C425A">
      <w:pPr>
        <w:pStyle w:val="ListParagraph"/>
        <w:ind w:left="360" w:hanging="360"/>
        <w:jc w:val="both"/>
        <w:rPr>
          <w:rFonts w:cs="Simplified Arabic"/>
          <w:b/>
          <w:bCs/>
          <w:lang w:bidi="ar-EG"/>
        </w:rPr>
      </w:pPr>
      <w:r w:rsidRPr="00334D0C">
        <w:lastRenderedPageBreak/>
        <w:t xml:space="preserve">7. </w:t>
      </w:r>
      <w:r w:rsidR="00A5606C" w:rsidRPr="00334D0C">
        <w:rPr>
          <w:b/>
          <w:bCs/>
        </w:rPr>
        <w:t xml:space="preserve"> </w:t>
      </w:r>
      <w:r w:rsidR="00A5606C" w:rsidRPr="00334D0C">
        <w:rPr>
          <w:rFonts w:cs="Simplified Arabic"/>
          <w:b/>
          <w:bCs/>
          <w:lang w:bidi="ar-EG"/>
        </w:rPr>
        <w:t>What does 1mm on a map drawn at a scale of 1:50,000 represent on the ground?</w:t>
      </w:r>
    </w:p>
    <w:p w14:paraId="2EA509BA" w14:textId="77777777" w:rsidR="00A5606C" w:rsidRPr="00334D0C" w:rsidRDefault="00A5606C" w:rsidP="00FD26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50 </w:t>
      </w:r>
      <w:r w:rsidR="0085211D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centimeters</w:t>
      </w:r>
    </w:p>
    <w:p w14:paraId="0C72F6C5" w14:textId="77777777" w:rsidR="00A5606C" w:rsidRPr="00334D0C" w:rsidRDefault="00A5606C" w:rsidP="00FD26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5 </w:t>
      </w:r>
      <w:r w:rsidR="0085211D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meters</w:t>
      </w: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.</w:t>
      </w:r>
    </w:p>
    <w:p w14:paraId="3171A102" w14:textId="77777777" w:rsidR="00A5606C" w:rsidRPr="00334D0C" w:rsidRDefault="00A5606C" w:rsidP="00FD26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 xml:space="preserve">500 </w:t>
      </w:r>
      <w:r w:rsidR="0085211D"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centimeters</w:t>
      </w:r>
      <w:r w:rsidRPr="00334D0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.</w:t>
      </w:r>
    </w:p>
    <w:p w14:paraId="6F3AA177" w14:textId="77777777" w:rsidR="00A5606C" w:rsidRPr="001E6DF7" w:rsidRDefault="00A5606C" w:rsidP="00FD26A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b/>
          <w:bCs/>
          <w:highlight w:val="yellow"/>
        </w:rPr>
      </w:pPr>
      <w:r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 xml:space="preserve">50 </w:t>
      </w:r>
      <w:r w:rsidR="0085211D"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>meters</w:t>
      </w:r>
      <w:r w:rsidRPr="001E6DF7">
        <w:rPr>
          <w:rFonts w:ascii="inherit" w:eastAsia="Times New Roman" w:hAnsi="inherit" w:cs="Times New Roman"/>
          <w:sz w:val="24"/>
          <w:szCs w:val="24"/>
          <w:highlight w:val="yellow"/>
          <w:bdr w:val="none" w:sz="0" w:space="0" w:color="auto" w:frame="1"/>
        </w:rPr>
        <w:t>.</w:t>
      </w:r>
    </w:p>
    <w:p w14:paraId="375146F8" w14:textId="77777777" w:rsidR="00A5606C" w:rsidRPr="00334D0C" w:rsidRDefault="00FD26AB" w:rsidP="008C425A">
      <w:pPr>
        <w:spacing w:after="0" w:line="240" w:lineRule="auto"/>
        <w:rPr>
          <w:rFonts w:cs="Simplified Arabic"/>
          <w:b/>
          <w:bCs/>
          <w:lang w:bidi="ar-EG"/>
        </w:rPr>
      </w:pPr>
      <w:r w:rsidRPr="00334D0C">
        <w:rPr>
          <w:rFonts w:ascii="inherit" w:eastAsia="Times New Roman" w:hAnsi="inherit" w:cs="Times New Roman"/>
          <w:b/>
          <w:bCs/>
        </w:rPr>
        <w:t xml:space="preserve">8. </w:t>
      </w:r>
      <w:r w:rsidR="00A5606C" w:rsidRPr="00334D0C">
        <w:rPr>
          <w:rFonts w:ascii="inherit" w:eastAsia="Times New Roman" w:hAnsi="inherit" w:cs="Times New Roman"/>
          <w:b/>
          <w:bCs/>
        </w:rPr>
        <w:t xml:space="preserve"> </w:t>
      </w:r>
      <w:r w:rsidR="00A5606C" w:rsidRPr="00334D0C">
        <w:rPr>
          <w:rFonts w:cs="Simplified Arabic"/>
          <w:b/>
          <w:bCs/>
          <w:lang w:bidi="ar-EG"/>
        </w:rPr>
        <w:t>The vector data model is based on which of the following?</w:t>
      </w:r>
    </w:p>
    <w:p w14:paraId="441C71EF" w14:textId="77777777" w:rsidR="00A5606C" w:rsidRPr="00D41910" w:rsidRDefault="00A5606C" w:rsidP="00FD26AB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Style w:val="multichoiceanswer1"/>
          <w:rFonts w:asciiTheme="minorHAnsi" w:hAnsiTheme="minorHAnsi"/>
          <w:color w:val="FF0000"/>
          <w:sz w:val="22"/>
          <w:szCs w:val="22"/>
          <w:highlight w:val="yellow"/>
        </w:rPr>
      </w:pPr>
      <w:r w:rsidRPr="00D41910">
        <w:rPr>
          <w:rStyle w:val="multichoiceanswer1"/>
          <w:color w:val="FF0000"/>
          <w:highlight w:val="yellow"/>
        </w:rPr>
        <w:t>Collections of points joined by straight lines</w:t>
      </w:r>
    </w:p>
    <w:p w14:paraId="124BAF80" w14:textId="77777777" w:rsidR="00A5606C" w:rsidRPr="00334D0C" w:rsidRDefault="00A5606C" w:rsidP="00FD26AB">
      <w:pPr>
        <w:pStyle w:val="ListParagraph"/>
        <w:numPr>
          <w:ilvl w:val="0"/>
          <w:numId w:val="18"/>
        </w:numPr>
        <w:ind w:left="1080"/>
        <w:rPr>
          <w:rStyle w:val="multichoiceanswer1"/>
          <w:rFonts w:asciiTheme="minorHAnsi" w:hAnsiTheme="minorHAnsi"/>
          <w:color w:val="auto"/>
          <w:sz w:val="22"/>
          <w:szCs w:val="22"/>
        </w:rPr>
      </w:pPr>
      <w:r w:rsidRPr="00334D0C">
        <w:rPr>
          <w:rStyle w:val="multichoiceanswer1"/>
          <w:color w:val="auto"/>
        </w:rPr>
        <w:t>Pixels or grid cells.</w:t>
      </w:r>
    </w:p>
    <w:p w14:paraId="7C987486" w14:textId="77777777" w:rsidR="00A5606C" w:rsidRPr="00640763" w:rsidRDefault="0059385F" w:rsidP="00FD26AB">
      <w:pPr>
        <w:pStyle w:val="ListParagraph"/>
        <w:numPr>
          <w:ilvl w:val="0"/>
          <w:numId w:val="18"/>
        </w:numPr>
        <w:ind w:left="1080"/>
        <w:rPr>
          <w:rStyle w:val="multichoiceanswer1"/>
          <w:rFonts w:asciiTheme="minorHAnsi" w:hAnsiTheme="minorHAnsi"/>
          <w:color w:val="auto"/>
          <w:sz w:val="22"/>
          <w:szCs w:val="22"/>
          <w:highlight w:val="yellow"/>
        </w:rPr>
      </w:pPr>
      <w:r w:rsidRPr="00640763">
        <w:rPr>
          <w:rStyle w:val="multichoiceanswer1"/>
          <w:color w:val="auto"/>
          <w:highlight w:val="yellow"/>
        </w:rPr>
        <w:t>Cartesian coordinate system.</w:t>
      </w:r>
    </w:p>
    <w:p w14:paraId="7FBB2D44" w14:textId="77777777" w:rsidR="0059385F" w:rsidRPr="00334D0C" w:rsidRDefault="006E3B69" w:rsidP="0085211D">
      <w:pPr>
        <w:spacing w:after="0"/>
        <w:rPr>
          <w:rFonts w:ascii="inherit" w:eastAsia="Times New Roman" w:hAnsi="inherit" w:cs="Times New Roman"/>
        </w:rPr>
      </w:pPr>
      <w:r w:rsidRPr="00334D0C">
        <w:t>9</w:t>
      </w:r>
      <w:r w:rsidR="0059385F" w:rsidRPr="00334D0C">
        <w:t xml:space="preserve">. </w:t>
      </w:r>
      <w:r w:rsidR="0059385F" w:rsidRPr="00334D0C">
        <w:rPr>
          <w:rFonts w:cs="Simplified Arabic"/>
          <w:b/>
          <w:bCs/>
          <w:lang w:bidi="ar-EG"/>
        </w:rPr>
        <w:t>Which of the following might be considered as the fourth dimension in GIS?</w:t>
      </w:r>
    </w:p>
    <w:p w14:paraId="4AC47BD2" w14:textId="77777777" w:rsidR="0059385F" w:rsidRPr="00334D0C" w:rsidRDefault="0059385F" w:rsidP="009E57C2">
      <w:pPr>
        <w:pStyle w:val="ListParagraph"/>
        <w:numPr>
          <w:ilvl w:val="0"/>
          <w:numId w:val="5"/>
        </w:numPr>
        <w:spacing w:after="0"/>
        <w:ind w:left="1620"/>
      </w:pPr>
      <w:r w:rsidRPr="00334D0C">
        <w:t>Space</w:t>
      </w:r>
      <w:r w:rsidRPr="00334D0C">
        <w:tab/>
      </w:r>
      <w:r w:rsidRPr="00334D0C">
        <w:tab/>
        <w:t xml:space="preserve">b. </w:t>
      </w:r>
      <w:r w:rsidRPr="00640763">
        <w:rPr>
          <w:highlight w:val="yellow"/>
        </w:rPr>
        <w:t>Time</w:t>
      </w:r>
      <w:r w:rsidRPr="00334D0C">
        <w:t xml:space="preserve"> </w:t>
      </w:r>
      <w:r w:rsidRPr="00334D0C">
        <w:tab/>
      </w:r>
      <w:r w:rsidRPr="00334D0C">
        <w:tab/>
        <w:t>C. Scale</w:t>
      </w:r>
      <w:r w:rsidRPr="00334D0C">
        <w:tab/>
      </w:r>
      <w:r w:rsidRPr="00334D0C">
        <w:tab/>
        <w:t>d. Location</w:t>
      </w:r>
    </w:p>
    <w:p w14:paraId="6ECEF357" w14:textId="77777777" w:rsidR="0059385F" w:rsidRPr="00334D0C" w:rsidRDefault="0085211D" w:rsidP="0085211D">
      <w:pPr>
        <w:spacing w:after="0" w:line="240" w:lineRule="auto"/>
        <w:rPr>
          <w:rFonts w:ascii="inherit" w:eastAsia="Times New Roman" w:hAnsi="inherit" w:cs="Times New Roman"/>
        </w:rPr>
      </w:pPr>
      <w:r w:rsidRPr="00334D0C">
        <w:t>10</w:t>
      </w:r>
      <w:r w:rsidR="0059385F" w:rsidRPr="00334D0C">
        <w:t xml:space="preserve">. </w:t>
      </w:r>
      <w:r w:rsidR="0059385F" w:rsidRPr="00334D0C">
        <w:rPr>
          <w:rFonts w:cs="Simplified Arabic"/>
          <w:b/>
          <w:bCs/>
          <w:lang w:bidi="ar-EG"/>
        </w:rPr>
        <w:t>Which of the following is NOT a raster data structure?</w:t>
      </w:r>
    </w:p>
    <w:p w14:paraId="145A3876" w14:textId="77777777" w:rsidR="0059385F" w:rsidRPr="00334D0C" w:rsidRDefault="0059385F" w:rsidP="008E6F69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Style w:val="multichoiceanswer1"/>
          <w:rFonts w:asciiTheme="minorHAnsi" w:hAnsiTheme="minorHAnsi"/>
          <w:color w:val="auto"/>
          <w:sz w:val="22"/>
          <w:szCs w:val="22"/>
        </w:rPr>
      </w:pPr>
      <w:r w:rsidRPr="00334D0C">
        <w:rPr>
          <w:rStyle w:val="multichoiceanswer1"/>
          <w:color w:val="auto"/>
        </w:rPr>
        <w:t>Block encoding</w:t>
      </w:r>
    </w:p>
    <w:p w14:paraId="6434B10D" w14:textId="77777777" w:rsidR="0059385F" w:rsidRPr="00334D0C" w:rsidRDefault="0059385F" w:rsidP="008E6F69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Style w:val="multichoiceanswer1"/>
          <w:rFonts w:asciiTheme="minorHAnsi" w:hAnsiTheme="minorHAnsi"/>
          <w:color w:val="auto"/>
          <w:sz w:val="22"/>
          <w:szCs w:val="22"/>
        </w:rPr>
      </w:pPr>
      <w:r w:rsidRPr="00334D0C">
        <w:rPr>
          <w:rStyle w:val="multichoiceanswer1"/>
          <w:color w:val="auto"/>
        </w:rPr>
        <w:t>Quadtree.</w:t>
      </w:r>
    </w:p>
    <w:p w14:paraId="547923AD" w14:textId="77777777" w:rsidR="0059385F" w:rsidRPr="00334D0C" w:rsidRDefault="0059385F" w:rsidP="008E6F69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Style w:val="multichoiceanswer1"/>
          <w:rFonts w:asciiTheme="minorHAnsi" w:hAnsiTheme="minorHAnsi"/>
          <w:color w:val="auto"/>
          <w:sz w:val="22"/>
          <w:szCs w:val="22"/>
        </w:rPr>
      </w:pPr>
      <w:r w:rsidRPr="00334D0C">
        <w:rPr>
          <w:rStyle w:val="multichoiceanswer1"/>
          <w:color w:val="auto"/>
        </w:rPr>
        <w:t>Run-length encoding.</w:t>
      </w:r>
    </w:p>
    <w:p w14:paraId="465A8986" w14:textId="77777777" w:rsidR="0059385F" w:rsidRPr="00334D0C" w:rsidRDefault="0059385F" w:rsidP="008E6F69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Style w:val="multichoiceanswer1"/>
          <w:rFonts w:asciiTheme="minorHAnsi" w:hAnsiTheme="minorHAnsi"/>
          <w:color w:val="auto"/>
          <w:sz w:val="22"/>
          <w:szCs w:val="22"/>
        </w:rPr>
      </w:pPr>
      <w:r w:rsidRPr="00640763">
        <w:rPr>
          <w:rStyle w:val="multichoiceanswer1"/>
          <w:color w:val="auto"/>
          <w:highlight w:val="yellow"/>
        </w:rPr>
        <w:t>Spaghetti</w:t>
      </w:r>
      <w:r w:rsidRPr="00334D0C">
        <w:rPr>
          <w:rStyle w:val="multichoiceanswer1"/>
          <w:color w:val="auto"/>
        </w:rPr>
        <w:t>.</w:t>
      </w:r>
    </w:p>
    <w:p w14:paraId="1A5AC62E" w14:textId="77777777" w:rsidR="00544304" w:rsidRPr="00334D0C" w:rsidRDefault="0085211D" w:rsidP="00544304">
      <w:pPr>
        <w:ind w:left="360" w:hanging="360"/>
        <w:rPr>
          <w:rFonts w:cs="Simplified Arabic"/>
          <w:b/>
          <w:bCs/>
          <w:lang w:bidi="ar-EG"/>
        </w:rPr>
      </w:pPr>
      <w:r w:rsidRPr="00334D0C">
        <w:t xml:space="preserve">11. </w:t>
      </w:r>
      <w:r w:rsidR="00544304" w:rsidRPr="00334D0C">
        <w:rPr>
          <w:rFonts w:cs="Simplified Arabic"/>
          <w:b/>
          <w:bCs/>
          <w:lang w:bidi="ar-EG"/>
        </w:rPr>
        <w:t>Given two raster files covering the same area. Which file will occupy the most disk space?</w:t>
      </w:r>
    </w:p>
    <w:p w14:paraId="277186CA" w14:textId="77777777" w:rsidR="00544304" w:rsidRPr="00334D0C" w:rsidRDefault="00544304" w:rsidP="008E6F69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>a) The file with the lower spatial resolution.</w:t>
      </w:r>
    </w:p>
    <w:p w14:paraId="494CB013" w14:textId="77777777" w:rsidR="00544304" w:rsidRPr="00334D0C" w:rsidRDefault="00544304" w:rsidP="008E6F69">
      <w:pPr>
        <w:pStyle w:val="ListParagraph"/>
        <w:spacing w:after="0" w:line="240" w:lineRule="auto"/>
        <w:rPr>
          <w:rStyle w:val="multichoiceanswer1"/>
          <w:color w:val="auto"/>
        </w:rPr>
      </w:pPr>
      <w:r w:rsidRPr="00640763">
        <w:rPr>
          <w:rStyle w:val="multichoiceanswer1"/>
          <w:color w:val="auto"/>
          <w:highlight w:val="yellow"/>
        </w:rPr>
        <w:t>b) The file with the higher spatial resolution</w:t>
      </w:r>
    </w:p>
    <w:p w14:paraId="1E0BA7B0" w14:textId="77777777" w:rsidR="00544304" w:rsidRPr="00334D0C" w:rsidRDefault="00544304" w:rsidP="00544304">
      <w:pPr>
        <w:pStyle w:val="ListParagraph"/>
        <w:spacing w:after="0" w:line="240" w:lineRule="auto"/>
        <w:ind w:left="0"/>
        <w:rPr>
          <w:rFonts w:ascii="inherit" w:eastAsia="Times New Roman" w:hAnsi="inherit" w:cs="Times New Roman"/>
        </w:rPr>
      </w:pPr>
      <w:r w:rsidRPr="00334D0C">
        <w:rPr>
          <w:rStyle w:val="multichoiceanswer1"/>
          <w:color w:val="auto"/>
        </w:rPr>
        <w:t xml:space="preserve">12. </w:t>
      </w:r>
      <w:r w:rsidRPr="00334D0C">
        <w:rPr>
          <w:rFonts w:cs="Simplified Arabic"/>
          <w:b/>
          <w:bCs/>
          <w:lang w:bidi="ar-EG"/>
        </w:rPr>
        <w:t xml:space="preserve">Which data model generally requires the least computer </w:t>
      </w:r>
      <w:proofErr w:type="gramStart"/>
      <w:r w:rsidRPr="00334D0C">
        <w:rPr>
          <w:rFonts w:cs="Simplified Arabic"/>
          <w:b/>
          <w:bCs/>
          <w:lang w:bidi="ar-EG"/>
        </w:rPr>
        <w:t>storage :</w:t>
      </w:r>
      <w:proofErr w:type="gramEnd"/>
    </w:p>
    <w:p w14:paraId="402CDC29" w14:textId="77777777" w:rsidR="00544304" w:rsidRPr="00334D0C" w:rsidRDefault="00544304" w:rsidP="00544304">
      <w:pPr>
        <w:pStyle w:val="ListParagraph"/>
        <w:spacing w:after="0" w:line="240" w:lineRule="auto"/>
        <w:rPr>
          <w:rStyle w:val="multichoiceanswer1"/>
          <w:color w:val="auto"/>
        </w:rPr>
      </w:pPr>
      <w:r w:rsidRPr="00640763">
        <w:rPr>
          <w:rStyle w:val="multichoiceanswer1"/>
          <w:b/>
          <w:bCs/>
          <w:color w:val="auto"/>
          <w:highlight w:val="yellow"/>
        </w:rPr>
        <w:t xml:space="preserve">a) </w:t>
      </w:r>
      <w:r w:rsidRPr="00640763">
        <w:rPr>
          <w:rStyle w:val="multichoiceanswer1"/>
          <w:color w:val="auto"/>
          <w:highlight w:val="yellow"/>
        </w:rPr>
        <w:t>The vector data model.</w:t>
      </w:r>
    </w:p>
    <w:p w14:paraId="1406E6D7" w14:textId="77777777" w:rsidR="00544304" w:rsidRPr="00334D0C" w:rsidRDefault="00544304" w:rsidP="00544304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b/>
          <w:bCs/>
          <w:color w:val="auto"/>
        </w:rPr>
        <w:t>b)</w:t>
      </w:r>
      <w:r w:rsidRPr="00334D0C">
        <w:rPr>
          <w:rStyle w:val="multichoiceanswer1"/>
          <w:color w:val="auto"/>
        </w:rPr>
        <w:t xml:space="preserve"> The arc-node data model.</w:t>
      </w:r>
    </w:p>
    <w:p w14:paraId="67D286B1" w14:textId="77777777" w:rsidR="00544304" w:rsidRPr="00334D0C" w:rsidRDefault="00544304" w:rsidP="00544304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b/>
          <w:bCs/>
          <w:color w:val="auto"/>
        </w:rPr>
        <w:t xml:space="preserve">c) </w:t>
      </w:r>
      <w:r w:rsidRPr="00334D0C">
        <w:rPr>
          <w:rStyle w:val="multichoiceanswer1"/>
          <w:color w:val="auto"/>
        </w:rPr>
        <w:t>The raster data model.</w:t>
      </w:r>
    </w:p>
    <w:p w14:paraId="1286242C" w14:textId="77777777" w:rsidR="00544304" w:rsidRPr="00334D0C" w:rsidRDefault="00544304" w:rsidP="00544304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b/>
          <w:bCs/>
          <w:color w:val="auto"/>
        </w:rPr>
        <w:t>d)</w:t>
      </w:r>
      <w:r w:rsidRPr="00334D0C">
        <w:rPr>
          <w:rStyle w:val="multichoiceanswer1"/>
          <w:color w:val="auto"/>
        </w:rPr>
        <w:t xml:space="preserve"> The quadtree data model.</w:t>
      </w:r>
    </w:p>
    <w:p w14:paraId="3F2666BB" w14:textId="77777777" w:rsidR="00370588" w:rsidRPr="00334D0C" w:rsidRDefault="00544304" w:rsidP="00370588">
      <w:pPr>
        <w:spacing w:after="0" w:line="240" w:lineRule="auto"/>
        <w:ind w:left="308" w:right="33" w:hanging="308"/>
        <w:jc w:val="both"/>
        <w:rPr>
          <w:rFonts w:cs="Simplified Arabic"/>
          <w:b/>
          <w:bCs/>
          <w:lang w:bidi="ar-EG"/>
        </w:rPr>
      </w:pPr>
      <w:r w:rsidRPr="00334D0C">
        <w:rPr>
          <w:rStyle w:val="multichoiceanswer1"/>
          <w:color w:val="auto"/>
        </w:rPr>
        <w:t xml:space="preserve">13. </w:t>
      </w:r>
      <w:r w:rsidR="00370588" w:rsidRPr="00334D0C">
        <w:rPr>
          <w:rFonts w:cs="Simplified Arabic"/>
          <w:b/>
          <w:bCs/>
          <w:lang w:bidi="ar-EG"/>
        </w:rPr>
        <w:t xml:space="preserve">Vector models are better </w:t>
      </w:r>
      <w:proofErr w:type="gramStart"/>
      <w:r w:rsidR="00370588" w:rsidRPr="00334D0C">
        <w:rPr>
          <w:rFonts w:cs="Simplified Arabic"/>
          <w:b/>
          <w:bCs/>
          <w:lang w:bidi="ar-EG"/>
        </w:rPr>
        <w:t>when :</w:t>
      </w:r>
      <w:proofErr w:type="gramEnd"/>
    </w:p>
    <w:p w14:paraId="3F3FD6FF" w14:textId="77777777" w:rsidR="00370588" w:rsidRPr="00334D0C" w:rsidRDefault="00544304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 xml:space="preserve">a) </w:t>
      </w:r>
      <w:r w:rsidR="00370588" w:rsidRPr="00334D0C">
        <w:rPr>
          <w:rStyle w:val="multichoiceanswer1"/>
          <w:color w:val="auto"/>
        </w:rPr>
        <w:t xml:space="preserve">You want to create </w:t>
      </w:r>
      <w:proofErr w:type="gramStart"/>
      <w:r w:rsidR="00370588" w:rsidRPr="00334D0C">
        <w:rPr>
          <w:rStyle w:val="multichoiceanswer1"/>
          <w:color w:val="auto"/>
        </w:rPr>
        <w:t>precise ,</w:t>
      </w:r>
      <w:proofErr w:type="gramEnd"/>
      <w:r w:rsidR="00370588" w:rsidRPr="00334D0C">
        <w:rPr>
          <w:rStyle w:val="multichoiceanswer1"/>
          <w:color w:val="auto"/>
        </w:rPr>
        <w:t xml:space="preserve"> high quality maps </w:t>
      </w:r>
    </w:p>
    <w:p w14:paraId="0F27BDEB" w14:textId="77777777" w:rsidR="00370588" w:rsidRPr="00334D0C" w:rsidRDefault="00544304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 xml:space="preserve">b) </w:t>
      </w:r>
      <w:r w:rsidR="00370588" w:rsidRPr="00334D0C">
        <w:rPr>
          <w:rStyle w:val="multichoiceanswer1"/>
          <w:color w:val="auto"/>
        </w:rPr>
        <w:t>You look at relationships along a network (</w:t>
      </w:r>
      <w:proofErr w:type="spellStart"/>
      <w:r w:rsidR="00370588" w:rsidRPr="00334D0C">
        <w:rPr>
          <w:rStyle w:val="multichoiceanswer1"/>
          <w:color w:val="auto"/>
        </w:rPr>
        <w:t>i.e</w:t>
      </w:r>
      <w:proofErr w:type="spellEnd"/>
      <w:r w:rsidR="00370588" w:rsidRPr="00334D0C">
        <w:rPr>
          <w:rStyle w:val="multichoiceanswer1"/>
          <w:color w:val="auto"/>
        </w:rPr>
        <w:t xml:space="preserve"> </w:t>
      </w:r>
      <w:proofErr w:type="gramStart"/>
      <w:r w:rsidR="00370588" w:rsidRPr="00334D0C">
        <w:rPr>
          <w:rStyle w:val="multichoiceanswer1"/>
          <w:color w:val="auto"/>
        </w:rPr>
        <w:t>streams..</w:t>
      </w:r>
      <w:proofErr w:type="gramEnd"/>
      <w:r w:rsidR="00370588" w:rsidRPr="00334D0C">
        <w:rPr>
          <w:rStyle w:val="multichoiceanswer1"/>
          <w:color w:val="auto"/>
        </w:rPr>
        <w:t>)</w:t>
      </w:r>
    </w:p>
    <w:p w14:paraId="02ADAC94" w14:textId="77777777" w:rsidR="00370588" w:rsidRPr="00334D0C" w:rsidRDefault="00544304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 xml:space="preserve">c) </w:t>
      </w:r>
      <w:r w:rsidR="00370588" w:rsidRPr="00334D0C">
        <w:rPr>
          <w:rStyle w:val="multichoiceanswer1"/>
          <w:color w:val="auto"/>
        </w:rPr>
        <w:t>Boundaries are gradual.</w:t>
      </w:r>
    </w:p>
    <w:p w14:paraId="5BC252D3" w14:textId="77777777" w:rsidR="00370588" w:rsidRPr="00334D0C" w:rsidRDefault="00544304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 xml:space="preserve">d) </w:t>
      </w:r>
      <w:r w:rsidR="00370588" w:rsidRPr="00334D0C">
        <w:rPr>
          <w:rStyle w:val="multichoiceanswer1"/>
          <w:color w:val="auto"/>
        </w:rPr>
        <w:t>Used for predictive modeling</w:t>
      </w:r>
    </w:p>
    <w:p w14:paraId="48F0572C" w14:textId="77777777" w:rsidR="00544304" w:rsidRPr="00334D0C" w:rsidRDefault="00370588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640763">
        <w:rPr>
          <w:rStyle w:val="multichoiceanswer1"/>
          <w:color w:val="auto"/>
          <w:highlight w:val="yellow"/>
        </w:rPr>
        <w:t>e) (A+B)</w:t>
      </w:r>
    </w:p>
    <w:p w14:paraId="474D20C1" w14:textId="77777777" w:rsidR="00370588" w:rsidRPr="00334D0C" w:rsidRDefault="00370588" w:rsidP="00370588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>f) (A+D)</w:t>
      </w:r>
    </w:p>
    <w:p w14:paraId="74EE69EC" w14:textId="77777777" w:rsidR="00DE193C" w:rsidRPr="00334D0C" w:rsidRDefault="00DE193C" w:rsidP="00DE193C">
      <w:pPr>
        <w:tabs>
          <w:tab w:val="right" w:pos="5869"/>
        </w:tabs>
        <w:spacing w:after="0" w:line="240" w:lineRule="auto"/>
        <w:ind w:left="540" w:right="72" w:hanging="540"/>
        <w:jc w:val="both"/>
        <w:rPr>
          <w:rFonts w:ascii="inherit" w:eastAsia="Times New Roman" w:hAnsi="inherit" w:cs="Times New Roman"/>
          <w:b/>
          <w:bCs/>
        </w:rPr>
      </w:pPr>
      <w:r w:rsidRPr="00334D0C">
        <w:rPr>
          <w:rStyle w:val="multichoicequestion1"/>
          <w:b w:val="0"/>
          <w:bCs w:val="0"/>
          <w:color w:val="auto"/>
          <w:sz w:val="22"/>
          <w:szCs w:val="22"/>
        </w:rPr>
        <w:t>14</w:t>
      </w:r>
      <w:r w:rsidRPr="00334D0C">
        <w:rPr>
          <w:rStyle w:val="multichoicequestion1"/>
          <w:color w:val="auto"/>
        </w:rPr>
        <w:t xml:space="preserve">. </w:t>
      </w:r>
      <w:r w:rsidRPr="00334D0C">
        <w:rPr>
          <w:rFonts w:cs="Simplified Arabic"/>
          <w:b/>
          <w:bCs/>
          <w:lang w:bidi="ar-EG"/>
        </w:rPr>
        <w:t xml:space="preserve">Which of the following are </w:t>
      </w:r>
      <w:proofErr w:type="gramStart"/>
      <w:r w:rsidRPr="00334D0C">
        <w:rPr>
          <w:rFonts w:cs="Simplified Arabic"/>
          <w:b/>
          <w:bCs/>
          <w:lang w:bidi="ar-EG"/>
        </w:rPr>
        <w:t>true ?</w:t>
      </w:r>
      <w:proofErr w:type="gramEnd"/>
    </w:p>
    <w:p w14:paraId="79626C74" w14:textId="77777777" w:rsidR="00DE193C" w:rsidRPr="00334D0C" w:rsidRDefault="00DE193C" w:rsidP="00DE193C">
      <w:pPr>
        <w:pStyle w:val="ListParagraph"/>
        <w:spacing w:after="0" w:line="240" w:lineRule="auto"/>
        <w:rPr>
          <w:rStyle w:val="multichoiceanswer1"/>
          <w:color w:val="auto"/>
        </w:rPr>
      </w:pPr>
      <w:r w:rsidRPr="00334D0C">
        <w:rPr>
          <w:rStyle w:val="multichoiceanswer1"/>
          <w:color w:val="auto"/>
        </w:rPr>
        <w:t xml:space="preserve">a) Digitizing is defined as converting aerial photographs into </w:t>
      </w:r>
      <w:proofErr w:type="gramStart"/>
      <w:r w:rsidRPr="00334D0C">
        <w:rPr>
          <w:rStyle w:val="multichoiceanswer1"/>
          <w:color w:val="auto"/>
        </w:rPr>
        <w:t>maps .</w:t>
      </w:r>
      <w:proofErr w:type="gramEnd"/>
    </w:p>
    <w:p w14:paraId="4FE7A9BB" w14:textId="77777777" w:rsidR="00DE193C" w:rsidRPr="00334D0C" w:rsidRDefault="00DE193C" w:rsidP="00DE193C">
      <w:pPr>
        <w:pStyle w:val="ListParagraph"/>
        <w:spacing w:after="0" w:line="240" w:lineRule="auto"/>
        <w:rPr>
          <w:rStyle w:val="multichoiceanswer1"/>
          <w:color w:val="auto"/>
        </w:rPr>
      </w:pPr>
      <w:r w:rsidRPr="00D41910">
        <w:rPr>
          <w:rStyle w:val="multichoiceanswer1"/>
          <w:color w:val="auto"/>
          <w:highlight w:val="yellow"/>
        </w:rPr>
        <w:t>b) Digitizing involves tracing map features into a computer.</w:t>
      </w:r>
    </w:p>
    <w:p w14:paraId="05675410" w14:textId="77777777" w:rsidR="00DE193C" w:rsidRPr="00334D0C" w:rsidRDefault="00DE193C" w:rsidP="00DE193C">
      <w:pPr>
        <w:pStyle w:val="ListParagraph"/>
        <w:spacing w:after="0" w:line="240" w:lineRule="auto"/>
        <w:rPr>
          <w:rStyle w:val="multichoiceanswer1"/>
          <w:color w:val="auto"/>
        </w:rPr>
      </w:pPr>
      <w:proofErr w:type="gramStart"/>
      <w:r w:rsidRPr="00334D0C">
        <w:rPr>
          <w:rStyle w:val="multichoiceanswer1"/>
          <w:color w:val="auto"/>
        </w:rPr>
        <w:t>C )A</w:t>
      </w:r>
      <w:proofErr w:type="gramEnd"/>
      <w:r w:rsidRPr="00334D0C">
        <w:rPr>
          <w:rStyle w:val="multichoiceanswer1"/>
          <w:color w:val="auto"/>
        </w:rPr>
        <w:t xml:space="preserve"> keyboard cannot be used to digitize maps, only to enter attribute information.</w:t>
      </w:r>
    </w:p>
    <w:p w14:paraId="68109738" w14:textId="77777777" w:rsidR="00DE193C" w:rsidRPr="00334D0C" w:rsidRDefault="00DE193C" w:rsidP="00DE193C">
      <w:pPr>
        <w:pStyle w:val="ListParagraph"/>
        <w:spacing w:after="0" w:line="240" w:lineRule="auto"/>
        <w:rPr>
          <w:rStyle w:val="multichoiceanswer1"/>
          <w:color w:val="auto"/>
        </w:rPr>
      </w:pPr>
      <w:r w:rsidRPr="00D41910">
        <w:rPr>
          <w:rStyle w:val="multichoiceanswer1"/>
          <w:color w:val="auto"/>
          <w:highlight w:val="yellow"/>
        </w:rPr>
        <w:t>d) A digitizing tablet and mouse are examples of input devices used in digitizing.</w:t>
      </w:r>
    </w:p>
    <w:p w14:paraId="5F861C07" w14:textId="77777777" w:rsidR="00DE193C" w:rsidRPr="00334D0C" w:rsidRDefault="00DE193C" w:rsidP="00E44ECB">
      <w:pPr>
        <w:tabs>
          <w:tab w:val="right" w:pos="5869"/>
        </w:tabs>
        <w:spacing w:after="0"/>
        <w:ind w:left="540" w:right="72" w:hanging="540"/>
        <w:jc w:val="both"/>
        <w:rPr>
          <w:rFonts w:cs="Simplified Arabic"/>
          <w:b/>
          <w:bCs/>
          <w:lang w:bidi="ar-EG"/>
        </w:rPr>
      </w:pPr>
      <w:r w:rsidRPr="00334D0C">
        <w:rPr>
          <w:rFonts w:cs="Simplified Arabic"/>
          <w:sz w:val="26"/>
          <w:szCs w:val="26"/>
          <w:lang w:bidi="ar-EG"/>
        </w:rPr>
        <w:t>15</w:t>
      </w:r>
      <w:r w:rsidRPr="00334D0C">
        <w:rPr>
          <w:rFonts w:cs="Simplified Arabic"/>
          <w:b/>
          <w:bCs/>
          <w:sz w:val="26"/>
          <w:szCs w:val="26"/>
          <w:lang w:bidi="ar-EG"/>
        </w:rPr>
        <w:t xml:space="preserve">. </w:t>
      </w:r>
      <w:r w:rsidR="00E44ECB" w:rsidRPr="00334D0C">
        <w:rPr>
          <w:rFonts w:cs="Simplified Arabic"/>
          <w:b/>
          <w:bCs/>
          <w:lang w:bidi="ar-EG"/>
        </w:rPr>
        <w:t>Which of the following is not a key concept that is part of our definition of GIS?</w:t>
      </w:r>
    </w:p>
    <w:p w14:paraId="36EE2CD5" w14:textId="77777777" w:rsidR="00E44ECB" w:rsidRPr="00334D0C" w:rsidRDefault="00E44ECB" w:rsidP="00E44ECB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a) GIS technologies include GPS and remote sensing.</w:t>
      </w:r>
    </w:p>
    <w:p w14:paraId="6A3ABD9E" w14:textId="77777777" w:rsidR="00E44ECB" w:rsidRPr="00334D0C" w:rsidRDefault="00E44ECB" w:rsidP="00E44ECB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b) People are an important part of GIS.</w:t>
      </w:r>
    </w:p>
    <w:p w14:paraId="6A895939" w14:textId="77777777" w:rsidR="00E44ECB" w:rsidRPr="00334D0C" w:rsidRDefault="00E44ECB" w:rsidP="00E44ECB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c) GIS includes both computer systems (hardware) and computer programs (software).</w:t>
      </w:r>
    </w:p>
    <w:p w14:paraId="3230BF18" w14:textId="77777777" w:rsidR="00E44ECB" w:rsidRPr="00334D0C" w:rsidRDefault="00E44ECB" w:rsidP="00E44ECB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640763">
        <w:rPr>
          <w:rFonts w:cs="Simplified Arabic"/>
          <w:highlight w:val="yellow"/>
          <w:lang w:bidi="ar-EG"/>
        </w:rPr>
        <w:t>d) GIS can be used in all areas of modern science.</w:t>
      </w:r>
    </w:p>
    <w:p w14:paraId="131FB7F7" w14:textId="77777777" w:rsidR="00544304" w:rsidRPr="00334D0C" w:rsidRDefault="00510BD1" w:rsidP="00544304">
      <w:pPr>
        <w:pStyle w:val="ListParagraph"/>
        <w:spacing w:after="0" w:line="240" w:lineRule="auto"/>
        <w:ind w:left="0"/>
        <w:rPr>
          <w:rFonts w:cs="Simplified Arabic"/>
          <w:b/>
          <w:bCs/>
          <w:lang w:bidi="ar-EG"/>
        </w:rPr>
      </w:pPr>
      <w:r w:rsidRPr="00334D0C">
        <w:rPr>
          <w:rStyle w:val="multichoicequestion1"/>
          <w:b w:val="0"/>
          <w:bCs w:val="0"/>
          <w:color w:val="auto"/>
        </w:rPr>
        <w:t>16</w:t>
      </w:r>
      <w:r w:rsidRPr="00334D0C">
        <w:rPr>
          <w:rStyle w:val="multichoicequestion1"/>
          <w:color w:val="auto"/>
        </w:rPr>
        <w:t xml:space="preserve">. </w:t>
      </w:r>
      <w:r w:rsidRPr="00334D0C">
        <w:rPr>
          <w:rFonts w:cs="Simplified Arabic"/>
          <w:b/>
          <w:bCs/>
          <w:lang w:bidi="ar-EG"/>
        </w:rPr>
        <w:t>Which of the following is not an example of spatial data?</w:t>
      </w:r>
    </w:p>
    <w:p w14:paraId="42E133B4" w14:textId="77777777" w:rsidR="00510BD1" w:rsidRPr="00334D0C" w:rsidRDefault="00510BD1" w:rsidP="00510BD1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640763">
        <w:rPr>
          <w:rFonts w:cs="Simplified Arabic"/>
          <w:highlight w:val="yellow"/>
          <w:lang w:bidi="ar-EG"/>
        </w:rPr>
        <w:t xml:space="preserve">a) Times of </w:t>
      </w:r>
      <w:proofErr w:type="gramStart"/>
      <w:r w:rsidRPr="00640763">
        <w:rPr>
          <w:rFonts w:cs="Simplified Arabic"/>
          <w:highlight w:val="yellow"/>
          <w:lang w:bidi="ar-EG"/>
        </w:rPr>
        <w:t>particular events</w:t>
      </w:r>
      <w:proofErr w:type="gramEnd"/>
      <w:r w:rsidRPr="00334D0C">
        <w:rPr>
          <w:rFonts w:cs="Simplified Arabic"/>
          <w:lang w:bidi="ar-EG"/>
        </w:rPr>
        <w:t>.</w:t>
      </w:r>
    </w:p>
    <w:p w14:paraId="54896A57" w14:textId="77777777" w:rsidR="00510BD1" w:rsidRPr="00334D0C" w:rsidRDefault="00510BD1" w:rsidP="00510BD1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b) Lines showing the route of linear objects.</w:t>
      </w:r>
    </w:p>
    <w:p w14:paraId="36C15F4D" w14:textId="77777777" w:rsidR="00510BD1" w:rsidRPr="00334D0C" w:rsidRDefault="00510BD1" w:rsidP="00510BD1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c) Points showing location of discrete objects.</w:t>
      </w:r>
    </w:p>
    <w:p w14:paraId="3371E2B1" w14:textId="77777777" w:rsidR="00510BD1" w:rsidRPr="00334D0C" w:rsidRDefault="00510BD1" w:rsidP="00510BD1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sz w:val="26"/>
          <w:szCs w:val="26"/>
          <w:lang w:bidi="ar-EG"/>
        </w:rPr>
      </w:pPr>
      <w:r w:rsidRPr="00334D0C">
        <w:rPr>
          <w:rFonts w:cs="Simplified Arabic"/>
          <w:lang w:bidi="ar-EG"/>
        </w:rPr>
        <w:t xml:space="preserve">d) Polygons showing the area occupied by a </w:t>
      </w:r>
      <w:proofErr w:type="gramStart"/>
      <w:r w:rsidRPr="00334D0C">
        <w:rPr>
          <w:rFonts w:cs="Simplified Arabic"/>
          <w:lang w:bidi="ar-EG"/>
        </w:rPr>
        <w:t>particular land</w:t>
      </w:r>
      <w:proofErr w:type="gramEnd"/>
      <w:r w:rsidRPr="00334D0C">
        <w:rPr>
          <w:rFonts w:cs="Simplified Arabic"/>
          <w:lang w:bidi="ar-EG"/>
        </w:rPr>
        <w:t xml:space="preserve"> use or variable</w:t>
      </w:r>
      <w:r w:rsidRPr="00334D0C">
        <w:rPr>
          <w:rFonts w:cs="Simplified Arabic"/>
          <w:sz w:val="26"/>
          <w:szCs w:val="26"/>
          <w:lang w:bidi="ar-EG"/>
        </w:rPr>
        <w:t>.</w:t>
      </w:r>
    </w:p>
    <w:p w14:paraId="33127259" w14:textId="77777777" w:rsidR="00983734" w:rsidRPr="00334D0C" w:rsidRDefault="00983734" w:rsidP="002D3CB9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</w:rPr>
      </w:pPr>
    </w:p>
    <w:p w14:paraId="65B99633" w14:textId="77777777" w:rsidR="00983734" w:rsidRPr="00334D0C" w:rsidRDefault="00983734" w:rsidP="002D3CB9">
      <w:pPr>
        <w:autoSpaceDE w:val="0"/>
        <w:autoSpaceDN w:val="0"/>
        <w:adjustRightInd w:val="0"/>
        <w:spacing w:after="0" w:line="240" w:lineRule="auto"/>
        <w:rPr>
          <w:rFonts w:cs="Simplified Arabic"/>
          <w:b/>
          <w:bCs/>
          <w:sz w:val="26"/>
          <w:szCs w:val="26"/>
          <w:lang w:bidi="ar-EG"/>
        </w:rPr>
      </w:pPr>
    </w:p>
    <w:p w14:paraId="1BC40283" w14:textId="77777777" w:rsidR="00983734" w:rsidRPr="00334D0C" w:rsidRDefault="00983734" w:rsidP="002D3CB9">
      <w:pPr>
        <w:autoSpaceDE w:val="0"/>
        <w:autoSpaceDN w:val="0"/>
        <w:adjustRightInd w:val="0"/>
        <w:spacing w:after="0" w:line="240" w:lineRule="auto"/>
        <w:rPr>
          <w:rFonts w:cs="Simplified Arabic"/>
          <w:b/>
          <w:bCs/>
          <w:sz w:val="26"/>
          <w:szCs w:val="26"/>
          <w:lang w:bidi="ar-EG"/>
        </w:rPr>
      </w:pPr>
    </w:p>
    <w:p w14:paraId="49A12937" w14:textId="77777777" w:rsidR="002D3CB9" w:rsidRPr="00334D0C" w:rsidRDefault="00510BD1" w:rsidP="002D3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334D0C">
        <w:rPr>
          <w:rFonts w:cs="Simplified Arabic"/>
          <w:b/>
          <w:bCs/>
          <w:sz w:val="26"/>
          <w:szCs w:val="26"/>
          <w:lang w:bidi="ar-EG"/>
        </w:rPr>
        <w:lastRenderedPageBreak/>
        <w:t xml:space="preserve"> </w:t>
      </w:r>
      <w:r w:rsidR="00F90D2C" w:rsidRPr="00334D0C">
        <w:rPr>
          <w:rFonts w:cs="Simplified Arabic"/>
          <w:b/>
          <w:bCs/>
          <w:sz w:val="26"/>
          <w:szCs w:val="26"/>
          <w:lang w:bidi="ar-EG"/>
        </w:rPr>
        <w:t xml:space="preserve"> </w:t>
      </w:r>
      <w:r w:rsidRPr="00334D0C">
        <w:rPr>
          <w:rFonts w:cs="Simplified Arabic"/>
          <w:sz w:val="26"/>
          <w:szCs w:val="26"/>
          <w:lang w:bidi="ar-EG"/>
        </w:rPr>
        <w:t>17</w:t>
      </w:r>
      <w:r w:rsidRPr="00334D0C">
        <w:rPr>
          <w:rFonts w:cs="Simplified Arabic"/>
          <w:b/>
          <w:bCs/>
          <w:sz w:val="26"/>
          <w:szCs w:val="26"/>
          <w:lang w:bidi="ar-EG"/>
        </w:rPr>
        <w:t xml:space="preserve">.  </w:t>
      </w:r>
      <w:bookmarkStart w:id="1" w:name="_Hlk482371403"/>
      <w:r w:rsidR="002D3CB9" w:rsidRPr="00334D0C">
        <w:rPr>
          <w:rFonts w:cs="Simplified Arabic"/>
          <w:b/>
          <w:bCs/>
          <w:lang w:bidi="ar-EG"/>
        </w:rPr>
        <w:t>In the world of GIS, another term for the property of connectivity is:</w:t>
      </w:r>
      <w:r w:rsidR="002D3CB9" w:rsidRPr="00334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46B703B6" w14:textId="77777777" w:rsidR="000C22A1" w:rsidRPr="00334D0C" w:rsidRDefault="000C22A1" w:rsidP="000C22A1">
      <w:pPr>
        <w:numPr>
          <w:ilvl w:val="1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3"/>
          <w:szCs w:val="23"/>
        </w:rPr>
      </w:pPr>
      <w:r w:rsidRPr="00334D0C">
        <w:rPr>
          <w:rFonts w:ascii="Times New Roman" w:hAnsi="Times New Roman" w:cs="Times New Roman"/>
          <w:sz w:val="23"/>
          <w:szCs w:val="23"/>
        </w:rPr>
        <w:t xml:space="preserve">a) proximity </w:t>
      </w:r>
    </w:p>
    <w:p w14:paraId="76164A0F" w14:textId="77777777" w:rsidR="000C22A1" w:rsidRPr="00334D0C" w:rsidRDefault="000C22A1" w:rsidP="000C22A1">
      <w:pPr>
        <w:numPr>
          <w:ilvl w:val="1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3"/>
          <w:szCs w:val="23"/>
        </w:rPr>
      </w:pPr>
      <w:r w:rsidRPr="00334D0C">
        <w:rPr>
          <w:rFonts w:ascii="Times New Roman" w:hAnsi="Times New Roman" w:cs="Times New Roman"/>
          <w:sz w:val="23"/>
          <w:szCs w:val="23"/>
        </w:rPr>
        <w:t xml:space="preserve">b) neighborhood </w:t>
      </w:r>
    </w:p>
    <w:p w14:paraId="502425B2" w14:textId="77777777" w:rsidR="000C22A1" w:rsidRPr="00334D0C" w:rsidRDefault="000C22A1" w:rsidP="000C22A1">
      <w:pPr>
        <w:numPr>
          <w:ilvl w:val="1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3"/>
          <w:szCs w:val="23"/>
        </w:rPr>
      </w:pPr>
      <w:r w:rsidRPr="00334D0C">
        <w:rPr>
          <w:rFonts w:ascii="Times New Roman" w:hAnsi="Times New Roman" w:cs="Times New Roman"/>
          <w:sz w:val="23"/>
          <w:szCs w:val="23"/>
        </w:rPr>
        <w:t xml:space="preserve">c) </w:t>
      </w:r>
      <w:r w:rsidRPr="00815BC3">
        <w:rPr>
          <w:rFonts w:ascii="Times New Roman" w:hAnsi="Times New Roman" w:cs="Times New Roman"/>
          <w:sz w:val="23"/>
          <w:szCs w:val="23"/>
          <w:highlight w:val="yellow"/>
        </w:rPr>
        <w:t>topology</w:t>
      </w:r>
      <w:r w:rsidRPr="00334D0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15C70E6F" w14:textId="77777777" w:rsidR="000C22A1" w:rsidRPr="00334D0C" w:rsidRDefault="000C22A1" w:rsidP="000C22A1">
      <w:pPr>
        <w:numPr>
          <w:ilvl w:val="1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3"/>
          <w:szCs w:val="23"/>
        </w:rPr>
      </w:pPr>
      <w:r w:rsidRPr="00334D0C">
        <w:rPr>
          <w:rFonts w:ascii="Times New Roman" w:hAnsi="Times New Roman" w:cs="Times New Roman"/>
          <w:sz w:val="23"/>
          <w:szCs w:val="23"/>
        </w:rPr>
        <w:t xml:space="preserve">d) </w:t>
      </w:r>
      <w:proofErr w:type="spellStart"/>
      <w:r w:rsidRPr="00334D0C">
        <w:rPr>
          <w:rFonts w:ascii="Times New Roman" w:hAnsi="Times New Roman" w:cs="Times New Roman"/>
          <w:sz w:val="23"/>
          <w:szCs w:val="23"/>
        </w:rPr>
        <w:t>boolean</w:t>
      </w:r>
      <w:proofErr w:type="spellEnd"/>
      <w:r w:rsidRPr="00334D0C">
        <w:rPr>
          <w:rFonts w:ascii="Times New Roman" w:hAnsi="Times New Roman" w:cs="Times New Roman"/>
          <w:sz w:val="23"/>
          <w:szCs w:val="23"/>
        </w:rPr>
        <w:t xml:space="preserve"> identity </w:t>
      </w:r>
    </w:p>
    <w:p w14:paraId="108179F7" w14:textId="77777777" w:rsidR="000C22A1" w:rsidRPr="00334D0C" w:rsidRDefault="000C22A1" w:rsidP="000C22A1">
      <w:pPr>
        <w:numPr>
          <w:ilvl w:val="1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3"/>
          <w:szCs w:val="23"/>
        </w:rPr>
      </w:pPr>
      <w:r w:rsidRPr="00334D0C">
        <w:rPr>
          <w:rFonts w:ascii="Times New Roman" w:hAnsi="Times New Roman" w:cs="Times New Roman"/>
          <w:sz w:val="23"/>
          <w:szCs w:val="23"/>
        </w:rPr>
        <w:t xml:space="preserve">e) location </w:t>
      </w:r>
    </w:p>
    <w:p w14:paraId="5230B0B3" w14:textId="77777777" w:rsidR="000C22A1" w:rsidRPr="00334D0C" w:rsidRDefault="000C22A1" w:rsidP="002D3C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bookmarkEnd w:id="1"/>
    <w:p w14:paraId="30F7B72B" w14:textId="77777777" w:rsidR="000C22A1" w:rsidRPr="00334D0C" w:rsidRDefault="00983734" w:rsidP="000C22A1">
      <w:pPr>
        <w:rPr>
          <w:rStyle w:val="truequestions1"/>
          <w:b w:val="0"/>
          <w:bCs w:val="0"/>
          <w:color w:val="auto"/>
          <w:rtl/>
        </w:rPr>
      </w:pPr>
      <w:r w:rsidRPr="00334D0C">
        <w:t xml:space="preserve"> </w:t>
      </w:r>
      <w:r w:rsidR="00076306" w:rsidRPr="00334D0C">
        <w:t xml:space="preserve">18. </w:t>
      </w:r>
      <w:r w:rsidR="000C22A1" w:rsidRPr="00334D0C">
        <w:rPr>
          <w:rFonts w:cs="Simplified Arabic"/>
          <w:b/>
          <w:bCs/>
          <w:lang w:bidi="ar-EG"/>
        </w:rPr>
        <w:t>Reality can be represented in GIS as a series of layers or as objects.</w:t>
      </w:r>
    </w:p>
    <w:p w14:paraId="2A3AB4EE" w14:textId="77777777" w:rsidR="00C773E2" w:rsidRPr="00334D0C" w:rsidRDefault="00C773E2" w:rsidP="00C773E2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ascii="Verdana" w:hAnsi="Verdana"/>
          <w:sz w:val="20"/>
          <w:szCs w:val="20"/>
        </w:rPr>
      </w:pPr>
      <w:r w:rsidRPr="00815BC3">
        <w:rPr>
          <w:rFonts w:cs="Simplified Arabic"/>
          <w:sz w:val="20"/>
          <w:szCs w:val="20"/>
          <w:highlight w:val="yellow"/>
          <w:lang w:bidi="ar-EG"/>
        </w:rPr>
        <w:t xml:space="preserve">a) </w:t>
      </w:r>
      <w:r w:rsidR="000C22A1" w:rsidRPr="00815BC3">
        <w:rPr>
          <w:rFonts w:ascii="Verdana" w:hAnsi="Verdana"/>
          <w:sz w:val="20"/>
          <w:szCs w:val="20"/>
          <w:highlight w:val="yellow"/>
        </w:rPr>
        <w:t>True</w:t>
      </w:r>
      <w:r w:rsidR="000C22A1" w:rsidRPr="00334D0C">
        <w:rPr>
          <w:rFonts w:ascii="Verdana" w:hAnsi="Verdana"/>
          <w:sz w:val="20"/>
          <w:szCs w:val="20"/>
        </w:rPr>
        <w:t xml:space="preserve">                                        b) False</w:t>
      </w:r>
    </w:p>
    <w:p w14:paraId="293BCCCE" w14:textId="77777777" w:rsidR="00C773E2" w:rsidRPr="00334D0C" w:rsidRDefault="00983734" w:rsidP="00693357">
      <w:pPr>
        <w:tabs>
          <w:tab w:val="right" w:pos="5869"/>
        </w:tabs>
        <w:spacing w:after="0" w:line="240" w:lineRule="auto"/>
        <w:ind w:right="72"/>
        <w:jc w:val="both"/>
        <w:rPr>
          <w:rFonts w:cs="Simplified Arabic"/>
          <w:b/>
          <w:bCs/>
          <w:sz w:val="26"/>
          <w:szCs w:val="26"/>
          <w:lang w:bidi="ar-EG"/>
        </w:rPr>
      </w:pPr>
      <w:r w:rsidRPr="00334D0C">
        <w:rPr>
          <w:rFonts w:cs="Simplified Arabic"/>
          <w:sz w:val="26"/>
          <w:szCs w:val="26"/>
          <w:lang w:bidi="ar-EG"/>
        </w:rPr>
        <w:t xml:space="preserve"> 1</w:t>
      </w:r>
      <w:r w:rsidR="00693357" w:rsidRPr="00334D0C">
        <w:rPr>
          <w:rFonts w:cs="Simplified Arabic"/>
          <w:sz w:val="26"/>
          <w:szCs w:val="26"/>
          <w:lang w:bidi="ar-EG"/>
        </w:rPr>
        <w:t xml:space="preserve">9. </w:t>
      </w:r>
      <w:r w:rsidR="00693357" w:rsidRPr="00334D0C">
        <w:rPr>
          <w:rFonts w:cs="Simplified Arabic"/>
          <w:b/>
          <w:bCs/>
          <w:lang w:bidi="ar-EG"/>
        </w:rPr>
        <w:t>Which of the following methods may be used to input paper maps into a GIS?</w:t>
      </w:r>
    </w:p>
    <w:p w14:paraId="762CB31B" w14:textId="77777777" w:rsidR="00693357" w:rsidRPr="00334D0C" w:rsidRDefault="00693357" w:rsidP="00693357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ascii="Verdana" w:hAnsi="Verdana"/>
          <w:sz w:val="18"/>
          <w:szCs w:val="18"/>
        </w:rPr>
      </w:pPr>
      <w:r w:rsidRPr="00334D0C">
        <w:rPr>
          <w:rFonts w:cs="Simplified Arabic"/>
          <w:sz w:val="20"/>
          <w:szCs w:val="20"/>
          <w:lang w:bidi="ar-EG"/>
        </w:rPr>
        <w:t xml:space="preserve">a) </w:t>
      </w:r>
      <w:r w:rsidRPr="00CF66DA">
        <w:rPr>
          <w:rFonts w:ascii="Verdana" w:hAnsi="Verdana"/>
          <w:sz w:val="18"/>
          <w:szCs w:val="18"/>
          <w:highlight w:val="yellow"/>
        </w:rPr>
        <w:t>Scanning</w:t>
      </w:r>
      <w:r w:rsidRPr="00334D0C">
        <w:rPr>
          <w:rFonts w:ascii="Verdana" w:hAnsi="Verdana"/>
          <w:sz w:val="18"/>
          <w:szCs w:val="18"/>
        </w:rPr>
        <w:t>.</w:t>
      </w:r>
    </w:p>
    <w:p w14:paraId="2BDFFC76" w14:textId="77777777" w:rsidR="00693357" w:rsidRPr="00334D0C" w:rsidRDefault="00693357" w:rsidP="00693357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ascii="Verdana" w:hAnsi="Verdana"/>
          <w:sz w:val="18"/>
          <w:szCs w:val="18"/>
        </w:rPr>
      </w:pPr>
      <w:r w:rsidRPr="00334D0C">
        <w:rPr>
          <w:rFonts w:cs="Simplified Arabic"/>
          <w:sz w:val="20"/>
          <w:szCs w:val="20"/>
          <w:lang w:bidi="ar-EG"/>
        </w:rPr>
        <w:t xml:space="preserve">b) </w:t>
      </w:r>
      <w:r w:rsidRPr="00334D0C">
        <w:rPr>
          <w:rFonts w:ascii="Verdana" w:hAnsi="Verdana"/>
          <w:sz w:val="18"/>
          <w:szCs w:val="18"/>
        </w:rPr>
        <w:t>Automatic digitizing.</w:t>
      </w:r>
    </w:p>
    <w:p w14:paraId="4AE4F2D7" w14:textId="77777777" w:rsidR="00693357" w:rsidRPr="00334D0C" w:rsidRDefault="00693357" w:rsidP="00693357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ascii="Verdana" w:hAnsi="Verdana"/>
          <w:sz w:val="18"/>
          <w:szCs w:val="18"/>
        </w:rPr>
      </w:pPr>
      <w:r w:rsidRPr="00334D0C">
        <w:rPr>
          <w:rFonts w:cs="Simplified Arabic"/>
          <w:sz w:val="20"/>
          <w:szCs w:val="20"/>
          <w:lang w:bidi="ar-EG"/>
        </w:rPr>
        <w:t xml:space="preserve">c) </w:t>
      </w:r>
      <w:r w:rsidRPr="00334D0C">
        <w:rPr>
          <w:rFonts w:ascii="Verdana" w:hAnsi="Verdana"/>
          <w:sz w:val="18"/>
          <w:szCs w:val="18"/>
        </w:rPr>
        <w:t>Keyboard entry.</w:t>
      </w:r>
    </w:p>
    <w:p w14:paraId="4C44EFE1" w14:textId="77777777" w:rsidR="00693357" w:rsidRPr="00334D0C" w:rsidRDefault="00693357" w:rsidP="00693357">
      <w:pPr>
        <w:tabs>
          <w:tab w:val="right" w:pos="5869"/>
        </w:tabs>
        <w:spacing w:after="0" w:line="240" w:lineRule="auto"/>
        <w:ind w:left="1260" w:right="72" w:hanging="540"/>
        <w:jc w:val="both"/>
        <w:rPr>
          <w:rFonts w:cs="Simplified Arabic"/>
          <w:sz w:val="26"/>
          <w:szCs w:val="26"/>
          <w:lang w:bidi="ar-EG"/>
        </w:rPr>
      </w:pPr>
      <w:r w:rsidRPr="00815BC3">
        <w:rPr>
          <w:rFonts w:cs="Simplified Arabic"/>
          <w:sz w:val="20"/>
          <w:szCs w:val="20"/>
          <w:highlight w:val="yellow"/>
          <w:lang w:bidi="ar-EG"/>
        </w:rPr>
        <w:t xml:space="preserve">d) </w:t>
      </w:r>
      <w:r w:rsidRPr="00815BC3">
        <w:rPr>
          <w:rFonts w:ascii="Verdana" w:hAnsi="Verdana"/>
          <w:sz w:val="18"/>
          <w:szCs w:val="18"/>
          <w:highlight w:val="yellow"/>
        </w:rPr>
        <w:t>Manual digitizing.</w:t>
      </w:r>
    </w:p>
    <w:p w14:paraId="0BB37969" w14:textId="77777777" w:rsidR="002500F5" w:rsidRPr="00334D0C" w:rsidRDefault="002500F5" w:rsidP="002500F5">
      <w:pPr>
        <w:pStyle w:val="ListParagraph"/>
        <w:spacing w:after="0" w:line="240" w:lineRule="auto"/>
        <w:ind w:hanging="360"/>
      </w:pPr>
    </w:p>
    <w:p w14:paraId="7F456F7B" w14:textId="77777777" w:rsidR="002500F5" w:rsidRPr="00334D0C" w:rsidRDefault="002500F5" w:rsidP="00983734">
      <w:pPr>
        <w:pStyle w:val="ListParagraph"/>
        <w:spacing w:after="0" w:line="240" w:lineRule="auto"/>
        <w:ind w:left="450" w:hanging="450"/>
        <w:rPr>
          <w:rFonts w:cs="Simplified Arabic"/>
          <w:b/>
          <w:bCs/>
          <w:lang w:bidi="ar-EG"/>
        </w:rPr>
      </w:pPr>
      <w:r w:rsidRPr="00334D0C">
        <w:t>2</w:t>
      </w:r>
      <w:r w:rsidR="00D04E85" w:rsidRPr="00334D0C">
        <w:t>0</w:t>
      </w:r>
      <w:r w:rsidRPr="00334D0C">
        <w:t xml:space="preserve">. </w:t>
      </w:r>
      <w:r w:rsidRPr="00334D0C">
        <w:rPr>
          <w:rFonts w:cs="Simplified Arabic"/>
          <w:b/>
          <w:bCs/>
          <w:lang w:bidi="ar-EG"/>
        </w:rPr>
        <w:t>Spatial data entry error may include</w:t>
      </w:r>
      <w:r w:rsidR="00D04E85" w:rsidRPr="00334D0C">
        <w:rPr>
          <w:rFonts w:cs="Simplified Arabic"/>
          <w:b/>
          <w:bCs/>
          <w:lang w:bidi="ar-EG"/>
        </w:rPr>
        <w:t>……</w:t>
      </w:r>
      <w:proofErr w:type="gramStart"/>
      <w:r w:rsidR="00D04E85" w:rsidRPr="00334D0C">
        <w:rPr>
          <w:rFonts w:cs="Simplified Arabic"/>
          <w:b/>
          <w:bCs/>
          <w:lang w:bidi="ar-EG"/>
        </w:rPr>
        <w:t>…..</w:t>
      </w:r>
      <w:proofErr w:type="gramEnd"/>
    </w:p>
    <w:p w14:paraId="25D2C6AF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left="72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a) undershoot/overshoot. </w:t>
      </w:r>
    </w:p>
    <w:p w14:paraId="221CEAF0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left="72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b) dangle </w:t>
      </w:r>
    </w:p>
    <w:p w14:paraId="4A6DB7FA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left="72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c) sliver polygon. </w:t>
      </w:r>
    </w:p>
    <w:p w14:paraId="6E37D3E6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left="72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d) incorrect grid referencing. </w:t>
      </w:r>
    </w:p>
    <w:p w14:paraId="6EC915D7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left="720" w:right="72"/>
        <w:jc w:val="both"/>
        <w:rPr>
          <w:rFonts w:cs="Simplified Arabic"/>
          <w:lang w:bidi="ar-EG"/>
        </w:rPr>
      </w:pPr>
      <w:r w:rsidRPr="00815BC3">
        <w:rPr>
          <w:rFonts w:cs="Simplified Arabic"/>
          <w:highlight w:val="yellow"/>
          <w:lang w:bidi="ar-EG"/>
        </w:rPr>
        <w:t>e) any of the above</w:t>
      </w:r>
      <w:r w:rsidRPr="00334D0C">
        <w:rPr>
          <w:rFonts w:cs="Simplified Arabic"/>
          <w:lang w:bidi="ar-EG"/>
        </w:rPr>
        <w:t>.</w:t>
      </w:r>
    </w:p>
    <w:p w14:paraId="3357B98A" w14:textId="77777777" w:rsidR="002500F5" w:rsidRPr="00334D0C" w:rsidRDefault="002500F5" w:rsidP="002500F5">
      <w:pPr>
        <w:tabs>
          <w:tab w:val="right" w:pos="5869"/>
        </w:tabs>
        <w:spacing w:after="0" w:line="240" w:lineRule="auto"/>
        <w:ind w:right="72"/>
        <w:jc w:val="both"/>
        <w:rPr>
          <w:rFonts w:cs="Simplified Arabic"/>
          <w:sz w:val="6"/>
          <w:szCs w:val="6"/>
          <w:lang w:bidi="ar-EG"/>
        </w:rPr>
      </w:pPr>
    </w:p>
    <w:p w14:paraId="4775B448" w14:textId="77777777" w:rsidR="002500F5" w:rsidRPr="00334D0C" w:rsidRDefault="002500F5" w:rsidP="008C425A">
      <w:pPr>
        <w:tabs>
          <w:tab w:val="right" w:pos="5869"/>
        </w:tabs>
        <w:spacing w:after="0" w:line="240" w:lineRule="auto"/>
        <w:ind w:left="450" w:right="72" w:hanging="360"/>
        <w:jc w:val="both"/>
        <w:rPr>
          <w:rFonts w:cs="Simplified Arabic"/>
          <w:b/>
          <w:bCs/>
          <w:lang w:bidi="ar-EG"/>
        </w:rPr>
      </w:pPr>
      <w:r w:rsidRPr="00334D0C">
        <w:rPr>
          <w:rFonts w:cs="Simplified Arabic"/>
          <w:lang w:bidi="ar-EG"/>
        </w:rPr>
        <w:t>2</w:t>
      </w:r>
      <w:r w:rsidR="00D04E85" w:rsidRPr="00334D0C">
        <w:rPr>
          <w:rFonts w:cs="Simplified Arabic"/>
          <w:lang w:bidi="ar-EG"/>
        </w:rPr>
        <w:t>1</w:t>
      </w:r>
      <w:r w:rsidRPr="00334D0C">
        <w:rPr>
          <w:rFonts w:cs="Simplified Arabic"/>
          <w:lang w:bidi="ar-EG"/>
        </w:rPr>
        <w:t xml:space="preserve">. </w:t>
      </w:r>
      <w:r w:rsidR="00D04E85" w:rsidRPr="00334D0C">
        <w:rPr>
          <w:rFonts w:cs="Simplified Arabic"/>
          <w:b/>
          <w:bCs/>
          <w:lang w:bidi="ar-EG"/>
        </w:rPr>
        <w:t xml:space="preserve">…………………   functions permits the deletion of boundaries between adjacent </w:t>
      </w:r>
      <w:proofErr w:type="gramStart"/>
      <w:r w:rsidR="00D04E85" w:rsidRPr="00334D0C">
        <w:rPr>
          <w:rFonts w:cs="Simplified Arabic"/>
          <w:b/>
          <w:bCs/>
          <w:lang w:bidi="ar-EG"/>
        </w:rPr>
        <w:t>polygon  having</w:t>
      </w:r>
      <w:proofErr w:type="gramEnd"/>
      <w:r w:rsidR="00D04E85" w:rsidRPr="00334D0C">
        <w:rPr>
          <w:rFonts w:cs="Simplified Arabic"/>
          <w:b/>
          <w:bCs/>
          <w:lang w:bidi="ar-EG"/>
        </w:rPr>
        <w:t xml:space="preserve"> the same attribute values for a specified location.</w:t>
      </w:r>
    </w:p>
    <w:p w14:paraId="0991FD22" w14:textId="77777777" w:rsidR="00D04E85" w:rsidRPr="00334D0C" w:rsidRDefault="00D04E85" w:rsidP="00D04E85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a) </w:t>
      </w:r>
      <w:r w:rsidRPr="00815BC3">
        <w:rPr>
          <w:rFonts w:cs="Simplified Arabic"/>
          <w:lang w:bidi="ar-EG"/>
        </w:rPr>
        <w:t>Overlay</w:t>
      </w:r>
    </w:p>
    <w:p w14:paraId="40A8C610" w14:textId="77777777" w:rsidR="00D04E85" w:rsidRPr="00334D0C" w:rsidRDefault="00D04E85" w:rsidP="00D04E85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b) Dissolve</w:t>
      </w:r>
    </w:p>
    <w:p w14:paraId="25C31CF2" w14:textId="77777777" w:rsidR="00D04E85" w:rsidRPr="00334D0C" w:rsidRDefault="00D04E85" w:rsidP="00D04E85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c) </w:t>
      </w:r>
      <w:r w:rsidRPr="00815BC3">
        <w:rPr>
          <w:rFonts w:cs="Simplified Arabic"/>
          <w:highlight w:val="yellow"/>
          <w:lang w:bidi="ar-EG"/>
        </w:rPr>
        <w:t>Topology</w:t>
      </w:r>
    </w:p>
    <w:p w14:paraId="493A2E2E" w14:textId="77777777" w:rsidR="00D04E85" w:rsidRPr="00334D0C" w:rsidRDefault="00D04E85" w:rsidP="00D04E85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d) Buffers</w:t>
      </w:r>
    </w:p>
    <w:p w14:paraId="580A7260" w14:textId="77777777" w:rsidR="00D04E85" w:rsidRPr="00334D0C" w:rsidRDefault="00D04E85" w:rsidP="008C425A">
      <w:pPr>
        <w:tabs>
          <w:tab w:val="right" w:pos="5869"/>
        </w:tabs>
        <w:spacing w:after="0" w:line="240" w:lineRule="auto"/>
        <w:ind w:left="450" w:right="72" w:hanging="360"/>
        <w:jc w:val="both"/>
        <w:rPr>
          <w:rFonts w:cs="Simplified Arabic"/>
          <w:b/>
          <w:bCs/>
          <w:lang w:bidi="ar-EG"/>
        </w:rPr>
      </w:pPr>
      <w:r w:rsidRPr="00334D0C">
        <w:rPr>
          <w:rFonts w:cs="Simplified Arabic"/>
          <w:lang w:bidi="ar-EG"/>
        </w:rPr>
        <w:t xml:space="preserve"> 22. </w:t>
      </w:r>
      <w:r w:rsidR="00BB5AC2" w:rsidRPr="00334D0C">
        <w:rPr>
          <w:rFonts w:cs="Simplified Arabic"/>
          <w:b/>
          <w:bCs/>
          <w:lang w:bidi="ar-EG"/>
        </w:rPr>
        <w:t>Land uses in the vector data are represented by ……………</w:t>
      </w:r>
      <w:proofErr w:type="gramStart"/>
      <w:r w:rsidR="00BB5AC2" w:rsidRPr="00334D0C">
        <w:rPr>
          <w:rFonts w:cs="Simplified Arabic"/>
          <w:b/>
          <w:bCs/>
          <w:lang w:bidi="ar-EG"/>
        </w:rPr>
        <w:t>…..</w:t>
      </w:r>
      <w:proofErr w:type="gramEnd"/>
    </w:p>
    <w:p w14:paraId="23D2BAA6" w14:textId="77777777" w:rsidR="00BB5AC2" w:rsidRPr="00334D0C" w:rsidRDefault="0018173D" w:rsidP="00BB5AC2">
      <w:pPr>
        <w:tabs>
          <w:tab w:val="right" w:pos="5869"/>
        </w:tabs>
        <w:spacing w:after="0" w:line="240" w:lineRule="auto"/>
        <w:ind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b/>
          <w:bCs/>
          <w:lang w:bidi="ar-EG"/>
        </w:rPr>
        <w:t xml:space="preserve">              </w:t>
      </w:r>
      <w:r w:rsidR="00BB5AC2" w:rsidRPr="00334D0C">
        <w:rPr>
          <w:rFonts w:cs="Simplified Arabic"/>
          <w:b/>
          <w:bCs/>
          <w:lang w:bidi="ar-EG"/>
        </w:rPr>
        <w:t xml:space="preserve">       </w:t>
      </w:r>
      <w:r w:rsidR="00BB5AC2" w:rsidRPr="00334D0C">
        <w:rPr>
          <w:rFonts w:cs="Simplified Arabic"/>
          <w:lang w:bidi="ar-EG"/>
        </w:rPr>
        <w:t xml:space="preserve">a) Points              </w:t>
      </w:r>
      <w:proofErr w:type="gramStart"/>
      <w:r w:rsidR="00BB5AC2" w:rsidRPr="00334D0C">
        <w:rPr>
          <w:rFonts w:cs="Simplified Arabic"/>
          <w:lang w:bidi="ar-EG"/>
        </w:rPr>
        <w:t xml:space="preserve">b) </w:t>
      </w:r>
      <w:r w:rsidRPr="00334D0C">
        <w:rPr>
          <w:rFonts w:cs="Simplified Arabic"/>
          <w:lang w:bidi="ar-EG"/>
        </w:rPr>
        <w:t xml:space="preserve"> Line</w:t>
      </w:r>
      <w:proofErr w:type="gramEnd"/>
      <w:r w:rsidRPr="00334D0C">
        <w:rPr>
          <w:rFonts w:cs="Simplified Arabic"/>
          <w:lang w:bidi="ar-EG"/>
        </w:rPr>
        <w:t xml:space="preserve">               c) Area/Polygons              </w:t>
      </w:r>
      <w:r w:rsidRPr="00815BC3">
        <w:rPr>
          <w:rFonts w:cs="Simplified Arabic"/>
          <w:b/>
          <w:bCs/>
          <w:lang w:bidi="ar-EG"/>
        </w:rPr>
        <w:t xml:space="preserve"> </w:t>
      </w:r>
      <w:r w:rsidRPr="00CF66DA">
        <w:rPr>
          <w:rFonts w:cs="Simplified Arabic"/>
          <w:b/>
          <w:bCs/>
          <w:highlight w:val="yellow"/>
          <w:lang w:bidi="ar-EG"/>
        </w:rPr>
        <w:t>d) (A or C)</w:t>
      </w:r>
    </w:p>
    <w:p w14:paraId="664F29C0" w14:textId="77777777" w:rsidR="00BB5AC2" w:rsidRPr="00334D0C" w:rsidRDefault="007914DB" w:rsidP="008C425A">
      <w:pPr>
        <w:tabs>
          <w:tab w:val="right" w:pos="5869"/>
        </w:tabs>
        <w:spacing w:after="0" w:line="240" w:lineRule="auto"/>
        <w:ind w:left="45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</w:t>
      </w:r>
      <w:r w:rsidR="00B646FB" w:rsidRPr="00334D0C">
        <w:rPr>
          <w:rFonts w:cs="Simplified Arabic"/>
          <w:lang w:bidi="ar-EG"/>
        </w:rPr>
        <w:t xml:space="preserve">23. </w:t>
      </w:r>
      <w:r w:rsidR="009C006D" w:rsidRPr="00334D0C">
        <w:rPr>
          <w:rFonts w:cs="Simplified Arabic"/>
          <w:b/>
          <w:bCs/>
          <w:lang w:bidi="ar-EG"/>
        </w:rPr>
        <w:t xml:space="preserve">Raster </w:t>
      </w:r>
      <w:r w:rsidR="00BD44C2" w:rsidRPr="00334D0C">
        <w:rPr>
          <w:rFonts w:cs="Simplified Arabic"/>
          <w:b/>
          <w:bCs/>
          <w:lang w:bidi="ar-EG"/>
        </w:rPr>
        <w:t>models are better when</w:t>
      </w:r>
      <w:r w:rsidR="00BD44C2" w:rsidRPr="00334D0C">
        <w:rPr>
          <w:rFonts w:cs="Simplified Arabic"/>
          <w:lang w:bidi="ar-EG"/>
        </w:rPr>
        <w:t xml:space="preserve"> ………….</w:t>
      </w:r>
    </w:p>
    <w:p w14:paraId="0601947A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815BC3">
        <w:rPr>
          <w:rFonts w:cs="Simplified Arabic"/>
          <w:highlight w:val="yellow"/>
          <w:lang w:bidi="ar-EG"/>
        </w:rPr>
        <w:t>a) boundaries are gradual</w:t>
      </w:r>
    </w:p>
    <w:p w14:paraId="05A9CB1D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b) used for predictive modeling</w:t>
      </w:r>
    </w:p>
    <w:p w14:paraId="5DE1D340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c) You want to create precise, high quality maps.</w:t>
      </w:r>
    </w:p>
    <w:p w14:paraId="3B723589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d) you look at relationships a long a network </w:t>
      </w:r>
      <w:proofErr w:type="gramStart"/>
      <w:r w:rsidRPr="00334D0C">
        <w:rPr>
          <w:rFonts w:cs="Simplified Arabic"/>
          <w:lang w:bidi="ar-EG"/>
        </w:rPr>
        <w:t>( i.e.</w:t>
      </w:r>
      <w:proofErr w:type="gramEnd"/>
      <w:r w:rsidRPr="00334D0C">
        <w:rPr>
          <w:rFonts w:cs="Simplified Arabic"/>
          <w:lang w:bidi="ar-EG"/>
        </w:rPr>
        <w:t xml:space="preserve"> Stream)</w:t>
      </w:r>
    </w:p>
    <w:p w14:paraId="277CA934" w14:textId="77777777" w:rsidR="00BD44C2" w:rsidRPr="00334D0C" w:rsidRDefault="008C425A" w:rsidP="008C425A">
      <w:pPr>
        <w:tabs>
          <w:tab w:val="right" w:pos="5869"/>
        </w:tabs>
        <w:spacing w:after="0" w:line="240" w:lineRule="auto"/>
        <w:ind w:left="45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</w:t>
      </w:r>
      <w:r w:rsidR="00BD44C2" w:rsidRPr="00334D0C">
        <w:rPr>
          <w:rFonts w:cs="Simplified Arabic"/>
          <w:lang w:bidi="ar-EG"/>
        </w:rPr>
        <w:t xml:space="preserve">24. </w:t>
      </w:r>
      <w:r w:rsidR="00BD44C2" w:rsidRPr="00334D0C">
        <w:rPr>
          <w:rFonts w:cs="Simplified Arabic"/>
          <w:b/>
          <w:bCs/>
          <w:lang w:bidi="ar-EG"/>
        </w:rPr>
        <w:t xml:space="preserve">Which data model generally requires the least computer </w:t>
      </w:r>
      <w:proofErr w:type="gramStart"/>
      <w:r w:rsidR="00BD44C2" w:rsidRPr="00334D0C">
        <w:rPr>
          <w:rFonts w:cs="Simplified Arabic"/>
          <w:b/>
          <w:bCs/>
          <w:lang w:bidi="ar-EG"/>
        </w:rPr>
        <w:t>storage ?</w:t>
      </w:r>
      <w:proofErr w:type="gramEnd"/>
    </w:p>
    <w:p w14:paraId="747400F6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a) the spaghetti data model.</w:t>
      </w:r>
    </w:p>
    <w:p w14:paraId="2155CBBD" w14:textId="77777777" w:rsidR="00BD44C2" w:rsidRPr="00815BC3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color w:val="FF0000"/>
          <w:lang w:bidi="ar-EG"/>
        </w:rPr>
      </w:pPr>
      <w:r w:rsidRPr="00815BC3">
        <w:rPr>
          <w:rFonts w:cs="Simplified Arabic"/>
          <w:color w:val="FF0000"/>
          <w:lang w:bidi="ar-EG"/>
        </w:rPr>
        <w:t>b) the arc-node data model.</w:t>
      </w:r>
    </w:p>
    <w:p w14:paraId="7375DA90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>c) the raster data model.</w:t>
      </w:r>
    </w:p>
    <w:p w14:paraId="0B4EBC67" w14:textId="77777777" w:rsidR="00BD44C2" w:rsidRPr="00334D0C" w:rsidRDefault="00BD44C2" w:rsidP="00BD44C2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d) the quadtree data </w:t>
      </w:r>
      <w:proofErr w:type="gramStart"/>
      <w:r w:rsidRPr="00334D0C">
        <w:rPr>
          <w:rFonts w:cs="Simplified Arabic"/>
          <w:lang w:bidi="ar-EG"/>
        </w:rPr>
        <w:t>model .</w:t>
      </w:r>
      <w:proofErr w:type="gramEnd"/>
    </w:p>
    <w:p w14:paraId="669E7915" w14:textId="77777777" w:rsidR="00BD44C2" w:rsidRPr="00334D0C" w:rsidRDefault="00F55B96" w:rsidP="00D04E85">
      <w:pPr>
        <w:tabs>
          <w:tab w:val="right" w:pos="5869"/>
        </w:tabs>
        <w:spacing w:after="0" w:line="240" w:lineRule="auto"/>
        <w:ind w:right="72" w:hanging="360"/>
        <w:jc w:val="both"/>
        <w:rPr>
          <w:rFonts w:cs="Simplified Arabic"/>
          <w:b/>
          <w:bCs/>
          <w:lang w:bidi="ar-EG"/>
        </w:rPr>
      </w:pPr>
      <w:r w:rsidRPr="00334D0C">
        <w:rPr>
          <w:rFonts w:cs="Simplified Arabic"/>
          <w:lang w:bidi="ar-EG"/>
        </w:rPr>
        <w:tab/>
        <w:t xml:space="preserve">    </w:t>
      </w:r>
      <w:r w:rsidR="00BD44C2" w:rsidRPr="00334D0C">
        <w:rPr>
          <w:rFonts w:cs="Simplified Arabic"/>
          <w:lang w:bidi="ar-EG"/>
        </w:rPr>
        <w:t xml:space="preserve">25……………… </w:t>
      </w:r>
      <w:r w:rsidR="00BD44C2" w:rsidRPr="00334D0C">
        <w:rPr>
          <w:rFonts w:cs="Simplified Arabic"/>
          <w:b/>
          <w:bCs/>
          <w:lang w:bidi="ar-EG"/>
        </w:rPr>
        <w:t xml:space="preserve">arc located between two arcs linked </w:t>
      </w:r>
      <w:r w:rsidRPr="00334D0C">
        <w:rPr>
          <w:rFonts w:cs="Simplified Arabic"/>
          <w:b/>
          <w:bCs/>
          <w:lang w:bidi="ar-EG"/>
        </w:rPr>
        <w:t>together.</w:t>
      </w:r>
    </w:p>
    <w:p w14:paraId="68980746" w14:textId="77777777" w:rsidR="00F55B96" w:rsidRPr="00334D0C" w:rsidRDefault="00F55B96" w:rsidP="00F55B96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a) True nodes</w:t>
      </w:r>
    </w:p>
    <w:p w14:paraId="2B5BF0CE" w14:textId="77777777" w:rsidR="00F55B96" w:rsidRPr="00334D0C" w:rsidRDefault="00F55B96" w:rsidP="00F55B96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b) Dangling nodes</w:t>
      </w:r>
    </w:p>
    <w:p w14:paraId="0131E9A7" w14:textId="77777777" w:rsidR="00F55B96" w:rsidRPr="00334D0C" w:rsidRDefault="00F55B96" w:rsidP="00F55B96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</w:t>
      </w:r>
      <w:r w:rsidRPr="00815BC3">
        <w:rPr>
          <w:rFonts w:cs="Simplified Arabic"/>
          <w:highlight w:val="yellow"/>
          <w:lang w:bidi="ar-EG"/>
        </w:rPr>
        <w:t>c) Pseudo nodes</w:t>
      </w:r>
    </w:p>
    <w:p w14:paraId="72DD64D6" w14:textId="77777777" w:rsidR="00F55B96" w:rsidRPr="00334D0C" w:rsidRDefault="00F55B96" w:rsidP="00F55B96">
      <w:pPr>
        <w:tabs>
          <w:tab w:val="right" w:pos="5869"/>
        </w:tabs>
        <w:spacing w:after="0" w:line="240" w:lineRule="auto"/>
        <w:ind w:left="1080" w:right="72" w:hanging="360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d) Vertices</w:t>
      </w:r>
      <w:r w:rsidRPr="00334D0C">
        <w:rPr>
          <w:rFonts w:cs="Simplified Arabic"/>
          <w:lang w:bidi="ar-EG"/>
        </w:rPr>
        <w:tab/>
      </w:r>
    </w:p>
    <w:p w14:paraId="32725649" w14:textId="77777777" w:rsidR="00F55B96" w:rsidRPr="00334D0C" w:rsidRDefault="008C425A" w:rsidP="008C425A">
      <w:pPr>
        <w:tabs>
          <w:tab w:val="right" w:pos="5869"/>
        </w:tabs>
        <w:spacing w:after="0" w:line="240" w:lineRule="auto"/>
        <w:ind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</w:t>
      </w:r>
      <w:r w:rsidR="00F97153" w:rsidRPr="00334D0C">
        <w:rPr>
          <w:rFonts w:cs="Simplified Arabic"/>
          <w:lang w:bidi="ar-EG"/>
        </w:rPr>
        <w:t xml:space="preserve"> 26. </w:t>
      </w:r>
      <w:r w:rsidR="00341F81" w:rsidRPr="00334D0C">
        <w:rPr>
          <w:rFonts w:cs="Simplified Arabic"/>
          <w:b/>
          <w:bCs/>
          <w:lang w:bidi="ar-EG"/>
        </w:rPr>
        <w:t>Algorithmic and image based approaches to data analysis are used with</w:t>
      </w:r>
      <w:r w:rsidR="00341F81" w:rsidRPr="00334D0C">
        <w:rPr>
          <w:rFonts w:cs="Simplified Arabic"/>
          <w:lang w:bidi="ar-EG"/>
        </w:rPr>
        <w:t>………</w:t>
      </w:r>
      <w:proofErr w:type="gramStart"/>
      <w:r w:rsidR="00341F81" w:rsidRPr="00334D0C">
        <w:rPr>
          <w:rFonts w:cs="Simplified Arabic"/>
          <w:lang w:bidi="ar-EG"/>
        </w:rPr>
        <w:t>…..</w:t>
      </w:r>
      <w:proofErr w:type="gramEnd"/>
    </w:p>
    <w:p w14:paraId="67650D27" w14:textId="77777777" w:rsidR="00D04E85" w:rsidRPr="00334D0C" w:rsidRDefault="00341F8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a) Vector         b) Raster             c) Geometry         d</w:t>
      </w:r>
      <w:r w:rsidRPr="00CF66DA">
        <w:rPr>
          <w:rFonts w:cs="Simplified Arabic"/>
          <w:highlight w:val="yellow"/>
          <w:lang w:bidi="ar-EG"/>
        </w:rPr>
        <w:t>) all the above</w:t>
      </w:r>
      <w:r w:rsidRPr="00334D0C">
        <w:rPr>
          <w:rFonts w:cs="Simplified Arabic"/>
          <w:lang w:bidi="ar-EG"/>
        </w:rPr>
        <w:t xml:space="preserve">              e) </w:t>
      </w:r>
      <w:proofErr w:type="gramStart"/>
      <w:r w:rsidRPr="00334D0C">
        <w:rPr>
          <w:rFonts w:cs="Simplified Arabic"/>
          <w:lang w:bidi="ar-EG"/>
        </w:rPr>
        <w:t>( A</w:t>
      </w:r>
      <w:proofErr w:type="gramEnd"/>
      <w:r w:rsidRPr="00334D0C">
        <w:rPr>
          <w:rFonts w:cs="Simplified Arabic"/>
          <w:lang w:bidi="ar-EG"/>
        </w:rPr>
        <w:t xml:space="preserve"> or B)</w:t>
      </w:r>
    </w:p>
    <w:p w14:paraId="2AB67AD2" w14:textId="77777777" w:rsidR="000C22A1" w:rsidRPr="00334D0C" w:rsidRDefault="000C22A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</w:p>
    <w:p w14:paraId="3592821D" w14:textId="77777777" w:rsidR="009A7377" w:rsidRPr="00334D0C" w:rsidRDefault="000C22A1" w:rsidP="008C425A">
      <w:pPr>
        <w:tabs>
          <w:tab w:val="right" w:pos="5869"/>
        </w:tabs>
        <w:spacing w:after="0" w:line="240" w:lineRule="auto"/>
        <w:ind w:left="18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lastRenderedPageBreak/>
        <w:t xml:space="preserve">    </w:t>
      </w:r>
      <w:r w:rsidR="009A7377" w:rsidRPr="00334D0C">
        <w:rPr>
          <w:rFonts w:cs="Simplified Arabic"/>
          <w:lang w:bidi="ar-EG"/>
        </w:rPr>
        <w:t xml:space="preserve">27. </w:t>
      </w:r>
      <w:r w:rsidR="009A7377" w:rsidRPr="00334D0C">
        <w:rPr>
          <w:rFonts w:cs="Simplified Arabic"/>
          <w:b/>
          <w:bCs/>
          <w:lang w:bidi="ar-EG"/>
        </w:rPr>
        <w:t>Tax parcels in the vector data represented by</w:t>
      </w:r>
      <w:r w:rsidR="009A7377" w:rsidRPr="00334D0C">
        <w:rPr>
          <w:rFonts w:cs="Simplified Arabic"/>
          <w:lang w:bidi="ar-EG"/>
        </w:rPr>
        <w:t xml:space="preserve"> ………………….</w:t>
      </w:r>
    </w:p>
    <w:p w14:paraId="50965260" w14:textId="77777777" w:rsidR="009A7377" w:rsidRPr="00334D0C" w:rsidRDefault="009A7377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a) </w:t>
      </w:r>
      <w:r w:rsidRPr="00D47244">
        <w:rPr>
          <w:rFonts w:cs="Simplified Arabic"/>
          <w:highlight w:val="yellow"/>
          <w:lang w:bidi="ar-EG"/>
        </w:rPr>
        <w:t>points</w:t>
      </w:r>
      <w:r w:rsidRPr="00334D0C">
        <w:rPr>
          <w:rFonts w:cs="Simplified Arabic"/>
          <w:lang w:bidi="ar-EG"/>
        </w:rPr>
        <w:t xml:space="preserve">         b) </w:t>
      </w:r>
      <w:r w:rsidR="003F4361" w:rsidRPr="00334D0C">
        <w:rPr>
          <w:rFonts w:cs="Simplified Arabic"/>
          <w:lang w:bidi="ar-EG"/>
        </w:rPr>
        <w:t xml:space="preserve">polygons              c) line            d) </w:t>
      </w:r>
      <w:proofErr w:type="gramStart"/>
      <w:r w:rsidR="003F4361" w:rsidRPr="00334D0C">
        <w:rPr>
          <w:rFonts w:cs="Simplified Arabic"/>
          <w:lang w:bidi="ar-EG"/>
        </w:rPr>
        <w:t>( A</w:t>
      </w:r>
      <w:proofErr w:type="gramEnd"/>
      <w:r w:rsidR="003F4361" w:rsidRPr="00334D0C">
        <w:rPr>
          <w:rFonts w:cs="Simplified Arabic"/>
          <w:lang w:bidi="ar-EG"/>
        </w:rPr>
        <w:t xml:space="preserve"> &amp; B )        e) None of the above</w:t>
      </w:r>
    </w:p>
    <w:p w14:paraId="31E2FD6D" w14:textId="77777777" w:rsidR="003F4361" w:rsidRPr="00334D0C" w:rsidRDefault="003F436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28. </w:t>
      </w:r>
      <w:r w:rsidRPr="00334D0C">
        <w:rPr>
          <w:rFonts w:cs="Simplified Arabic"/>
          <w:b/>
          <w:bCs/>
          <w:lang w:bidi="ar-EG"/>
        </w:rPr>
        <w:t>Which raster file has the highest spatial resolution?</w:t>
      </w:r>
    </w:p>
    <w:p w14:paraId="6C20FC30" w14:textId="77777777" w:rsidR="003F4361" w:rsidRPr="00334D0C" w:rsidRDefault="003F436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a) one with a cell dimension of 1 meter.</w:t>
      </w:r>
    </w:p>
    <w:p w14:paraId="4877A31D" w14:textId="77777777" w:rsidR="003F4361" w:rsidRPr="00334D0C" w:rsidRDefault="003F436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</w:t>
      </w:r>
      <w:r w:rsidRPr="00CF66DA">
        <w:rPr>
          <w:rFonts w:cs="Simplified Arabic"/>
          <w:highlight w:val="yellow"/>
          <w:lang w:bidi="ar-EG"/>
        </w:rPr>
        <w:t>b) one with a cell dimension of 25 meters.</w:t>
      </w:r>
    </w:p>
    <w:p w14:paraId="30B97C1C" w14:textId="77777777" w:rsidR="003F4361" w:rsidRPr="00334D0C" w:rsidRDefault="003F436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29. </w:t>
      </w:r>
      <w:r w:rsidR="00A75AF2" w:rsidRPr="00334D0C">
        <w:rPr>
          <w:rFonts w:cs="Simplified Arabic"/>
          <w:b/>
          <w:bCs/>
          <w:lang w:bidi="ar-EG"/>
        </w:rPr>
        <w:t xml:space="preserve">Which of the following are examples of non-spatial </w:t>
      </w:r>
      <w:proofErr w:type="gramStart"/>
      <w:r w:rsidR="00A75AF2" w:rsidRPr="00334D0C">
        <w:rPr>
          <w:rFonts w:cs="Simplified Arabic"/>
          <w:b/>
          <w:bCs/>
          <w:lang w:bidi="ar-EG"/>
        </w:rPr>
        <w:t>data</w:t>
      </w:r>
      <w:r w:rsidR="00A75AF2" w:rsidRPr="00334D0C">
        <w:rPr>
          <w:rFonts w:cs="Simplified Arabic"/>
          <w:lang w:bidi="ar-EG"/>
        </w:rPr>
        <w:t xml:space="preserve"> ?</w:t>
      </w:r>
      <w:proofErr w:type="gramEnd"/>
    </w:p>
    <w:p w14:paraId="56DAF937" w14:textId="77777777" w:rsidR="00A75AF2" w:rsidRPr="00334D0C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a) The path of a highway between two </w:t>
      </w:r>
      <w:proofErr w:type="gramStart"/>
      <w:r w:rsidRPr="00334D0C">
        <w:rPr>
          <w:rFonts w:cs="Simplified Arabic"/>
          <w:lang w:bidi="ar-EG"/>
        </w:rPr>
        <w:t>cities .</w:t>
      </w:r>
      <w:proofErr w:type="gramEnd"/>
    </w:p>
    <w:p w14:paraId="299791EB" w14:textId="77777777" w:rsidR="00A75AF2" w:rsidRPr="00334D0C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</w:t>
      </w:r>
      <w:r w:rsidRPr="00CF66DA">
        <w:rPr>
          <w:rFonts w:cs="Simplified Arabic"/>
          <w:highlight w:val="yellow"/>
          <w:lang w:bidi="ar-EG"/>
        </w:rPr>
        <w:t>b) The total population of Mansoura, Alexandria</w:t>
      </w:r>
      <w:r w:rsidRPr="00334D0C">
        <w:rPr>
          <w:rFonts w:cs="Simplified Arabic"/>
          <w:lang w:bidi="ar-EG"/>
        </w:rPr>
        <w:t xml:space="preserve"> </w:t>
      </w:r>
    </w:p>
    <w:p w14:paraId="36C59D2B" w14:textId="77777777" w:rsidR="00A75AF2" w:rsidRPr="00334D0C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c) The intersection of two streets.</w:t>
      </w:r>
    </w:p>
    <w:p w14:paraId="562B4852" w14:textId="77777777" w:rsidR="00A75AF2" w:rsidRPr="00334D0C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 d) None of the above.</w:t>
      </w:r>
    </w:p>
    <w:p w14:paraId="5582597D" w14:textId="77777777" w:rsidR="00A75AF2" w:rsidRPr="00334D0C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30. </w:t>
      </w:r>
      <w:proofErr w:type="gramStart"/>
      <w:r w:rsidR="004F13A1" w:rsidRPr="00334D0C">
        <w:rPr>
          <w:rFonts w:cs="Simplified Arabic"/>
          <w:b/>
          <w:bCs/>
          <w:lang w:bidi="ar-EG"/>
        </w:rPr>
        <w:t>Air ports</w:t>
      </w:r>
      <w:proofErr w:type="gramEnd"/>
      <w:r w:rsidR="004F13A1" w:rsidRPr="00334D0C">
        <w:rPr>
          <w:rFonts w:cs="Simplified Arabic"/>
          <w:b/>
          <w:bCs/>
          <w:lang w:bidi="ar-EG"/>
        </w:rPr>
        <w:t xml:space="preserve"> of layer types are represented by…………….</w:t>
      </w:r>
    </w:p>
    <w:p w14:paraId="04AFF93D" w14:textId="77777777" w:rsidR="004F13A1" w:rsidRPr="00334D0C" w:rsidRDefault="004F13A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 w:rsidRPr="00334D0C">
        <w:rPr>
          <w:rFonts w:cs="Simplified Arabic"/>
          <w:lang w:bidi="ar-EG"/>
        </w:rPr>
        <w:t xml:space="preserve">       a) points             b) polygons           c) Lines            </w:t>
      </w:r>
      <w:r w:rsidRPr="00CF66DA">
        <w:rPr>
          <w:rFonts w:cs="Simplified Arabic"/>
          <w:highlight w:val="yellow"/>
          <w:lang w:bidi="ar-EG"/>
        </w:rPr>
        <w:t>d) A &amp; B</w:t>
      </w:r>
      <w:r w:rsidRPr="00334D0C">
        <w:rPr>
          <w:rFonts w:cs="Simplified Arabic"/>
          <w:lang w:bidi="ar-EG"/>
        </w:rPr>
        <w:t xml:space="preserve">                  e) None of the above</w:t>
      </w:r>
    </w:p>
    <w:p w14:paraId="6DF9510E" w14:textId="77777777" w:rsidR="004F13A1" w:rsidRPr="00334D0C" w:rsidRDefault="004F13A1" w:rsidP="002500F5">
      <w:pPr>
        <w:pBdr>
          <w:bottom w:val="single" w:sz="12" w:space="1" w:color="auto"/>
        </w:pBd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</w:p>
    <w:p w14:paraId="10A77342" w14:textId="77777777" w:rsidR="004F13A1" w:rsidRPr="00334D0C" w:rsidRDefault="004F13A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sz w:val="10"/>
          <w:szCs w:val="10"/>
          <w:lang w:bidi="ar-EG"/>
        </w:rPr>
      </w:pPr>
    </w:p>
    <w:p w14:paraId="02FD777B" w14:textId="77777777" w:rsidR="004F13A1" w:rsidRPr="00334D0C" w:rsidRDefault="00DC37C4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b/>
          <w:bCs/>
          <w:i/>
          <w:iCs/>
          <w:sz w:val="26"/>
          <w:szCs w:val="26"/>
          <w:lang w:bidi="ar-EG"/>
        </w:rPr>
      </w:pPr>
      <w:r w:rsidRPr="00334D0C">
        <w:rPr>
          <w:rFonts w:cs="Simplified Arabic"/>
          <w:b/>
          <w:bCs/>
          <w:i/>
          <w:iCs/>
          <w:sz w:val="26"/>
          <w:szCs w:val="26"/>
          <w:lang w:bidi="ar-EG"/>
        </w:rPr>
        <w:t>Q2)</w:t>
      </w:r>
      <w:r w:rsidR="00D7492D" w:rsidRPr="00334D0C">
        <w:rPr>
          <w:rFonts w:cs="Simplified Arabic"/>
          <w:b/>
          <w:bCs/>
          <w:i/>
          <w:iCs/>
          <w:sz w:val="26"/>
          <w:szCs w:val="26"/>
          <w:lang w:bidi="ar-EG"/>
        </w:rPr>
        <w:t xml:space="preserve"> </w:t>
      </w:r>
      <w:r w:rsidR="004F13A1" w:rsidRPr="00334D0C">
        <w:rPr>
          <w:rFonts w:cs="Simplified Arabic"/>
          <w:b/>
          <w:bCs/>
          <w:i/>
          <w:iCs/>
          <w:sz w:val="26"/>
          <w:szCs w:val="26"/>
          <w:lang w:bidi="ar-EG"/>
        </w:rPr>
        <w:t xml:space="preserve">True OR False and correct the wrong </w:t>
      </w:r>
      <w:proofErr w:type="gramStart"/>
      <w:r w:rsidR="004F13A1" w:rsidRPr="00334D0C">
        <w:rPr>
          <w:rFonts w:cs="Simplified Arabic"/>
          <w:b/>
          <w:bCs/>
          <w:i/>
          <w:iCs/>
          <w:sz w:val="26"/>
          <w:szCs w:val="26"/>
          <w:lang w:bidi="ar-EG"/>
        </w:rPr>
        <w:t>Statement :</w:t>
      </w:r>
      <w:proofErr w:type="gramEnd"/>
    </w:p>
    <w:p w14:paraId="50DD6E9E" w14:textId="77777777" w:rsidR="00A75314" w:rsidRPr="00334D0C" w:rsidRDefault="00A75314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b/>
          <w:bCs/>
          <w:sz w:val="24"/>
          <w:szCs w:val="24"/>
          <w:lang w:bidi="ar-EG"/>
        </w:rPr>
      </w:pPr>
    </w:p>
    <w:p w14:paraId="59E9816F" w14:textId="77777777" w:rsidR="00A75314" w:rsidRPr="000B43CC" w:rsidRDefault="00A75314" w:rsidP="00C75441">
      <w:pPr>
        <w:pStyle w:val="ListParagraph"/>
        <w:numPr>
          <w:ilvl w:val="1"/>
          <w:numId w:val="7"/>
        </w:numPr>
        <w:tabs>
          <w:tab w:val="clear" w:pos="1440"/>
        </w:tabs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Start editing is needed to add a field in the attribute table.</w:t>
      </w:r>
    </w:p>
    <w:p w14:paraId="6E176E97" w14:textId="77777777" w:rsidR="00A75314" w:rsidRPr="000B43CC" w:rsidRDefault="00A75314" w:rsidP="00C75441">
      <w:pPr>
        <w:pStyle w:val="ListParagraph"/>
        <w:numPr>
          <w:ilvl w:val="1"/>
          <w:numId w:val="7"/>
        </w:numPr>
        <w:tabs>
          <w:tab w:val="clear" w:pos="1440"/>
        </w:tabs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When you are editing, you alter the source data.</w:t>
      </w:r>
    </w:p>
    <w:p w14:paraId="13FA8CF2" w14:textId="77777777" w:rsidR="00A75314" w:rsidRPr="000B43CC" w:rsidRDefault="00A75314" w:rsidP="00C75441">
      <w:pPr>
        <w:numPr>
          <w:ilvl w:val="0"/>
          <w:numId w:val="7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You can add a field to attribute table in ARCCATALOG while the table is opened in ARCMAP.</w:t>
      </w:r>
    </w:p>
    <w:p w14:paraId="0DFDDD95" w14:textId="77777777" w:rsidR="001E1B18" w:rsidRPr="000B43CC" w:rsidRDefault="001E1B18" w:rsidP="00C75441">
      <w:pPr>
        <w:numPr>
          <w:ilvl w:val="0"/>
          <w:numId w:val="7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Performing the same analysis in two different GIS software packages will always give the same results</w:t>
      </w:r>
    </w:p>
    <w:p w14:paraId="5F2A6369" w14:textId="77777777" w:rsidR="00A75314" w:rsidRPr="000B43CC" w:rsidRDefault="00A75314" w:rsidP="00C75441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The vector storage uses a series of equal-sized cells.</w:t>
      </w:r>
    </w:p>
    <w:p w14:paraId="78349B84" w14:textId="77777777" w:rsidR="00A75314" w:rsidRPr="000B43CC" w:rsidRDefault="00A75314" w:rsidP="00C75441">
      <w:pPr>
        <w:pStyle w:val="ListParagraph"/>
        <w:numPr>
          <w:ilvl w:val="0"/>
          <w:numId w:val="7"/>
        </w:numPr>
        <w:tabs>
          <w:tab w:val="clear" w:pos="720"/>
        </w:tabs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A shape file is a folder containing feature classes.</w:t>
      </w:r>
    </w:p>
    <w:p w14:paraId="153F1822" w14:textId="77777777" w:rsidR="00A75314" w:rsidRPr="000B43CC" w:rsidRDefault="00C75441" w:rsidP="00C75441">
      <w:pPr>
        <w:pStyle w:val="ListParagraph"/>
        <w:numPr>
          <w:ilvl w:val="0"/>
          <w:numId w:val="7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Pseudo node is considered an error in a polygon shape file.</w:t>
      </w:r>
    </w:p>
    <w:p w14:paraId="308D8986" w14:textId="77777777" w:rsidR="00C75441" w:rsidRPr="000B43CC" w:rsidRDefault="00C75441" w:rsidP="001E1B18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Before you can edit a feature, you must first select it with the sketch tool.</w:t>
      </w:r>
    </w:p>
    <w:p w14:paraId="40E1A3DC" w14:textId="77777777" w:rsidR="00C75441" w:rsidRPr="000B43CC" w:rsidRDefault="00C75441" w:rsidP="00C75441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Select feature tool is used to display the attribute data for a specified feature.</w:t>
      </w:r>
    </w:p>
    <w:p w14:paraId="2B580205" w14:textId="77777777" w:rsidR="00C75441" w:rsidRPr="000B43CC" w:rsidRDefault="00C75441" w:rsidP="00C75441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The raster data are more difficult to implement in a computer.</w:t>
      </w:r>
    </w:p>
    <w:p w14:paraId="6A523E26" w14:textId="70065193" w:rsidR="001E1B18" w:rsidRPr="000B43CC" w:rsidRDefault="001E1B18" w:rsidP="00C75441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GPS instrument is used to get the control points coordinates in meters.</w:t>
      </w:r>
      <w:r w:rsidR="000B43CC">
        <w:rPr>
          <w:b/>
          <w:bCs/>
          <w:color w:val="FF0000"/>
          <w:lang w:bidi="ar-EG"/>
        </w:rPr>
        <w:t xml:space="preserve"> </w:t>
      </w:r>
    </w:p>
    <w:p w14:paraId="70272AD1" w14:textId="77777777" w:rsidR="00C75441" w:rsidRPr="000B43CC" w:rsidRDefault="00C75441" w:rsidP="00C75441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Vector GIS tends to form the basics of MIS.</w:t>
      </w:r>
    </w:p>
    <w:p w14:paraId="29A28D29" w14:textId="77777777" w:rsidR="00C75441" w:rsidRPr="000B43CC" w:rsidRDefault="006C18EC" w:rsidP="00C75441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00B050"/>
          <w:lang w:bidi="ar-EG"/>
        </w:rPr>
      </w:pPr>
      <w:r w:rsidRPr="000B43CC">
        <w:rPr>
          <w:b/>
          <w:bCs/>
          <w:color w:val="00B050"/>
          <w:lang w:bidi="ar-EG"/>
        </w:rPr>
        <w:t>Tiles are generated to reduce data load on and allow faster computation and drawing.</w:t>
      </w:r>
    </w:p>
    <w:p w14:paraId="5C0E33D6" w14:textId="77777777" w:rsidR="001E1B18" w:rsidRPr="000B43CC" w:rsidRDefault="001E1B18" w:rsidP="001E1B18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00B050"/>
          <w:lang w:bidi="ar-EG"/>
        </w:rPr>
      </w:pPr>
      <w:r w:rsidRPr="000B43CC">
        <w:rPr>
          <w:b/>
          <w:bCs/>
          <w:color w:val="00B050"/>
          <w:lang w:bidi="ar-EG"/>
        </w:rPr>
        <w:t>Edit and clean is not important for a point shape file.</w:t>
      </w:r>
    </w:p>
    <w:p w14:paraId="27E77FB2" w14:textId="77777777" w:rsidR="001E1B18" w:rsidRPr="000B43CC" w:rsidRDefault="001E1B18" w:rsidP="001E1B18">
      <w:pPr>
        <w:pStyle w:val="ListParagraph"/>
        <w:numPr>
          <w:ilvl w:val="1"/>
          <w:numId w:val="9"/>
        </w:numPr>
        <w:spacing w:after="0" w:line="240" w:lineRule="auto"/>
        <w:ind w:left="990"/>
        <w:rPr>
          <w:b/>
          <w:bCs/>
          <w:color w:val="FF0000"/>
          <w:lang w:bidi="ar-EG"/>
        </w:rPr>
      </w:pPr>
      <w:r w:rsidRPr="000B43CC">
        <w:rPr>
          <w:b/>
          <w:bCs/>
          <w:color w:val="FF0000"/>
          <w:lang w:bidi="ar-EG"/>
        </w:rPr>
        <w:t>Raster is faster but the vector is corrector.</w:t>
      </w:r>
    </w:p>
    <w:p w14:paraId="771A992A" w14:textId="77777777" w:rsidR="001E1B18" w:rsidRPr="00C75441" w:rsidRDefault="001E1B18" w:rsidP="001E1B18">
      <w:pPr>
        <w:pStyle w:val="ListParagraph"/>
        <w:pBdr>
          <w:bottom w:val="single" w:sz="12" w:space="1" w:color="auto"/>
        </w:pBdr>
        <w:spacing w:after="0" w:line="240" w:lineRule="auto"/>
        <w:ind w:left="990"/>
        <w:rPr>
          <w:b/>
          <w:bCs/>
          <w:lang w:bidi="ar-EG"/>
        </w:rPr>
      </w:pPr>
      <w:r w:rsidRPr="00C75441">
        <w:rPr>
          <w:b/>
          <w:bCs/>
          <w:lang w:bidi="ar-EG"/>
        </w:rPr>
        <w:t xml:space="preserve"> </w:t>
      </w:r>
    </w:p>
    <w:p w14:paraId="5272E7BA" w14:textId="77777777" w:rsidR="00A75314" w:rsidRPr="009D694C" w:rsidRDefault="00A75314" w:rsidP="00A75314">
      <w:pPr>
        <w:spacing w:after="0" w:line="240" w:lineRule="auto"/>
        <w:rPr>
          <w:b/>
          <w:bCs/>
          <w:sz w:val="6"/>
          <w:szCs w:val="6"/>
          <w:lang w:bidi="ar-EG"/>
        </w:rPr>
      </w:pPr>
    </w:p>
    <w:p w14:paraId="1D30B3FF" w14:textId="77777777" w:rsidR="000C22A1" w:rsidRDefault="000C22A1" w:rsidP="00A75314">
      <w:pPr>
        <w:spacing w:after="0" w:line="240" w:lineRule="auto"/>
        <w:rPr>
          <w:b/>
          <w:bCs/>
          <w:sz w:val="28"/>
          <w:szCs w:val="28"/>
          <w:lang w:bidi="ar-EG"/>
        </w:rPr>
      </w:pPr>
    </w:p>
    <w:p w14:paraId="707606EA" w14:textId="77777777" w:rsidR="00A81218" w:rsidRPr="00D7492D" w:rsidRDefault="00DC37C4" w:rsidP="000B43CC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Q3)</w:t>
      </w:r>
      <w:r w:rsidR="00D7492D">
        <w:rPr>
          <w:b/>
          <w:bCs/>
          <w:sz w:val="28"/>
          <w:szCs w:val="28"/>
          <w:lang w:bidi="ar-EG"/>
        </w:rPr>
        <w:t xml:space="preserve"> </w:t>
      </w:r>
      <w:r w:rsidR="00A81218" w:rsidRPr="00D7492D">
        <w:rPr>
          <w:b/>
          <w:bCs/>
          <w:sz w:val="28"/>
          <w:szCs w:val="28"/>
          <w:lang w:bidi="ar-EG"/>
        </w:rPr>
        <w:t xml:space="preserve">Fill in the </w:t>
      </w:r>
      <w:proofErr w:type="gramStart"/>
      <w:r w:rsidR="00A81218" w:rsidRPr="00D7492D">
        <w:rPr>
          <w:b/>
          <w:bCs/>
          <w:sz w:val="28"/>
          <w:szCs w:val="28"/>
          <w:lang w:bidi="ar-EG"/>
        </w:rPr>
        <w:t xml:space="preserve">space </w:t>
      </w:r>
      <w:r w:rsidR="00076830" w:rsidRPr="00D7492D">
        <w:rPr>
          <w:b/>
          <w:bCs/>
          <w:sz w:val="28"/>
          <w:szCs w:val="28"/>
          <w:lang w:bidi="ar-EG"/>
        </w:rPr>
        <w:t>:</w:t>
      </w:r>
      <w:proofErr w:type="gramEnd"/>
    </w:p>
    <w:p w14:paraId="7AF43192" w14:textId="77777777" w:rsidR="00076830" w:rsidRP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 w:right="-421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…….</w:t>
      </w:r>
      <w:r w:rsidR="00076830" w:rsidRPr="00A33F97">
        <w:rPr>
          <w:b/>
          <w:bCs/>
          <w:sz w:val="24"/>
          <w:szCs w:val="24"/>
          <w:lang w:bidi="ar-EG"/>
        </w:rPr>
        <w:t xml:space="preserve">………. are areas of </w:t>
      </w:r>
      <w:proofErr w:type="gramStart"/>
      <w:r w:rsidR="00076830" w:rsidRPr="00A33F97">
        <w:rPr>
          <w:b/>
          <w:bCs/>
          <w:sz w:val="24"/>
          <w:szCs w:val="24"/>
          <w:lang w:bidi="ar-EG"/>
        </w:rPr>
        <w:t>overlap ,</w:t>
      </w:r>
      <w:proofErr w:type="gramEnd"/>
      <w:r w:rsidR="00076830" w:rsidRPr="00A33F97">
        <w:rPr>
          <w:b/>
          <w:bCs/>
          <w:sz w:val="24"/>
          <w:szCs w:val="24"/>
          <w:lang w:bidi="ar-EG"/>
        </w:rPr>
        <w:t xml:space="preserve"> but the ………… are areas of under lap.</w:t>
      </w:r>
    </w:p>
    <w:p w14:paraId="051EA3E8" w14:textId="77777777" w:rsidR="00A33F97" w:rsidRP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 w:right="-421"/>
        <w:rPr>
          <w:b/>
          <w:bCs/>
          <w:sz w:val="24"/>
          <w:szCs w:val="24"/>
          <w:lang w:bidi="ar-EG"/>
        </w:rPr>
      </w:pPr>
      <w:r w:rsidRPr="00A33F97">
        <w:rPr>
          <w:b/>
          <w:bCs/>
          <w:sz w:val="24"/>
          <w:szCs w:val="24"/>
          <w:lang w:bidi="ar-EG"/>
        </w:rPr>
        <w:t>When arcs connect to each other at nodes, that is called ……………</w:t>
      </w:r>
      <w:proofErr w:type="gramStart"/>
      <w:r w:rsidRPr="00A33F97">
        <w:rPr>
          <w:b/>
          <w:bCs/>
          <w:sz w:val="24"/>
          <w:szCs w:val="24"/>
          <w:lang w:bidi="ar-EG"/>
        </w:rPr>
        <w:t>…..</w:t>
      </w:r>
      <w:proofErr w:type="gramEnd"/>
    </w:p>
    <w:p w14:paraId="0382A41F" w14:textId="77777777" w:rsidR="00076830" w:rsidRP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………………. </w:t>
      </w:r>
      <w:r w:rsidRPr="00A439EB">
        <w:rPr>
          <w:b/>
          <w:bCs/>
          <w:sz w:val="24"/>
          <w:szCs w:val="24"/>
          <w:lang w:bidi="ar-EG"/>
        </w:rPr>
        <w:t>is often expressed as the ratio between a distance on a map and the corresponding distance on the earth.</w:t>
      </w:r>
    </w:p>
    <w:p w14:paraId="45DEEC83" w14:textId="77777777" w:rsid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>…………………… representation is always 2D.</w:t>
      </w:r>
    </w:p>
    <w:p w14:paraId="142440B9" w14:textId="77777777" w:rsid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 xml:space="preserve">…………………………. GIS tends to form the </w:t>
      </w:r>
      <w:proofErr w:type="spellStart"/>
      <w:r>
        <w:rPr>
          <w:b/>
          <w:bCs/>
          <w:lang w:bidi="ar-EG"/>
        </w:rPr>
        <w:t>basic</w:t>
      </w:r>
      <w:proofErr w:type="spellEnd"/>
      <w:r>
        <w:rPr>
          <w:b/>
          <w:bCs/>
          <w:lang w:bidi="ar-EG"/>
        </w:rPr>
        <w:t xml:space="preserve"> of MIS: its stores facts works with established facts or knowledge often used in resource management and LIS.</w:t>
      </w:r>
    </w:p>
    <w:p w14:paraId="4DD3B899" w14:textId="77777777" w:rsidR="00A33F97" w:rsidRDefault="00A33F97" w:rsidP="00A33F97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>……………….. is useful for individual locations as well as for straight lines that only require a few points to be digitized.</w:t>
      </w:r>
    </w:p>
    <w:p w14:paraId="4E5D92AF" w14:textId="77777777" w:rsidR="00FA48CF" w:rsidRDefault="00C439A3" w:rsidP="00C439A3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 xml:space="preserve">……………………. </w:t>
      </w:r>
      <w:r w:rsidRPr="00C439A3">
        <w:rPr>
          <w:b/>
          <w:bCs/>
          <w:lang w:bidi="ar-EG"/>
        </w:rPr>
        <w:t>refers to the way spatial and attribute information are connected</w:t>
      </w:r>
      <w:r>
        <w:rPr>
          <w:b/>
          <w:bCs/>
          <w:lang w:bidi="ar-EG"/>
        </w:rPr>
        <w:t>.</w:t>
      </w:r>
    </w:p>
    <w:p w14:paraId="76D119E3" w14:textId="77777777" w:rsidR="00C439A3" w:rsidRDefault="006E0A69" w:rsidP="00C439A3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Data Analysis of GIS includes ……………</w:t>
      </w:r>
      <w:proofErr w:type="gramStart"/>
      <w:r>
        <w:rPr>
          <w:b/>
          <w:bCs/>
          <w:lang w:bidi="ar-EG"/>
        </w:rPr>
        <w:t>.,  …</w:t>
      </w:r>
      <w:proofErr w:type="gramEnd"/>
      <w:r>
        <w:rPr>
          <w:b/>
          <w:bCs/>
          <w:lang w:bidi="ar-EG"/>
        </w:rPr>
        <w:t>………………..,  …………………….,   ………………..</w:t>
      </w:r>
    </w:p>
    <w:p w14:paraId="4EDB2342" w14:textId="77777777" w:rsidR="00661B81" w:rsidRPr="006E0A69" w:rsidRDefault="006E0A69" w:rsidP="006E0A69">
      <w:pPr>
        <w:pStyle w:val="ListParagraph"/>
        <w:numPr>
          <w:ilvl w:val="2"/>
          <w:numId w:val="9"/>
        </w:numP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 xml:space="preserve">……………… data models are </w:t>
      </w:r>
      <w:r w:rsidR="001E6C88" w:rsidRPr="006E0A69">
        <w:rPr>
          <w:b/>
          <w:bCs/>
          <w:lang w:val="en-GB" w:bidi="ar-EG"/>
        </w:rPr>
        <w:t>Efficient with computing resources</w:t>
      </w:r>
      <w:r>
        <w:rPr>
          <w:b/>
          <w:bCs/>
          <w:lang w:val="en-GB" w:bidi="ar-EG"/>
        </w:rPr>
        <w:t>.</w:t>
      </w:r>
    </w:p>
    <w:p w14:paraId="47E47650" w14:textId="77777777" w:rsidR="006E0A69" w:rsidRDefault="006E0A69" w:rsidP="00C439A3">
      <w:pPr>
        <w:pStyle w:val="ListParagraph"/>
        <w:numPr>
          <w:ilvl w:val="2"/>
          <w:numId w:val="9"/>
        </w:numPr>
        <w:pBdr>
          <w:bottom w:val="single" w:sz="12" w:space="1" w:color="auto"/>
        </w:pBdr>
        <w:spacing w:after="0" w:line="240" w:lineRule="auto"/>
        <w:ind w:left="990"/>
        <w:rPr>
          <w:b/>
          <w:bCs/>
          <w:lang w:bidi="ar-EG"/>
        </w:rPr>
      </w:pPr>
      <w:r>
        <w:rPr>
          <w:b/>
          <w:bCs/>
          <w:lang w:bidi="ar-EG"/>
        </w:rPr>
        <w:t xml:space="preserve">………….. data require little </w:t>
      </w:r>
      <w:proofErr w:type="gramStart"/>
      <w:r>
        <w:rPr>
          <w:b/>
          <w:bCs/>
          <w:lang w:bidi="ar-EG"/>
        </w:rPr>
        <w:t>conversion .</w:t>
      </w:r>
      <w:proofErr w:type="gramEnd"/>
    </w:p>
    <w:p w14:paraId="229BC503" w14:textId="77777777" w:rsidR="000C22A1" w:rsidRPr="000C22A1" w:rsidRDefault="000C22A1" w:rsidP="000C22A1">
      <w:pPr>
        <w:pBdr>
          <w:bottom w:val="single" w:sz="12" w:space="1" w:color="auto"/>
        </w:pBdr>
        <w:spacing w:after="0" w:line="240" w:lineRule="auto"/>
        <w:ind w:left="630"/>
        <w:rPr>
          <w:b/>
          <w:bCs/>
          <w:lang w:bidi="ar-EG"/>
        </w:rPr>
      </w:pPr>
    </w:p>
    <w:p w14:paraId="4CE1D7C9" w14:textId="77777777" w:rsidR="000C22A1" w:rsidRDefault="000C22A1" w:rsidP="00B226F0">
      <w:pPr>
        <w:pStyle w:val="ListParagraph"/>
        <w:spacing w:after="0" w:line="240" w:lineRule="auto"/>
        <w:ind w:left="0"/>
        <w:rPr>
          <w:b/>
          <w:bCs/>
          <w:lang w:bidi="ar-EG"/>
        </w:rPr>
      </w:pPr>
    </w:p>
    <w:p w14:paraId="0F200FBE" w14:textId="77777777" w:rsidR="006E0A69" w:rsidRDefault="00DC37C4" w:rsidP="00B226F0">
      <w:pPr>
        <w:pStyle w:val="ListParagraph"/>
        <w:spacing w:after="0" w:line="240" w:lineRule="auto"/>
        <w:ind w:left="0"/>
        <w:rPr>
          <w:b/>
          <w:bCs/>
          <w:lang w:bidi="ar-EG"/>
        </w:rPr>
      </w:pPr>
      <w:r>
        <w:rPr>
          <w:b/>
          <w:bCs/>
          <w:lang w:bidi="ar-EG"/>
        </w:rPr>
        <w:t xml:space="preserve">Q4)   </w:t>
      </w:r>
      <w:r w:rsidR="001E6C88">
        <w:rPr>
          <w:b/>
          <w:bCs/>
          <w:lang w:bidi="ar-EG"/>
        </w:rPr>
        <w:t xml:space="preserve">1) Explain (with the aid </w:t>
      </w:r>
      <w:proofErr w:type="gramStart"/>
      <w:r w:rsidR="001E6C88">
        <w:rPr>
          <w:b/>
          <w:bCs/>
          <w:lang w:bidi="ar-EG"/>
        </w:rPr>
        <w:t>of  figures</w:t>
      </w:r>
      <w:proofErr w:type="gramEnd"/>
      <w:r w:rsidR="001E6C88">
        <w:rPr>
          <w:b/>
          <w:bCs/>
          <w:lang w:bidi="ar-EG"/>
        </w:rPr>
        <w:t>) the different types of digitizing errors).</w:t>
      </w:r>
    </w:p>
    <w:p w14:paraId="5C0897B5" w14:textId="77777777" w:rsidR="001E6C88" w:rsidRDefault="001E6C88" w:rsidP="00DC37C4">
      <w:pPr>
        <w:pStyle w:val="ListParagraph"/>
        <w:spacing w:after="0" w:line="240" w:lineRule="auto"/>
        <w:ind w:left="90"/>
        <w:rPr>
          <w:b/>
          <w:bCs/>
          <w:lang w:bidi="ar-EG"/>
        </w:rPr>
      </w:pPr>
    </w:p>
    <w:p w14:paraId="50B0D09F" w14:textId="77777777" w:rsidR="006A10B5" w:rsidRPr="006A10B5" w:rsidRDefault="00B226F0" w:rsidP="006A10B5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b/>
          <w:bCs/>
        </w:rPr>
      </w:pPr>
      <w:r>
        <w:rPr>
          <w:rFonts w:hint="cs"/>
          <w:b/>
          <w:bCs/>
          <w:rtl/>
          <w:lang w:bidi="ar-EG"/>
        </w:rPr>
        <w:t xml:space="preserve">        </w:t>
      </w:r>
      <w:r w:rsidR="001E6C88">
        <w:rPr>
          <w:b/>
          <w:bCs/>
          <w:lang w:bidi="ar-EG"/>
        </w:rPr>
        <w:t xml:space="preserve">2) </w:t>
      </w:r>
      <w:r w:rsidR="006A10B5" w:rsidRPr="006A10B5">
        <w:rPr>
          <w:rFonts w:ascii="Calibri-Identity-H" w:hAnsi="Calibri-Identity-H" w:cs="Calibri-Identity-H"/>
          <w:b/>
          <w:bCs/>
        </w:rPr>
        <w:t>Match each topological relationship with its corresponding topology table.</w:t>
      </w:r>
    </w:p>
    <w:p w14:paraId="2A4043BF" w14:textId="77777777" w:rsidR="006A10B5" w:rsidRPr="006A10B5" w:rsidRDefault="006A10B5" w:rsidP="006A10B5">
      <w:pPr>
        <w:autoSpaceDE w:val="0"/>
        <w:autoSpaceDN w:val="0"/>
        <w:adjustRightInd w:val="0"/>
        <w:spacing w:after="0" w:line="240" w:lineRule="auto"/>
        <w:ind w:left="1440"/>
        <w:rPr>
          <w:rFonts w:ascii="Calibri-Identity-H" w:hAnsi="Calibri-Identity-H" w:cs="Calibri-Identity-H"/>
        </w:rPr>
      </w:pPr>
      <w:r>
        <w:rPr>
          <w:rFonts w:ascii="Calibri-Identity-H" w:hAnsi="Calibri-Identity-H" w:cs="Calibri-Identity-H"/>
        </w:rPr>
        <w:t xml:space="preserve">a. </w:t>
      </w:r>
      <w:r w:rsidRPr="006A10B5">
        <w:rPr>
          <w:rFonts w:ascii="Calibri-Identity-H" w:hAnsi="Calibri-Identity-H" w:cs="Calibri-Identity-H"/>
        </w:rPr>
        <w:t xml:space="preserve">Contiguity                          </w:t>
      </w:r>
      <w:r>
        <w:rPr>
          <w:rFonts w:ascii="Calibri-Identity-H" w:hAnsi="Calibri-Identity-H" w:cs="Calibri-Identity-H"/>
        </w:rPr>
        <w:t>……</w:t>
      </w:r>
      <w:proofErr w:type="gramStart"/>
      <w:r>
        <w:rPr>
          <w:rFonts w:ascii="Calibri-Identity-H" w:hAnsi="Calibri-Identity-H" w:cs="Calibri-Identity-H"/>
        </w:rPr>
        <w:t>…..</w:t>
      </w:r>
      <w:proofErr w:type="gramEnd"/>
      <w:r>
        <w:rPr>
          <w:rFonts w:ascii="Calibri-Identity-H" w:hAnsi="Calibri-Identity-H" w:cs="Calibri-Identity-H"/>
        </w:rPr>
        <w:t xml:space="preserve"> </w:t>
      </w:r>
      <w:r w:rsidRPr="006A10B5">
        <w:rPr>
          <w:rFonts w:ascii="Calibri-Identity-H" w:hAnsi="Calibri-Identity-H" w:cs="Calibri-Identity-H"/>
        </w:rPr>
        <w:t xml:space="preserve"> Polygon‐ Arc</w:t>
      </w:r>
    </w:p>
    <w:p w14:paraId="7E73C402" w14:textId="77777777" w:rsidR="006A10B5" w:rsidRPr="006A10B5" w:rsidRDefault="006A10B5" w:rsidP="006A10B5">
      <w:pPr>
        <w:autoSpaceDE w:val="0"/>
        <w:autoSpaceDN w:val="0"/>
        <w:adjustRightInd w:val="0"/>
        <w:spacing w:after="0" w:line="240" w:lineRule="auto"/>
        <w:ind w:left="1440"/>
        <w:rPr>
          <w:rFonts w:ascii="Calibri-Identity-H" w:hAnsi="Calibri-Identity-H" w:cs="Calibri-Identity-H"/>
        </w:rPr>
      </w:pPr>
      <w:r>
        <w:rPr>
          <w:rFonts w:ascii="Calibri-Identity-H" w:hAnsi="Calibri-Identity-H" w:cs="Calibri-Identity-H"/>
        </w:rPr>
        <w:t xml:space="preserve">b. </w:t>
      </w:r>
      <w:r w:rsidRPr="006A10B5">
        <w:rPr>
          <w:rFonts w:ascii="Calibri-Identity-H" w:hAnsi="Calibri-Identity-H" w:cs="Calibri-Identity-H"/>
        </w:rPr>
        <w:t xml:space="preserve">Area Definition                 </w:t>
      </w:r>
      <w:r>
        <w:rPr>
          <w:rFonts w:ascii="Calibri-Identity-H" w:hAnsi="Calibri-Identity-H" w:cs="Calibri-Identity-H"/>
        </w:rPr>
        <w:t>……</w:t>
      </w:r>
      <w:proofErr w:type="gramStart"/>
      <w:r>
        <w:rPr>
          <w:rFonts w:ascii="Calibri-Identity-H" w:hAnsi="Calibri-Identity-H" w:cs="Calibri-Identity-H"/>
        </w:rPr>
        <w:t>…..</w:t>
      </w:r>
      <w:proofErr w:type="gramEnd"/>
      <w:r w:rsidRPr="006A10B5">
        <w:rPr>
          <w:rFonts w:ascii="Calibri-Identity-H" w:hAnsi="Calibri-Identity-H" w:cs="Calibri-Identity-H"/>
        </w:rPr>
        <w:t xml:space="preserve"> </w:t>
      </w:r>
      <w:r>
        <w:rPr>
          <w:rFonts w:ascii="Calibri-Identity-H" w:hAnsi="Calibri-Identity-H" w:cs="Calibri-Identity-H"/>
        </w:rPr>
        <w:t xml:space="preserve"> </w:t>
      </w:r>
      <w:r w:rsidRPr="006A10B5">
        <w:rPr>
          <w:rFonts w:ascii="Calibri-Identity-H" w:hAnsi="Calibri-Identity-H" w:cs="Calibri-Identity-H"/>
        </w:rPr>
        <w:t>Arc‐Node</w:t>
      </w:r>
    </w:p>
    <w:p w14:paraId="3A3387D3" w14:textId="77777777" w:rsidR="001E6C88" w:rsidRPr="006A10B5" w:rsidRDefault="006A10B5" w:rsidP="006A10B5">
      <w:pPr>
        <w:pStyle w:val="ListParagraph"/>
        <w:spacing w:after="0" w:line="240" w:lineRule="auto"/>
        <w:ind w:left="1440"/>
        <w:rPr>
          <w:b/>
          <w:bCs/>
          <w:lang w:bidi="ar-EG"/>
        </w:rPr>
      </w:pPr>
      <w:r>
        <w:rPr>
          <w:rFonts w:ascii="Calibri-Identity-H" w:hAnsi="Calibri-Identity-H" w:cs="Calibri-Identity-H"/>
        </w:rPr>
        <w:t xml:space="preserve">c. </w:t>
      </w:r>
      <w:r w:rsidRPr="006A10B5">
        <w:rPr>
          <w:rFonts w:ascii="Calibri-Identity-H" w:hAnsi="Calibri-Identity-H" w:cs="Calibri-Identity-H"/>
        </w:rPr>
        <w:t xml:space="preserve">Connectivity                       </w:t>
      </w:r>
      <w:r>
        <w:rPr>
          <w:rFonts w:ascii="Calibri-Identity-H" w:hAnsi="Calibri-Identity-H" w:cs="Calibri-Identity-H"/>
        </w:rPr>
        <w:t xml:space="preserve">……….   </w:t>
      </w:r>
      <w:r w:rsidRPr="006A10B5">
        <w:rPr>
          <w:rFonts w:ascii="Calibri-Identity-H" w:hAnsi="Calibri-Identity-H" w:cs="Calibri-Identity-H"/>
        </w:rPr>
        <w:t>Left/ Right</w:t>
      </w:r>
    </w:p>
    <w:p w14:paraId="65EE704F" w14:textId="77777777" w:rsidR="001E6C88" w:rsidRDefault="001E6C88" w:rsidP="00DC37C4">
      <w:pPr>
        <w:pStyle w:val="ListParagraph"/>
        <w:spacing w:after="0" w:line="240" w:lineRule="auto"/>
        <w:ind w:left="90"/>
        <w:rPr>
          <w:b/>
          <w:bCs/>
          <w:lang w:bidi="ar-EG"/>
        </w:rPr>
      </w:pPr>
    </w:p>
    <w:p w14:paraId="07576B8E" w14:textId="77777777" w:rsidR="00A33F97" w:rsidRDefault="006A10B5" w:rsidP="00B226F0">
      <w:pPr>
        <w:spacing w:after="0" w:line="240" w:lineRule="auto"/>
        <w:ind w:left="810" w:hanging="360"/>
        <w:rPr>
          <w:b/>
          <w:bCs/>
          <w:lang w:bidi="ar-EG"/>
        </w:rPr>
      </w:pPr>
      <w:r>
        <w:rPr>
          <w:b/>
          <w:bCs/>
          <w:lang w:bidi="ar-EG"/>
        </w:rPr>
        <w:t xml:space="preserve"> 3) </w:t>
      </w:r>
      <w:r w:rsidR="00DB0C44" w:rsidRPr="00F317FA">
        <w:rPr>
          <w:rFonts w:asciiTheme="majorBidi" w:hAnsiTheme="majorBidi" w:cstheme="majorBidi"/>
          <w:b/>
          <w:bCs/>
          <w:sz w:val="24"/>
          <w:szCs w:val="24"/>
        </w:rPr>
        <w:t xml:space="preserve">According to the next figure for the polygon map, Identify with the aid of a table. </w:t>
      </w:r>
      <w:r w:rsidR="003D527F" w:rsidRPr="003D527F">
        <w:rPr>
          <w:rFonts w:ascii="Calibri-Identity-H" w:hAnsi="Calibri-Identity-H" w:cs="Calibri-Identity-H"/>
          <w:b/>
          <w:bCs/>
          <w:sz w:val="24"/>
          <w:szCs w:val="24"/>
        </w:rPr>
        <w:t>spatial relationships between connecting or adjacent features (3 Topological Relationships</w:t>
      </w:r>
      <w:proofErr w:type="gramStart"/>
      <w:r w:rsidR="003D527F" w:rsidRPr="003D527F">
        <w:rPr>
          <w:rFonts w:ascii="Calibri-Identity-H" w:hAnsi="Calibri-Identity-H" w:cs="Calibri-Identity-H"/>
          <w:b/>
          <w:bCs/>
          <w:sz w:val="24"/>
          <w:szCs w:val="24"/>
        </w:rPr>
        <w:t>) :</w:t>
      </w:r>
      <w:proofErr w:type="gramEnd"/>
    </w:p>
    <w:p w14:paraId="3FC5ECCB" w14:textId="77777777" w:rsidR="003D527F" w:rsidRDefault="003D527F" w:rsidP="006A10B5">
      <w:pPr>
        <w:spacing w:after="0" w:line="240" w:lineRule="auto"/>
        <w:rPr>
          <w:b/>
          <w:bCs/>
          <w:lang w:bidi="ar-EG"/>
        </w:rPr>
      </w:pPr>
    </w:p>
    <w:p w14:paraId="271A0928" w14:textId="77777777" w:rsidR="003D527F" w:rsidRDefault="003D527F" w:rsidP="005E2C58">
      <w:pPr>
        <w:spacing w:after="0" w:line="240" w:lineRule="auto"/>
        <w:ind w:left="-810"/>
        <w:rPr>
          <w:b/>
          <w:bCs/>
          <w:lang w:bidi="ar-EG"/>
        </w:rPr>
      </w:pPr>
    </w:p>
    <w:p w14:paraId="2CDDFC1B" w14:textId="77777777" w:rsidR="00351632" w:rsidRDefault="005E2C58" w:rsidP="00351632">
      <w:pPr>
        <w:spacing w:after="0" w:line="240" w:lineRule="auto"/>
        <w:rPr>
          <w:b/>
          <w:bCs/>
          <w:lang w:bidi="ar-EG"/>
        </w:rPr>
      </w:pPr>
      <w:r w:rsidRPr="003D527F">
        <w:rPr>
          <w:b/>
          <w:bCs/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5D33E179" wp14:editId="2A5DBE7E">
            <wp:simplePos x="0" y="0"/>
            <wp:positionH relativeFrom="column">
              <wp:posOffset>1981200</wp:posOffset>
            </wp:positionH>
            <wp:positionV relativeFrom="paragraph">
              <wp:posOffset>18415</wp:posOffset>
            </wp:positionV>
            <wp:extent cx="4038600" cy="2514600"/>
            <wp:effectExtent l="0" t="0" r="0" b="0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D509A" w14:textId="77777777" w:rsidR="00351632" w:rsidRPr="00351632" w:rsidRDefault="005E2C58" w:rsidP="00351632">
      <w:pPr>
        <w:rPr>
          <w:lang w:bidi="ar-EG"/>
        </w:rPr>
      </w:pPr>
      <w:r w:rsidRPr="005E2C58">
        <w:rPr>
          <w:b/>
          <w:bCs/>
          <w:noProof/>
          <w:rtl/>
          <w:lang w:bidi="ar-E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61B1F3" wp14:editId="63F4B0BC">
                <wp:simplePos x="0" y="0"/>
                <wp:positionH relativeFrom="column">
                  <wp:posOffset>-685800</wp:posOffset>
                </wp:positionH>
                <wp:positionV relativeFrom="paragraph">
                  <wp:posOffset>437515</wp:posOffset>
                </wp:positionV>
                <wp:extent cx="2268220" cy="154305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822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87CC" w14:textId="77777777" w:rsidR="005E2C58" w:rsidRDefault="005E2C58" w:rsidP="00121A2E">
                            <w:pPr>
                              <w:ind w:left="450"/>
                            </w:pPr>
                            <w:r w:rsidRPr="003D527F">
                              <w:rPr>
                                <w:rFonts w:cs="Simplified Arabic"/>
                                <w:noProof/>
                                <w:lang w:bidi="ar-EG"/>
                              </w:rPr>
                              <w:drawing>
                                <wp:inline distT="0" distB="0" distL="0" distR="0" wp14:anchorId="47D85A11" wp14:editId="520412EB">
                                  <wp:extent cx="1876425" cy="1466850"/>
                                  <wp:effectExtent l="0" t="0" r="9525" b="0"/>
                                  <wp:docPr id="6" name="صورة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175" b="164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425" cy="146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B1F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54pt;margin-top:34.45pt;width:178.6pt;height:1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DTOgIAAC0EAAAOAAAAZHJzL2Uyb0RvYy54bWysU81uEzEQviPxDpbvZH9I2jTKpiopAaTy&#10;IxUewOv1Zi28HmM72W3v8CxcOXDgTdK3YewNSVRuCB+ssWf8eeabb+aXfavIVlgnQRc0G6WUCM2h&#10;knpd0E8fV8+mlDjPdMUUaFHQO+Ho5eLpk3lnZiKHBlQlLEEQ7WadKWjjvZklieONaJkbgREanTXY&#10;lnk82nVSWdYhequSPE3Pkg5sZSxw4RzeXg9Ouoj4dS24f1/XTniiCoq5+bjbuJdhTxZzNltbZhrJ&#10;92mwf8iiZVLjpweoa+YZ2Vj5F1QruQUHtR9xaBOoa8lFrAGrydJH1dw2zIhYC5LjzIEm9/9g+bvt&#10;B0tkVdA8O6dEsxab9PB192P3ffeLPHzb/SR5IKkzboaxtwajff8Cemx2LNiZG+CfHdGwbJheiytr&#10;oWsEqzDJLLxMTp4OOC6AlN1bqPAvtvEQgfratqRW0rz+A43sEPwH23Z3aJXoPeF4medn0zxHF0df&#10;Nhk/TyexmQmbBaDQCmOdfyWgJcEoqEUtxI/Y9sb5kNgxJIQ7ULJaSaXiwa7LpbJky1A3q7hiLY/C&#10;lCZdQS8m+SQiawjvo6Ra6VHXSrYFnaZhDUoLxLzUVQzxTKrBxkyU3jMVyBlo8n3ZY2Cgr4TqDjmz&#10;MOgX5w2NBuw9JR1qt6Duy4ZZQYl6o5H3i2w8DmKPh/HkPPBkTz3lqYdpjlAF9ZQM5tLHAQk8aLjC&#10;/tQy8nXMZJ8rajLSuJ+fIPrTc4w6TvniNwAAAP//AwBQSwMEFAAGAAgAAAAhADcD5fvhAAAACwEA&#10;AA8AAABkcnMvZG93bnJldi54bWxMj0FPg0AUhO8m/ofNM/Fi2gVUAsijMcZ6L5pWb1t4ApF9i+yW&#10;Yn9915MeJzOZ+SZfzboXE422M4wQLgMQxJWpO24Q3l7XiwSEdYpr1RsmhB+ysCouL3KV1ebIG5pK&#10;1whfwjZTCK1zQyalrVrSyi7NQOy9TzNq5bwcG1mP6ujLdS+jIIilVh37hVYN9NRS9VUeNMJpN5Xf&#10;7x+baHuzTt18b17i07NGvL6aHx9AOJrdXxh+8T06FJ5pbw5cW9EjLMIg8WccQpykIHwiuksjEHuE&#10;2zBMQRa5/P+hOAMAAP//AwBQSwECLQAUAAYACAAAACEAtoM4kv4AAADhAQAAEwAAAAAAAAAAAAAA&#10;AAAAAAAAW0NvbnRlbnRfVHlwZXNdLnhtbFBLAQItABQABgAIAAAAIQA4/SH/1gAAAJQBAAALAAAA&#10;AAAAAAAAAAAAAC8BAABfcmVscy8ucmVsc1BLAQItABQABgAIAAAAIQCsrUDTOgIAAC0EAAAOAAAA&#10;AAAAAAAAAAAAAC4CAABkcnMvZTJvRG9jLnhtbFBLAQItABQABgAIAAAAIQA3A+X74QAAAAsBAAAP&#10;AAAAAAAAAAAAAAAAAJQEAABkcnMvZG93bnJldi54bWxQSwUGAAAAAAQABADzAAAAogUAAAAA&#10;" stroked="f">
                <v:textbox>
                  <w:txbxContent>
                    <w:p w14:paraId="12EF87CC" w14:textId="77777777" w:rsidR="005E2C58" w:rsidRDefault="005E2C58" w:rsidP="00121A2E">
                      <w:pPr>
                        <w:ind w:left="450"/>
                      </w:pPr>
                      <w:r w:rsidRPr="003D527F">
                        <w:rPr>
                          <w:rFonts w:cs="Simplified Arabic"/>
                          <w:noProof/>
                          <w:lang w:bidi="ar-EG"/>
                        </w:rPr>
                        <w:drawing>
                          <wp:inline distT="0" distB="0" distL="0" distR="0" wp14:anchorId="47D85A11" wp14:editId="520412EB">
                            <wp:extent cx="1876425" cy="1466850"/>
                            <wp:effectExtent l="0" t="0" r="9525" b="0"/>
                            <wp:docPr id="6" name="صورة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175" b="164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76425" cy="146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A1803" w14:textId="77777777" w:rsidR="00351632" w:rsidRPr="00351632" w:rsidRDefault="00B704FE" w:rsidP="00351632">
      <w:pPr>
        <w:rPr>
          <w:lang w:bidi="ar-EG"/>
        </w:rPr>
      </w:pPr>
      <w:r w:rsidRPr="00A550B5">
        <w:rPr>
          <w:rFonts w:ascii="Arial" w:hAnsi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2D06FF" wp14:editId="0372314B">
                <wp:simplePos x="0" y="0"/>
                <wp:positionH relativeFrom="column">
                  <wp:posOffset>-295275</wp:posOffset>
                </wp:positionH>
                <wp:positionV relativeFrom="paragraph">
                  <wp:posOffset>2018665</wp:posOffset>
                </wp:positionV>
                <wp:extent cx="762000" cy="381000"/>
                <wp:effectExtent l="0" t="0" r="19050" b="1905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9F95" w14:textId="77777777" w:rsidR="00B704FE" w:rsidRPr="00AB01E6" w:rsidRDefault="00B704FE" w:rsidP="00B704F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01E6">
                              <w:rPr>
                                <w:sz w:val="18"/>
                                <w:szCs w:val="18"/>
                              </w:rPr>
                              <w:t>A     Polygon</w:t>
                            </w:r>
                          </w:p>
                          <w:p w14:paraId="6E06FA7B" w14:textId="77777777" w:rsidR="00B704FE" w:rsidRPr="00AB01E6" w:rsidRDefault="00B704FE" w:rsidP="00B704F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01E6">
                              <w:rPr>
                                <w:sz w:val="18"/>
                                <w:szCs w:val="18"/>
                              </w:rPr>
                              <w:t xml:space="preserve">2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06FF" id="_x0000_s1027" type="#_x0000_t202" style="position:absolute;margin-left:-23.25pt;margin-top:158.95pt;width:60pt;height:30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SdPgIAAFkEAAAOAAAAZHJzL2Uyb0RvYy54bWysVM2O0zAQviPxDpbvNG1pd7tR09XSpYC0&#10;/EgLD+A6TmNhe4ztNil3eBauHDjwJt23Yex02y6ICyIHy5OZfDPzfTOZXrZakY1wXoIp6KDXp0QY&#10;DqU0q4J+eL94MqHEB2ZKpsCIgm6Fp5ezx4+mjc3FEGpQpXAEQYzPG1vQOgSbZ5nntdDM98AKg84K&#10;nGYBTbfKSscaRNcqG/b7Z1kDrrQOuPAe3153TjpL+FUleHhbVV4EogqKtYV0unQu45nNpixfOWZr&#10;yfdlsH+oQjNpMOkB6poFRtZO/gGlJXfgoQo9DjqDqpJcpB6wm0H/t25ua2ZF6gXJ8fZAk/9/sPzN&#10;5p0jsizoOSWGaZTo7svu++7b7ie5+7r7QYaRosb6HCNvLcaG9hm0KHVq19sb4B89MTCvmVmJK+eg&#10;qQUrscRB/DI7+bTD8RFk2byGEnOxdYAE1FZOk0pJ+/IeGrkhmAdF2x6EEm0gHF+en6H26OHoejoZ&#10;xHvMxfIIE2WwzocXAjSJl4I6nIOUhm1ufOhC70NiuAcly4VUKhlutZwrRzYMZ2aRnj36gzBlSFPQ&#10;i/Fw3DHxVwis7ljgAwgtAw6/krqgk0MQyyN/z02JZbI8MKm6O3anzJ7QyGHHZmiXbZIvsR3JXkK5&#10;RYYddLOOu4mXGtxnShqc84L6T2vmBCXqlUGVLgajUVyMZIzG50M03KlneephhiNUQQMl3XUe0jLF&#10;Ug1coZqVTPweK9mXjPObFNrvWlyQUztFHf8Is18AAAD//wMAUEsDBBQABgAIAAAAIQB3Jp9b3wAA&#10;AAoBAAAPAAAAZHJzL2Rvd25yZXYueG1sTI/BTsMwDIbvSLxDZCRuWzq6rbQ0nRBSx6U7MAZcvSa0&#10;FY1TNdlW3h5zgqM///r9Od9MthdnM/rOkYLFPAJhqHa6o0bB4bWc3YPwAUlj78go+DYeNsX1VY6Z&#10;dhd6Med9aASXkM9QQRvCkEnp69ZY9HM3GOLdpxstBh7HRuoRL1xue3kXRWtpsSO+0OJgnlpTf+1P&#10;VsFzm67edu5QyXj7UWJVbtNq+a7U7c30+AAimCn8heFXn9WhYKejO5H2olcwW65XHFUQL5IUBCeS&#10;mMGRQcJAFrn8/0LxAwAA//8DAFBLAQItABQABgAIAAAAIQC2gziS/gAAAOEBAAATAAAAAAAAAAAA&#10;AAAAAAAAAABbQ29udGVudF9UeXBlc10ueG1sUEsBAi0AFAAGAAgAAAAhADj9If/WAAAAlAEAAAsA&#10;AAAAAAAAAAAAAAAALwEAAF9yZWxzLy5yZWxzUEsBAi0AFAAGAAgAAAAhADrwhJ0+AgAAWQQAAA4A&#10;AAAAAAAAAAAAAAAALgIAAGRycy9lMm9Eb2MueG1sUEsBAi0AFAAGAAgAAAAhAHcmn1vfAAAACgEA&#10;AA8AAAAAAAAAAAAAAAAAmAQAAGRycy9kb3ducmV2LnhtbFBLBQYAAAAABAAEAPMAAACkBQAAAAA=&#10;">
                <v:textbox>
                  <w:txbxContent>
                    <w:p w14:paraId="56509F95" w14:textId="77777777" w:rsidR="00B704FE" w:rsidRPr="00AB01E6" w:rsidRDefault="00B704FE" w:rsidP="00B704F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B01E6">
                        <w:rPr>
                          <w:sz w:val="18"/>
                          <w:szCs w:val="18"/>
                        </w:rPr>
                        <w:t>A     Polygon</w:t>
                      </w:r>
                    </w:p>
                    <w:p w14:paraId="6E06FA7B" w14:textId="77777777" w:rsidR="00B704FE" w:rsidRPr="00AB01E6" w:rsidRDefault="00B704FE" w:rsidP="00B704F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B01E6">
                        <w:rPr>
                          <w:sz w:val="18"/>
                          <w:szCs w:val="18"/>
                        </w:rPr>
                        <w:t xml:space="preserve">2     </w:t>
                      </w:r>
                      <w:r>
                        <w:rPr>
                          <w:sz w:val="18"/>
                          <w:szCs w:val="18"/>
                        </w:rPr>
                        <w:t>Arc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7EC6E" w14:textId="77777777" w:rsidR="00351632" w:rsidRPr="00351632" w:rsidRDefault="00351632" w:rsidP="005E2C58">
      <w:pPr>
        <w:jc w:val="center"/>
        <w:rPr>
          <w:lang w:bidi="ar-EG"/>
        </w:rPr>
      </w:pPr>
    </w:p>
    <w:p w14:paraId="63E5FA6C" w14:textId="77777777" w:rsidR="00351632" w:rsidRPr="00351632" w:rsidRDefault="00351632" w:rsidP="00351632">
      <w:pPr>
        <w:rPr>
          <w:lang w:bidi="ar-EG"/>
        </w:rPr>
      </w:pPr>
    </w:p>
    <w:p w14:paraId="08C4DF7F" w14:textId="77777777" w:rsidR="00351632" w:rsidRPr="00351632" w:rsidRDefault="00B704FE" w:rsidP="00B704FE">
      <w:pPr>
        <w:ind w:left="-360"/>
        <w:rPr>
          <w:lang w:bidi="ar-EG"/>
        </w:rPr>
      </w:pPr>
      <w:r>
        <w:rPr>
          <w:rFonts w:ascii="Arial" w:hAnsi="Arial"/>
          <w:b/>
          <w:bCs/>
          <w:sz w:val="24"/>
          <w:szCs w:val="24"/>
        </w:rPr>
        <w:t>(</w:t>
      </w:r>
      <w:proofErr w:type="gramStart"/>
      <w:r w:rsidRPr="00184ABF">
        <w:rPr>
          <w:rFonts w:ascii="Arial" w:hAnsi="Arial"/>
          <w:b/>
          <w:bCs/>
          <w:sz w:val="20"/>
          <w:szCs w:val="20"/>
        </w:rPr>
        <w:t>Notice</w:t>
      </w:r>
      <w:r>
        <w:rPr>
          <w:rFonts w:ascii="Arial" w:hAnsi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 </w:t>
      </w:r>
      <w:r w:rsidRPr="00184ABF">
        <w:rPr>
          <w:rFonts w:asciiTheme="majorBidi" w:hAnsiTheme="majorBidi" w:cstheme="majorBidi"/>
          <w:b/>
          <w:bCs/>
          <w:sz w:val="20"/>
          <w:szCs w:val="20"/>
        </w:rPr>
        <w:t xml:space="preserve">the arrows indicate the direction of each arc, and the label for polygon ‘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184ABF">
        <w:rPr>
          <w:rFonts w:asciiTheme="majorBidi" w:hAnsiTheme="majorBidi" w:cstheme="majorBidi"/>
          <w:b/>
          <w:bCs/>
          <w:sz w:val="20"/>
          <w:szCs w:val="20"/>
        </w:rPr>
        <w:t xml:space="preserve"> ‘ is outside the boundary of the area. This polygon is called the external polygon and represents the world outside the study area</w:t>
      </w:r>
      <w:r>
        <w:rPr>
          <w:rFonts w:ascii="Arial" w:hAnsi="Arial"/>
          <w:b/>
          <w:bCs/>
          <w:sz w:val="24"/>
          <w:szCs w:val="24"/>
        </w:rPr>
        <w:t>).</w:t>
      </w:r>
    </w:p>
    <w:p w14:paraId="03BED1F3" w14:textId="77777777" w:rsidR="00351632" w:rsidRPr="00351632" w:rsidRDefault="00351632" w:rsidP="00351632">
      <w:pPr>
        <w:pBdr>
          <w:bottom w:val="single" w:sz="12" w:space="1" w:color="auto"/>
        </w:pBdr>
        <w:rPr>
          <w:lang w:bidi="ar-EG"/>
        </w:rPr>
      </w:pPr>
    </w:p>
    <w:p w14:paraId="4A88FD57" w14:textId="77777777" w:rsidR="001578BA" w:rsidRPr="00351632" w:rsidRDefault="001578BA" w:rsidP="00351632">
      <w:pPr>
        <w:rPr>
          <w:lang w:bidi="ar-EG"/>
        </w:rPr>
      </w:pPr>
    </w:p>
    <w:p w14:paraId="046BD6F0" w14:textId="77777777" w:rsidR="00CC07A4" w:rsidRPr="00FA1523" w:rsidRDefault="00CC07A4" w:rsidP="00CC07A4">
      <w:pPr>
        <w:spacing w:after="0"/>
        <w:ind w:left="6480"/>
        <w:jc w:val="center"/>
        <w:rPr>
          <w:rFonts w:ascii="Brush Script MT" w:hAnsi="Brush Script MT"/>
          <w:b/>
        </w:rPr>
      </w:pPr>
      <w:r w:rsidRPr="00FA1523">
        <w:rPr>
          <w:rFonts w:ascii="Brush Script MT" w:hAnsi="Brush Script MT"/>
          <w:b/>
        </w:rPr>
        <w:t>With My Best wishes</w:t>
      </w:r>
    </w:p>
    <w:p w14:paraId="382170FB" w14:textId="77777777" w:rsidR="00CC07A4" w:rsidRPr="00FA1523" w:rsidRDefault="00CC07A4" w:rsidP="00CC07A4">
      <w:pPr>
        <w:spacing w:after="0"/>
        <w:ind w:left="6480"/>
        <w:jc w:val="center"/>
        <w:rPr>
          <w:rFonts w:ascii="Brush Script MT" w:hAnsi="Brush Script MT"/>
          <w:b/>
        </w:rPr>
      </w:pPr>
      <w:r w:rsidRPr="00FA1523">
        <w:rPr>
          <w:rFonts w:ascii="Brush Script MT" w:hAnsi="Brush Script MT"/>
          <w:b/>
        </w:rPr>
        <w:t xml:space="preserve">Dr. </w:t>
      </w:r>
      <w:proofErr w:type="gramStart"/>
      <w:r>
        <w:rPr>
          <w:rFonts w:ascii="Brush Script MT" w:hAnsi="Brush Script MT"/>
          <w:b/>
        </w:rPr>
        <w:t>Ahmed .</w:t>
      </w:r>
      <w:proofErr w:type="gramEnd"/>
      <w:r>
        <w:rPr>
          <w:rFonts w:ascii="Brush Script MT" w:hAnsi="Brush Script MT"/>
          <w:b/>
        </w:rPr>
        <w:t xml:space="preserve"> </w:t>
      </w:r>
      <w:proofErr w:type="gramStart"/>
      <w:r>
        <w:rPr>
          <w:rFonts w:ascii="Brush Script MT" w:hAnsi="Brush Script MT"/>
          <w:b/>
        </w:rPr>
        <w:t>A .</w:t>
      </w:r>
      <w:proofErr w:type="gramEnd"/>
      <w:r>
        <w:rPr>
          <w:rFonts w:ascii="Brush Script MT" w:hAnsi="Brush Script MT"/>
          <w:b/>
        </w:rPr>
        <w:t xml:space="preserve"> </w:t>
      </w:r>
      <w:proofErr w:type="spellStart"/>
      <w:r>
        <w:rPr>
          <w:rFonts w:ascii="Brush Script MT" w:hAnsi="Brush Script MT"/>
          <w:b/>
        </w:rPr>
        <w:t>Elfotouh</w:t>
      </w:r>
      <w:proofErr w:type="spellEnd"/>
    </w:p>
    <w:p w14:paraId="75F82512" w14:textId="77777777" w:rsidR="00351632" w:rsidRDefault="00351632" w:rsidP="00351632">
      <w:pPr>
        <w:spacing w:after="0" w:line="240" w:lineRule="auto"/>
        <w:rPr>
          <w:b/>
          <w:bCs/>
          <w:lang w:bidi="ar-EG"/>
        </w:rPr>
      </w:pPr>
    </w:p>
    <w:p w14:paraId="4BB32637" w14:textId="77777777" w:rsidR="00351632" w:rsidRDefault="00351632" w:rsidP="00351632">
      <w:pPr>
        <w:spacing w:after="0" w:line="240" w:lineRule="auto"/>
        <w:rPr>
          <w:b/>
          <w:bCs/>
          <w:lang w:bidi="ar-EG"/>
        </w:rPr>
      </w:pPr>
    </w:p>
    <w:p w14:paraId="32CDDD6E" w14:textId="77777777" w:rsidR="00351632" w:rsidRDefault="00351632" w:rsidP="00351632">
      <w:pPr>
        <w:tabs>
          <w:tab w:val="center" w:pos="1282"/>
        </w:tabs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14:paraId="1EB48973" w14:textId="77777777" w:rsidR="003D527F" w:rsidRPr="006A10B5" w:rsidRDefault="00351632" w:rsidP="00351632">
      <w:pPr>
        <w:tabs>
          <w:tab w:val="center" w:pos="1282"/>
        </w:tabs>
        <w:spacing w:after="0" w:line="240" w:lineRule="auto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br w:type="textWrapping" w:clear="all"/>
      </w:r>
    </w:p>
    <w:p w14:paraId="0F09B501" w14:textId="77777777" w:rsidR="004F13A1" w:rsidRDefault="004F13A1" w:rsidP="00351632">
      <w:pPr>
        <w:tabs>
          <w:tab w:val="right" w:pos="5869"/>
        </w:tabs>
        <w:spacing w:after="0" w:line="240" w:lineRule="auto"/>
        <w:ind w:left="3600" w:right="-90"/>
        <w:jc w:val="right"/>
        <w:rPr>
          <w:rFonts w:cs="Simplified Arabic"/>
          <w:lang w:bidi="ar-EG"/>
        </w:rPr>
      </w:pPr>
    </w:p>
    <w:p w14:paraId="0271B1FF" w14:textId="77777777" w:rsidR="004F13A1" w:rsidRDefault="004F13A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</w:p>
    <w:p w14:paraId="5EC633D0" w14:textId="77777777" w:rsidR="004F13A1" w:rsidRDefault="004F13A1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  <w:r>
        <w:rPr>
          <w:rFonts w:cs="Simplified Arabic"/>
          <w:lang w:bidi="ar-EG"/>
        </w:rPr>
        <w:t xml:space="preserve">            </w:t>
      </w:r>
    </w:p>
    <w:p w14:paraId="74BEAAE6" w14:textId="77777777" w:rsidR="00A75AF2" w:rsidRPr="002500F5" w:rsidRDefault="00A75AF2" w:rsidP="002500F5">
      <w:pPr>
        <w:tabs>
          <w:tab w:val="right" w:pos="5869"/>
        </w:tabs>
        <w:spacing w:after="0" w:line="240" w:lineRule="auto"/>
        <w:ind w:left="360" w:right="72"/>
        <w:jc w:val="both"/>
        <w:rPr>
          <w:rFonts w:cs="Simplified Arabic"/>
          <w:lang w:bidi="ar-EG"/>
        </w:rPr>
      </w:pPr>
    </w:p>
    <w:sectPr w:rsidR="00A75AF2" w:rsidRPr="002500F5" w:rsidSect="0079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CF650" w14:textId="77777777" w:rsidR="008F6157" w:rsidRDefault="008F6157" w:rsidP="00490DB8">
      <w:pPr>
        <w:spacing w:after="0" w:line="240" w:lineRule="auto"/>
      </w:pPr>
      <w:r>
        <w:separator/>
      </w:r>
    </w:p>
  </w:endnote>
  <w:endnote w:type="continuationSeparator" w:id="0">
    <w:p w14:paraId="3ADCB123" w14:textId="77777777" w:rsidR="008F6157" w:rsidRDefault="008F6157" w:rsidP="0049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Bat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Serif">
    <w:altName w:val="Arial"/>
    <w:panose1 w:val="00000000000000000000"/>
    <w:charset w:val="00"/>
    <w:family w:val="roman"/>
    <w:notTrueType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C2A2C" w14:textId="77777777" w:rsidR="008F6157" w:rsidRDefault="008F6157" w:rsidP="00490DB8">
      <w:pPr>
        <w:spacing w:after="0" w:line="240" w:lineRule="auto"/>
      </w:pPr>
      <w:r>
        <w:separator/>
      </w:r>
    </w:p>
  </w:footnote>
  <w:footnote w:type="continuationSeparator" w:id="0">
    <w:p w14:paraId="77EF6072" w14:textId="77777777" w:rsidR="008F6157" w:rsidRDefault="008F6157" w:rsidP="0049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58C6"/>
    <w:multiLevelType w:val="hybridMultilevel"/>
    <w:tmpl w:val="4D145CAA"/>
    <w:lvl w:ilvl="0" w:tplc="05443A0C">
      <w:start w:val="1"/>
      <w:numFmt w:val="decimal"/>
      <w:lvlText w:val="%1."/>
      <w:lvlJc w:val="left"/>
      <w:pPr>
        <w:ind w:left="-66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7EDAB09"/>
    <w:multiLevelType w:val="hybridMultilevel"/>
    <w:tmpl w:val="76ACD6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C82100"/>
    <w:multiLevelType w:val="multilevel"/>
    <w:tmpl w:val="72DC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F2E7C"/>
    <w:multiLevelType w:val="hybridMultilevel"/>
    <w:tmpl w:val="8482FE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6DEEA52">
      <w:start w:val="1"/>
      <w:numFmt w:val="lowerLetter"/>
      <w:lvlText w:val="%2."/>
      <w:lvlJc w:val="left"/>
      <w:pPr>
        <w:ind w:left="1440" w:hanging="360"/>
      </w:pPr>
      <w:rPr>
        <w:rFonts w:ascii="Verdana" w:eastAsiaTheme="minorHAnsi" w:hAnsi="Verdana" w:cstheme="minorBidi"/>
      </w:rPr>
    </w:lvl>
    <w:lvl w:ilvl="2" w:tplc="806294E2">
      <w:start w:val="2"/>
      <w:numFmt w:val="lowerLetter"/>
      <w:lvlText w:val="%3."/>
      <w:lvlJc w:val="left"/>
      <w:pPr>
        <w:ind w:left="2340" w:hanging="360"/>
      </w:pPr>
      <w:rPr>
        <w:rFonts w:ascii="Verdana" w:hAnsi="Verdana" w:hint="default"/>
        <w:color w:val="000000"/>
        <w:sz w:val="1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0738"/>
    <w:multiLevelType w:val="hybridMultilevel"/>
    <w:tmpl w:val="F8E4C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35B92"/>
    <w:multiLevelType w:val="hybridMultilevel"/>
    <w:tmpl w:val="D8DE4350"/>
    <w:lvl w:ilvl="0" w:tplc="9296FE42">
      <w:start w:val="1"/>
      <w:numFmt w:val="upperLetter"/>
      <w:lvlText w:val="%1."/>
      <w:lvlJc w:val="left"/>
      <w:pPr>
        <w:tabs>
          <w:tab w:val="num" w:pos="597"/>
        </w:tabs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17"/>
        </w:tabs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57"/>
        </w:tabs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77"/>
        </w:tabs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97"/>
        </w:tabs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7"/>
        </w:tabs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37"/>
        </w:tabs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57"/>
        </w:tabs>
        <w:ind w:left="6357" w:hanging="180"/>
      </w:pPr>
    </w:lvl>
  </w:abstractNum>
  <w:abstractNum w:abstractNumId="6" w15:restartNumberingAfterBreak="0">
    <w:nsid w:val="29EE461B"/>
    <w:multiLevelType w:val="multilevel"/>
    <w:tmpl w:val="636CA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B6DC6"/>
    <w:multiLevelType w:val="multilevel"/>
    <w:tmpl w:val="4CA48C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D40E8"/>
    <w:multiLevelType w:val="multilevel"/>
    <w:tmpl w:val="715097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C2119"/>
    <w:multiLevelType w:val="hybridMultilevel"/>
    <w:tmpl w:val="80E09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00AC5"/>
    <w:multiLevelType w:val="multilevel"/>
    <w:tmpl w:val="A94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A3CAD"/>
    <w:multiLevelType w:val="hybridMultilevel"/>
    <w:tmpl w:val="097AD0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02EE"/>
    <w:multiLevelType w:val="hybridMultilevel"/>
    <w:tmpl w:val="1C66D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13806"/>
    <w:multiLevelType w:val="hybridMultilevel"/>
    <w:tmpl w:val="560A3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536D9"/>
    <w:multiLevelType w:val="hybridMultilevel"/>
    <w:tmpl w:val="DF1E2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F7FEA"/>
    <w:multiLevelType w:val="hybridMultilevel"/>
    <w:tmpl w:val="0FDEF29A"/>
    <w:lvl w:ilvl="0" w:tplc="8B7806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833C17"/>
    <w:multiLevelType w:val="multilevel"/>
    <w:tmpl w:val="74B4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asciiTheme="minorHAnsi" w:hAnsiTheme="minorHAnsi" w:hint="default"/>
        <w:b w:val="0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41326"/>
    <w:multiLevelType w:val="hybridMultilevel"/>
    <w:tmpl w:val="7A9C3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023B07"/>
    <w:multiLevelType w:val="hybridMultilevel"/>
    <w:tmpl w:val="5D3EA8BE"/>
    <w:lvl w:ilvl="0" w:tplc="0D8047EE">
      <w:start w:val="1"/>
      <w:numFmt w:val="bullet"/>
      <w:lvlText w:val="&quot;"/>
      <w:lvlJc w:val="left"/>
      <w:pPr>
        <w:tabs>
          <w:tab w:val="num" w:pos="720"/>
        </w:tabs>
        <w:ind w:left="720" w:hanging="360"/>
      </w:pPr>
      <w:rPr>
        <w:rFonts w:ascii="StarBats" w:hAnsi="StarBats" w:hint="default"/>
      </w:rPr>
    </w:lvl>
    <w:lvl w:ilvl="1" w:tplc="FC9820A0" w:tentative="1">
      <w:start w:val="1"/>
      <w:numFmt w:val="bullet"/>
      <w:lvlText w:val="&quot;"/>
      <w:lvlJc w:val="left"/>
      <w:pPr>
        <w:tabs>
          <w:tab w:val="num" w:pos="1440"/>
        </w:tabs>
        <w:ind w:left="1440" w:hanging="360"/>
      </w:pPr>
      <w:rPr>
        <w:rFonts w:ascii="StarBats" w:hAnsi="StarBats" w:hint="default"/>
      </w:rPr>
    </w:lvl>
    <w:lvl w:ilvl="2" w:tplc="18028936" w:tentative="1">
      <w:start w:val="1"/>
      <w:numFmt w:val="bullet"/>
      <w:lvlText w:val="&quot;"/>
      <w:lvlJc w:val="left"/>
      <w:pPr>
        <w:tabs>
          <w:tab w:val="num" w:pos="2160"/>
        </w:tabs>
        <w:ind w:left="2160" w:hanging="360"/>
      </w:pPr>
      <w:rPr>
        <w:rFonts w:ascii="StarBats" w:hAnsi="StarBats" w:hint="default"/>
      </w:rPr>
    </w:lvl>
    <w:lvl w:ilvl="3" w:tplc="581CC160" w:tentative="1">
      <w:start w:val="1"/>
      <w:numFmt w:val="bullet"/>
      <w:lvlText w:val="&quot;"/>
      <w:lvlJc w:val="left"/>
      <w:pPr>
        <w:tabs>
          <w:tab w:val="num" w:pos="2880"/>
        </w:tabs>
        <w:ind w:left="2880" w:hanging="360"/>
      </w:pPr>
      <w:rPr>
        <w:rFonts w:ascii="StarBats" w:hAnsi="StarBats" w:hint="default"/>
      </w:rPr>
    </w:lvl>
    <w:lvl w:ilvl="4" w:tplc="2076BA68" w:tentative="1">
      <w:start w:val="1"/>
      <w:numFmt w:val="bullet"/>
      <w:lvlText w:val="&quot;"/>
      <w:lvlJc w:val="left"/>
      <w:pPr>
        <w:tabs>
          <w:tab w:val="num" w:pos="3600"/>
        </w:tabs>
        <w:ind w:left="3600" w:hanging="360"/>
      </w:pPr>
      <w:rPr>
        <w:rFonts w:ascii="StarBats" w:hAnsi="StarBats" w:hint="default"/>
      </w:rPr>
    </w:lvl>
    <w:lvl w:ilvl="5" w:tplc="B1D857CC" w:tentative="1">
      <w:start w:val="1"/>
      <w:numFmt w:val="bullet"/>
      <w:lvlText w:val="&quot;"/>
      <w:lvlJc w:val="left"/>
      <w:pPr>
        <w:tabs>
          <w:tab w:val="num" w:pos="4320"/>
        </w:tabs>
        <w:ind w:left="4320" w:hanging="360"/>
      </w:pPr>
      <w:rPr>
        <w:rFonts w:ascii="StarBats" w:hAnsi="StarBats" w:hint="default"/>
      </w:rPr>
    </w:lvl>
    <w:lvl w:ilvl="6" w:tplc="8452ADE0" w:tentative="1">
      <w:start w:val="1"/>
      <w:numFmt w:val="bullet"/>
      <w:lvlText w:val="&quot;"/>
      <w:lvlJc w:val="left"/>
      <w:pPr>
        <w:tabs>
          <w:tab w:val="num" w:pos="5040"/>
        </w:tabs>
        <w:ind w:left="5040" w:hanging="360"/>
      </w:pPr>
      <w:rPr>
        <w:rFonts w:ascii="StarBats" w:hAnsi="StarBats" w:hint="default"/>
      </w:rPr>
    </w:lvl>
    <w:lvl w:ilvl="7" w:tplc="F0465EB2" w:tentative="1">
      <w:start w:val="1"/>
      <w:numFmt w:val="bullet"/>
      <w:lvlText w:val="&quot;"/>
      <w:lvlJc w:val="left"/>
      <w:pPr>
        <w:tabs>
          <w:tab w:val="num" w:pos="5760"/>
        </w:tabs>
        <w:ind w:left="5760" w:hanging="360"/>
      </w:pPr>
      <w:rPr>
        <w:rFonts w:ascii="StarBats" w:hAnsi="StarBats" w:hint="default"/>
      </w:rPr>
    </w:lvl>
    <w:lvl w:ilvl="8" w:tplc="444C8D92" w:tentative="1">
      <w:start w:val="1"/>
      <w:numFmt w:val="bullet"/>
      <w:lvlText w:val="&quot;"/>
      <w:lvlJc w:val="left"/>
      <w:pPr>
        <w:tabs>
          <w:tab w:val="num" w:pos="6480"/>
        </w:tabs>
        <w:ind w:left="6480" w:hanging="360"/>
      </w:pPr>
      <w:rPr>
        <w:rFonts w:ascii="StarBats" w:hAnsi="StarBats" w:hint="default"/>
      </w:rPr>
    </w:lvl>
  </w:abstractNum>
  <w:abstractNum w:abstractNumId="19" w15:restartNumberingAfterBreak="0">
    <w:nsid w:val="6FCC3F8B"/>
    <w:multiLevelType w:val="hybridMultilevel"/>
    <w:tmpl w:val="0210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D0F15"/>
    <w:multiLevelType w:val="hybridMultilevel"/>
    <w:tmpl w:val="8E8E6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B7BCE"/>
    <w:multiLevelType w:val="multilevel"/>
    <w:tmpl w:val="E528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asciiTheme="minorHAnsi" w:hAnsiTheme="minorHAnsi" w:hint="default"/>
        <w:b w:val="0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E61E1"/>
    <w:multiLevelType w:val="multilevel"/>
    <w:tmpl w:val="905A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13699"/>
    <w:multiLevelType w:val="multilevel"/>
    <w:tmpl w:val="8B5028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13"/>
  </w:num>
  <w:num w:numId="4">
    <w:abstractNumId w:val="19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23"/>
  </w:num>
  <w:num w:numId="10">
    <w:abstractNumId w:val="16"/>
  </w:num>
  <w:num w:numId="11">
    <w:abstractNumId w:val="8"/>
  </w:num>
  <w:num w:numId="12">
    <w:abstractNumId w:val="7"/>
  </w:num>
  <w:num w:numId="13">
    <w:abstractNumId w:val="11"/>
  </w:num>
  <w:num w:numId="14">
    <w:abstractNumId w:val="20"/>
  </w:num>
  <w:num w:numId="15">
    <w:abstractNumId w:val="3"/>
  </w:num>
  <w:num w:numId="16">
    <w:abstractNumId w:val="21"/>
  </w:num>
  <w:num w:numId="17">
    <w:abstractNumId w:val="17"/>
  </w:num>
  <w:num w:numId="18">
    <w:abstractNumId w:val="12"/>
  </w:num>
  <w:num w:numId="19">
    <w:abstractNumId w:val="14"/>
  </w:num>
  <w:num w:numId="20">
    <w:abstractNumId w:val="5"/>
  </w:num>
  <w:num w:numId="21">
    <w:abstractNumId w:val="15"/>
  </w:num>
  <w:num w:numId="22">
    <w:abstractNumId w:val="0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87"/>
    <w:rsid w:val="00076306"/>
    <w:rsid w:val="00076830"/>
    <w:rsid w:val="000B11AF"/>
    <w:rsid w:val="000B43CC"/>
    <w:rsid w:val="000C22A1"/>
    <w:rsid w:val="000D387F"/>
    <w:rsid w:val="00121A2E"/>
    <w:rsid w:val="00154988"/>
    <w:rsid w:val="001578BA"/>
    <w:rsid w:val="00166F7C"/>
    <w:rsid w:val="0018173D"/>
    <w:rsid w:val="00194C50"/>
    <w:rsid w:val="001B1C8D"/>
    <w:rsid w:val="001C0357"/>
    <w:rsid w:val="001E1B18"/>
    <w:rsid w:val="001E6C88"/>
    <w:rsid w:val="001E6DF7"/>
    <w:rsid w:val="001F09D3"/>
    <w:rsid w:val="00236A39"/>
    <w:rsid w:val="002500F5"/>
    <w:rsid w:val="00291E91"/>
    <w:rsid w:val="002C6E4A"/>
    <w:rsid w:val="002D3CB9"/>
    <w:rsid w:val="002E4857"/>
    <w:rsid w:val="003275FC"/>
    <w:rsid w:val="00334D0C"/>
    <w:rsid w:val="00341F81"/>
    <w:rsid w:val="00351632"/>
    <w:rsid w:val="00370588"/>
    <w:rsid w:val="00380B24"/>
    <w:rsid w:val="00396FB7"/>
    <w:rsid w:val="003D3F3E"/>
    <w:rsid w:val="003D527F"/>
    <w:rsid w:val="003F4361"/>
    <w:rsid w:val="00490DB8"/>
    <w:rsid w:val="004A373D"/>
    <w:rsid w:val="004C7254"/>
    <w:rsid w:val="004E2B20"/>
    <w:rsid w:val="004F13A1"/>
    <w:rsid w:val="00510BD1"/>
    <w:rsid w:val="00544304"/>
    <w:rsid w:val="0059385F"/>
    <w:rsid w:val="005E005E"/>
    <w:rsid w:val="005E2C58"/>
    <w:rsid w:val="006111A1"/>
    <w:rsid w:val="00637535"/>
    <w:rsid w:val="00640763"/>
    <w:rsid w:val="00655577"/>
    <w:rsid w:val="00661B81"/>
    <w:rsid w:val="00693357"/>
    <w:rsid w:val="006A10B5"/>
    <w:rsid w:val="006C18EC"/>
    <w:rsid w:val="006E0A69"/>
    <w:rsid w:val="006E3B69"/>
    <w:rsid w:val="007914DB"/>
    <w:rsid w:val="0079505F"/>
    <w:rsid w:val="00815BC3"/>
    <w:rsid w:val="0085211D"/>
    <w:rsid w:val="008946A1"/>
    <w:rsid w:val="008B0350"/>
    <w:rsid w:val="008C425A"/>
    <w:rsid w:val="008E6F69"/>
    <w:rsid w:val="008F6157"/>
    <w:rsid w:val="00983734"/>
    <w:rsid w:val="009A7377"/>
    <w:rsid w:val="009B6087"/>
    <w:rsid w:val="009C006D"/>
    <w:rsid w:val="009D1E70"/>
    <w:rsid w:val="009D694C"/>
    <w:rsid w:val="009E57C2"/>
    <w:rsid w:val="00A33F97"/>
    <w:rsid w:val="00A53B21"/>
    <w:rsid w:val="00A5606C"/>
    <w:rsid w:val="00A57B0E"/>
    <w:rsid w:val="00A75314"/>
    <w:rsid w:val="00A75AF2"/>
    <w:rsid w:val="00A7713A"/>
    <w:rsid w:val="00A81218"/>
    <w:rsid w:val="00B226F0"/>
    <w:rsid w:val="00B2417D"/>
    <w:rsid w:val="00B6073B"/>
    <w:rsid w:val="00B646FB"/>
    <w:rsid w:val="00B704FE"/>
    <w:rsid w:val="00BB5AC2"/>
    <w:rsid w:val="00BD44C2"/>
    <w:rsid w:val="00C063DF"/>
    <w:rsid w:val="00C439A3"/>
    <w:rsid w:val="00C46F7A"/>
    <w:rsid w:val="00C75441"/>
    <w:rsid w:val="00C773E2"/>
    <w:rsid w:val="00CC07A4"/>
    <w:rsid w:val="00CF66DA"/>
    <w:rsid w:val="00D04E85"/>
    <w:rsid w:val="00D251FE"/>
    <w:rsid w:val="00D2770D"/>
    <w:rsid w:val="00D41910"/>
    <w:rsid w:val="00D47244"/>
    <w:rsid w:val="00D71F80"/>
    <w:rsid w:val="00D7492D"/>
    <w:rsid w:val="00DB0C44"/>
    <w:rsid w:val="00DC37C4"/>
    <w:rsid w:val="00DE193C"/>
    <w:rsid w:val="00E44ECB"/>
    <w:rsid w:val="00F23785"/>
    <w:rsid w:val="00F55B96"/>
    <w:rsid w:val="00F90D2C"/>
    <w:rsid w:val="00F97153"/>
    <w:rsid w:val="00FA48CF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3B72"/>
  <w15:chartTrackingRefBased/>
  <w15:docId w15:val="{DC0FE845-5872-4483-A7C2-20BF4143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087"/>
    <w:rPr>
      <w:b/>
      <w:bCs/>
    </w:rPr>
  </w:style>
  <w:style w:type="character" w:styleId="Emphasis">
    <w:name w:val="Emphasis"/>
    <w:basedOn w:val="DefaultParagraphFont"/>
    <w:uiPriority w:val="20"/>
    <w:qFormat/>
    <w:rsid w:val="009B6087"/>
    <w:rPr>
      <w:i/>
      <w:iCs/>
    </w:rPr>
  </w:style>
  <w:style w:type="character" w:customStyle="1" w:styleId="multichoicequestion1">
    <w:name w:val="multichoicequestion1"/>
    <w:basedOn w:val="DefaultParagraphFont"/>
    <w:rsid w:val="00D251FE"/>
    <w:rPr>
      <w:rFonts w:ascii="Verdana" w:hAnsi="Verdana" w:hint="default"/>
      <w:b/>
      <w:bCs/>
      <w:color w:val="353534"/>
      <w:sz w:val="20"/>
      <w:szCs w:val="20"/>
    </w:rPr>
  </w:style>
  <w:style w:type="paragraph" w:styleId="ListParagraph">
    <w:name w:val="List Paragraph"/>
    <w:basedOn w:val="Normal"/>
    <w:uiPriority w:val="34"/>
    <w:qFormat/>
    <w:rsid w:val="00A5606C"/>
    <w:pPr>
      <w:ind w:left="720"/>
      <w:contextualSpacing/>
    </w:pPr>
  </w:style>
  <w:style w:type="character" w:customStyle="1" w:styleId="multichoiceanswer1">
    <w:name w:val="multichoiceanswer1"/>
    <w:basedOn w:val="DefaultParagraphFont"/>
    <w:rsid w:val="00A5606C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TableGrid">
    <w:name w:val="Table Grid"/>
    <w:basedOn w:val="TableNormal"/>
    <w:rsid w:val="0054430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70588"/>
    <w:pPr>
      <w:bidi/>
      <w:spacing w:after="12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70588"/>
    <w:rPr>
      <w:rFonts w:ascii="Times New Roman" w:eastAsia="Times New Roman" w:hAnsi="Times New Roman" w:cs="Traditional Arabic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B2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4E2B20"/>
    <w:rPr>
      <w:rFonts w:ascii="Calibri" w:eastAsia="Calibri" w:hAnsi="Calibri" w:cs="Arial"/>
    </w:rPr>
  </w:style>
  <w:style w:type="character" w:customStyle="1" w:styleId="truequestions1">
    <w:name w:val="truequestions1"/>
    <w:basedOn w:val="DefaultParagraphFont"/>
    <w:rsid w:val="000C22A1"/>
    <w:rPr>
      <w:rFonts w:ascii="Verdana" w:hAnsi="Verdana" w:hint="default"/>
      <w:b/>
      <w:bCs/>
      <w:color w:val="353534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3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6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28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0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3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6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6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82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77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0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3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4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71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7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7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4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15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15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59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2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D939-D5B0-4850-91B3-ED72F89A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6</Pages>
  <Words>1360</Words>
  <Characters>7756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</dc:creator>
  <cp:keywords/>
  <dc:description/>
  <cp:lastModifiedBy>Ahmed Khalil</cp:lastModifiedBy>
  <cp:revision>45</cp:revision>
  <dcterms:created xsi:type="dcterms:W3CDTF">2018-04-06T14:39:00Z</dcterms:created>
  <dcterms:modified xsi:type="dcterms:W3CDTF">2020-07-11T11:43:00Z</dcterms:modified>
</cp:coreProperties>
</file>