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21730" w:themeColor="accent1" w:themeShade="7F"/>
  <w:body>
    <w:p w14:paraId="466D37FB" w14:textId="5514C12F" w:rsidR="005120B9" w:rsidRDefault="005120B9">
      <w:r>
        <w:rPr>
          <w:noProof/>
        </w:rPr>
        <w:drawing>
          <wp:anchor distT="0" distB="0" distL="114300" distR="114300" simplePos="0" relativeHeight="251658240" behindDoc="0" locked="0" layoutInCell="1" allowOverlap="1" wp14:anchorId="1A1A3C63" wp14:editId="0EE74BEC">
            <wp:simplePos x="0" y="0"/>
            <wp:positionH relativeFrom="page">
              <wp:align>left</wp:align>
            </wp:positionH>
            <wp:positionV relativeFrom="paragraph">
              <wp:posOffset>-914400</wp:posOffset>
            </wp:positionV>
            <wp:extent cx="7795260" cy="100584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95260" cy="10058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t>c</w:t>
      </w:r>
    </w:p>
    <w:p w14:paraId="6DAAC168" w14:textId="7B16BFA1" w:rsidR="005120B9" w:rsidRDefault="005120B9"/>
    <w:p w14:paraId="58A6B451" w14:textId="77777777" w:rsidR="005120B9" w:rsidRDefault="005120B9"/>
    <w:p w14:paraId="23B99148" w14:textId="77777777" w:rsidR="005120B9" w:rsidRDefault="005120B9"/>
    <w:p w14:paraId="2C966808" w14:textId="77777777" w:rsidR="005120B9" w:rsidRDefault="005120B9"/>
    <w:p w14:paraId="27C66DC3" w14:textId="77777777" w:rsidR="005120B9" w:rsidRDefault="005120B9"/>
    <w:p w14:paraId="4188C49A" w14:textId="56F2FAFD" w:rsidR="005120B9" w:rsidRDefault="005120B9"/>
    <w:p w14:paraId="767059B3" w14:textId="5CF568B2" w:rsidR="005120B9" w:rsidRDefault="005120B9"/>
    <w:p w14:paraId="369C8A45" w14:textId="77777777" w:rsidR="005120B9" w:rsidRDefault="005120B9"/>
    <w:p w14:paraId="4C94BF4E" w14:textId="77777777" w:rsidR="005120B9" w:rsidRDefault="005120B9"/>
    <w:p w14:paraId="0CDEAB26" w14:textId="5083AB9B" w:rsidR="005120B9" w:rsidRDefault="005120B9"/>
    <w:p w14:paraId="40D76FD2" w14:textId="77777777" w:rsidR="005120B9" w:rsidRDefault="005120B9"/>
    <w:p w14:paraId="5459E134" w14:textId="79929332" w:rsidR="005120B9" w:rsidRDefault="005120B9"/>
    <w:p w14:paraId="7907D993" w14:textId="2BEF94CC" w:rsidR="005120B9" w:rsidRDefault="005120B9"/>
    <w:p w14:paraId="609CB6C7" w14:textId="30CDAEBA" w:rsidR="005120B9" w:rsidRDefault="005120B9"/>
    <w:p w14:paraId="2B2C365B" w14:textId="7D5CD21B" w:rsidR="005120B9" w:rsidRDefault="005120B9"/>
    <w:p w14:paraId="3266A249" w14:textId="4990E2B1" w:rsidR="005120B9" w:rsidRDefault="005120B9"/>
    <w:p w14:paraId="2DA2D4DC" w14:textId="77BCA646" w:rsidR="005120B9" w:rsidRDefault="005120B9"/>
    <w:p w14:paraId="7B7CD630" w14:textId="72FEC0B8" w:rsidR="005120B9" w:rsidRDefault="005120B9"/>
    <w:p w14:paraId="36875D92" w14:textId="7820450D" w:rsidR="005120B9" w:rsidRDefault="005120B9"/>
    <w:p w14:paraId="41FA192B" w14:textId="1303C9BA" w:rsidR="005120B9" w:rsidRDefault="005120B9"/>
    <w:p w14:paraId="66ED395A" w14:textId="0932A88F" w:rsidR="005120B9" w:rsidRDefault="005120B9"/>
    <w:p w14:paraId="5845E780" w14:textId="379BAA52" w:rsidR="005120B9" w:rsidRDefault="005120B9"/>
    <w:p w14:paraId="79DE87D6" w14:textId="46CE1365" w:rsidR="005120B9" w:rsidRDefault="005120B9"/>
    <w:p w14:paraId="5B377BBB" w14:textId="6ACAD704" w:rsidR="005120B9" w:rsidRDefault="005120B9">
      <w:r>
        <w:rPr>
          <w:noProof/>
        </w:rPr>
        <mc:AlternateContent>
          <mc:Choice Requires="wps">
            <w:drawing>
              <wp:anchor distT="0" distB="0" distL="114300" distR="114300" simplePos="0" relativeHeight="251660288" behindDoc="0" locked="0" layoutInCell="1" allowOverlap="1" wp14:anchorId="16958ED8" wp14:editId="02A79FAE">
                <wp:simplePos x="0" y="0"/>
                <wp:positionH relativeFrom="margin">
                  <wp:align>center</wp:align>
                </wp:positionH>
                <wp:positionV relativeFrom="paragraph">
                  <wp:posOffset>13970</wp:posOffset>
                </wp:positionV>
                <wp:extent cx="1828800" cy="1828800"/>
                <wp:effectExtent l="0" t="0" r="0" b="254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00D42D5" w14:textId="32E3D5C5" w:rsidR="005120B9" w:rsidRPr="005120B9" w:rsidRDefault="005120B9" w:rsidP="005120B9">
                            <w:pPr>
                              <w:jc w:val="center"/>
                              <w:rPr>
                                <w:b/>
                                <w:color w:val="70AD47"/>
                                <w:spacing w:val="10"/>
                                <w:sz w:val="48"/>
                                <w:szCs w:val="4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120B9">
                              <w:rPr>
                                <w:b/>
                                <w:color w:val="70AD47"/>
                                <w:spacing w:val="10"/>
                                <w:sz w:val="48"/>
                                <w:szCs w:val="4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Question Answers Ch1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6958ED8" id="_x0000_t202" coordsize="21600,21600" o:spt="202" path="m,l,21600r21600,l21600,xe">
                <v:stroke joinstyle="miter"/>
                <v:path gradientshapeok="t" o:connecttype="rect"/>
              </v:shapetype>
              <v:shape id="Text Box 1" o:spid="_x0000_s1026" type="#_x0000_t202" style="position:absolute;margin-left:0;margin-top:1.1pt;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" filled="f" stroked="f">
                <v:fill o:detectmouseclick="t"/>
                <v:textbox style="mso-fit-shape-to-text:t">
                  <w:txbxContent>
                    <w:p w14:paraId="300D42D5" w14:textId="32E3D5C5" w:rsidR="005120B9" w:rsidRPr="005120B9" w:rsidRDefault="005120B9" w:rsidP="005120B9">
                      <w:pPr>
                        <w:jc w:val="center"/>
                        <w:rPr>
                          <w:b/>
                          <w:color w:val="70AD47"/>
                          <w:spacing w:val="10"/>
                          <w:sz w:val="48"/>
                          <w:szCs w:val="4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120B9">
                        <w:rPr>
                          <w:b/>
                          <w:color w:val="70AD47"/>
                          <w:spacing w:val="10"/>
                          <w:sz w:val="48"/>
                          <w:szCs w:val="4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Question Answers Ch1</w:t>
                      </w:r>
                    </w:p>
                  </w:txbxContent>
                </v:textbox>
                <w10:wrap anchorx="margin"/>
              </v:shape>
            </w:pict>
          </mc:Fallback>
        </mc:AlternateContent>
      </w:r>
    </w:p>
    <w:p w14:paraId="6328B75A" w14:textId="77777777" w:rsidR="005120B9" w:rsidRDefault="005120B9"/>
    <w:p w14:paraId="50247F75" w14:textId="77777777" w:rsidR="005120B9" w:rsidRDefault="005120B9"/>
    <w:p w14:paraId="36734218" w14:textId="58CA3BFE" w:rsidR="00DF15C8" w:rsidRDefault="00EE0225"/>
    <w:p w14:paraId="571D3690" w14:textId="74F682B9" w:rsidR="005120B9" w:rsidRDefault="005120B9" w:rsidP="005120B9">
      <w:r>
        <w:t xml:space="preserve">       </w:t>
      </w:r>
    </w:p>
    <w:p w14:paraId="486AD3CF" w14:textId="13A5F6B0" w:rsidR="005120B9" w:rsidRDefault="00594AF3" w:rsidP="00594AF3">
      <w:pPr>
        <w:pStyle w:val="Heading1"/>
        <w:rPr>
          <w:color w:val="76DBF4" w:themeColor="background2"/>
        </w:rPr>
      </w:pPr>
      <w:r w:rsidRPr="00594AF3">
        <w:rPr>
          <w:color w:val="76DBF4" w:themeColor="background2"/>
        </w:rPr>
        <w:lastRenderedPageBreak/>
        <w:t>Questions</w:t>
      </w:r>
    </w:p>
    <w:p w14:paraId="60F5821F" w14:textId="458DC457" w:rsidR="00594AF3" w:rsidRDefault="00594AF3" w:rsidP="00594AF3"/>
    <w:p w14:paraId="6AB218B7" w14:textId="0E66FF6A" w:rsidR="00594AF3" w:rsidRPr="00594AF3" w:rsidRDefault="00594AF3" w:rsidP="00594AF3">
      <w:pPr>
        <w:pStyle w:val="Heading2"/>
        <w:numPr>
          <w:ilvl w:val="0"/>
          <w:numId w:val="2"/>
        </w:numPr>
        <w:rPr>
          <w:color w:val="76DBF4" w:themeColor="background2"/>
        </w:rPr>
      </w:pPr>
      <w:r w:rsidRPr="00594AF3">
        <w:rPr>
          <w:color w:val="76DBF4" w:themeColor="background2"/>
        </w:rPr>
        <w:t>What is DevOps?</w:t>
      </w:r>
    </w:p>
    <w:p w14:paraId="2AABB443" w14:textId="77777777" w:rsidR="00594AF3" w:rsidRPr="00594AF3" w:rsidRDefault="00594AF3" w:rsidP="00594AF3"/>
    <w:p w14:paraId="6077BD0E" w14:textId="1556DC6D" w:rsidR="00594AF3" w:rsidRDefault="00594AF3" w:rsidP="005120B9">
      <w:r>
        <w:t>DevOps is shorten for Development-Operations.</w:t>
      </w:r>
    </w:p>
    <w:p w14:paraId="3F537945" w14:textId="667FDB55" w:rsidR="00594AF3" w:rsidRDefault="00594AF3" w:rsidP="005120B9">
      <w:r>
        <w:t>DevOps is a set of practices that merge tow concepts software development and operations, It aims to shorten the systems development life cycle and provide continuous delivery with high software quality.</w:t>
      </w:r>
    </w:p>
    <w:p w14:paraId="520E2BDC" w14:textId="77777777" w:rsidR="00594AF3" w:rsidRDefault="00594AF3" w:rsidP="005120B9"/>
    <w:p w14:paraId="0ED9ED0C" w14:textId="4C57E7C3" w:rsidR="00594AF3" w:rsidRDefault="00594AF3" w:rsidP="00594AF3">
      <w:pPr>
        <w:pStyle w:val="Heading2"/>
        <w:numPr>
          <w:ilvl w:val="0"/>
          <w:numId w:val="2"/>
        </w:numPr>
        <w:rPr>
          <w:color w:val="76DBF4" w:themeColor="background2"/>
        </w:rPr>
      </w:pPr>
      <w:r w:rsidRPr="00594AF3">
        <w:rPr>
          <w:color w:val="76DBF4" w:themeColor="background2"/>
        </w:rPr>
        <w:t>What is the features that DevOps pushed to</w:t>
      </w:r>
      <w:r>
        <w:rPr>
          <w:color w:val="76DBF4" w:themeColor="background2"/>
        </w:rPr>
        <w:t xml:space="preserve"> the</w:t>
      </w:r>
      <w:r w:rsidRPr="00594AF3">
        <w:rPr>
          <w:color w:val="76DBF4" w:themeColor="background2"/>
        </w:rPr>
        <w:t xml:space="preserve"> market?</w:t>
      </w:r>
    </w:p>
    <w:p w14:paraId="6362F5E2" w14:textId="77777777" w:rsidR="00594AF3" w:rsidRPr="00594AF3" w:rsidRDefault="00594AF3" w:rsidP="00594AF3"/>
    <w:p w14:paraId="6BC35742" w14:textId="77777777" w:rsidR="00594AF3" w:rsidRDefault="00594AF3" w:rsidP="00594AF3">
      <w:r>
        <w:t xml:space="preserve">• Accelerating time to market </w:t>
      </w:r>
    </w:p>
    <w:p w14:paraId="10870B1F" w14:textId="77777777" w:rsidR="00594AF3" w:rsidRDefault="00594AF3" w:rsidP="00594AF3">
      <w:r>
        <w:t>• Adapting to the market and competition</w:t>
      </w:r>
    </w:p>
    <w:p w14:paraId="6816C386" w14:textId="77777777" w:rsidR="00594AF3" w:rsidRDefault="00594AF3" w:rsidP="00594AF3">
      <w:r>
        <w:t xml:space="preserve"> • Maintaining system stability and reliability </w:t>
      </w:r>
    </w:p>
    <w:p w14:paraId="6728FCB1" w14:textId="05D037D4" w:rsidR="00594AF3" w:rsidRDefault="00594AF3" w:rsidP="00594AF3">
      <w:r>
        <w:t>• Improving the mean time to recovery</w:t>
      </w:r>
    </w:p>
    <w:p w14:paraId="1FFA6482" w14:textId="77777777" w:rsidR="00594AF3" w:rsidRPr="00594AF3" w:rsidRDefault="00594AF3" w:rsidP="00594AF3">
      <w:pPr>
        <w:rPr>
          <w:color w:val="76DBF4" w:themeColor="background2"/>
        </w:rPr>
      </w:pPr>
    </w:p>
    <w:p w14:paraId="439EED61" w14:textId="1357ADE6" w:rsidR="00594AF3" w:rsidRDefault="00594AF3" w:rsidP="00594AF3">
      <w:pPr>
        <w:pStyle w:val="Heading2"/>
        <w:numPr>
          <w:ilvl w:val="0"/>
          <w:numId w:val="2"/>
        </w:numPr>
        <w:rPr>
          <w:color w:val="76DBF4" w:themeColor="background2"/>
        </w:rPr>
      </w:pPr>
      <w:r w:rsidRPr="00594AF3">
        <w:rPr>
          <w:color w:val="76DBF4" w:themeColor="background2"/>
        </w:rPr>
        <w:t>The number tells the story, describe the numbers that puppet collected for the high performance of DevOps?</w:t>
      </w:r>
    </w:p>
    <w:p w14:paraId="25B700BC" w14:textId="78A3FE44" w:rsidR="00594AF3" w:rsidRDefault="00594AF3" w:rsidP="00594AF3"/>
    <w:p w14:paraId="0AD6B3E1" w14:textId="77777777" w:rsidR="00594AF3" w:rsidRDefault="00594AF3" w:rsidP="00594AF3">
      <w:r>
        <w:t xml:space="preserve">• 200 X more frequent deploys </w:t>
      </w:r>
    </w:p>
    <w:p w14:paraId="71BB4C12" w14:textId="77777777" w:rsidR="00594AF3" w:rsidRDefault="00594AF3" w:rsidP="00594AF3">
      <w:r>
        <w:t xml:space="preserve">• 24 X faster recovery times </w:t>
      </w:r>
    </w:p>
    <w:p w14:paraId="465E6BF7" w14:textId="39624394" w:rsidR="00594AF3" w:rsidRDefault="00594AF3" w:rsidP="00594AF3">
      <w:r>
        <w:t>• 3 X Lower change failure rates</w:t>
      </w:r>
    </w:p>
    <w:p w14:paraId="09C7541E" w14:textId="3EF2C416" w:rsidR="00594AF3" w:rsidRDefault="00594AF3" w:rsidP="00594AF3"/>
    <w:p w14:paraId="02595AE2" w14:textId="59D4689E" w:rsidR="00594AF3" w:rsidRDefault="00594AF3" w:rsidP="00594AF3">
      <w:pPr>
        <w:pStyle w:val="Heading2"/>
        <w:numPr>
          <w:ilvl w:val="0"/>
          <w:numId w:val="2"/>
        </w:numPr>
        <w:rPr>
          <w:color w:val="76DBF4" w:themeColor="background2"/>
        </w:rPr>
      </w:pPr>
      <w:r w:rsidRPr="00594AF3">
        <w:rPr>
          <w:color w:val="76DBF4" w:themeColor="background2"/>
        </w:rPr>
        <w:t>At the planning phase of DevOps, describe how it can be agile-driven?</w:t>
      </w:r>
    </w:p>
    <w:p w14:paraId="44BE5C33" w14:textId="77777777" w:rsidR="00594AF3" w:rsidRPr="00594AF3" w:rsidRDefault="00594AF3" w:rsidP="00594AF3"/>
    <w:p w14:paraId="0DBBE922" w14:textId="55E3F275" w:rsidR="00594AF3" w:rsidRDefault="00594AF3" w:rsidP="00594AF3">
      <w:r>
        <w:t>it’s agile-driven in planning it shares the agile practices of Creating backlogs, tracking bugs, managing agile software development with Scrum, using Kanban boards and visualizing progress with dashboards are some of the ways DevOps teams plan with agility and visibility.</w:t>
      </w:r>
    </w:p>
    <w:p w14:paraId="0A661557" w14:textId="094D534C" w:rsidR="00594AF3" w:rsidRDefault="00594AF3" w:rsidP="00594AF3"/>
    <w:p w14:paraId="76812FEC" w14:textId="77925D86" w:rsidR="00594AF3" w:rsidRDefault="00594AF3" w:rsidP="00594AF3">
      <w:pPr>
        <w:pStyle w:val="Heading2"/>
        <w:numPr>
          <w:ilvl w:val="0"/>
          <w:numId w:val="2"/>
        </w:numPr>
        <w:rPr>
          <w:color w:val="76DBF4" w:themeColor="background2"/>
        </w:rPr>
      </w:pPr>
      <w:r w:rsidRPr="00594AF3">
        <w:rPr>
          <w:color w:val="76DBF4" w:themeColor="background2"/>
        </w:rPr>
        <w:lastRenderedPageBreak/>
        <w:t>Mention Briefly how can you practice DevOps in Development phase?</w:t>
      </w:r>
    </w:p>
    <w:p w14:paraId="451AE287" w14:textId="337130D5" w:rsidR="00594AF3" w:rsidRDefault="00594AF3" w:rsidP="00594AF3"/>
    <w:p w14:paraId="186B226A" w14:textId="57D6C584" w:rsidR="00594AF3" w:rsidRDefault="000D64EE" w:rsidP="00594AF3">
      <w:r>
        <w:t>Working for this phase include everything about developing, testing, writing, reviewing and the integration of code between teams, it’s relative more about using git and other VCSs to fork, merge, commit, pull, push, for code and project components.</w:t>
      </w:r>
    </w:p>
    <w:p w14:paraId="2D6C176F" w14:textId="0B4F2358" w:rsidR="000D64EE" w:rsidRDefault="000D64EE" w:rsidP="00594AF3"/>
    <w:p w14:paraId="3BC8630C" w14:textId="66239B32" w:rsidR="000D64EE" w:rsidRDefault="000D64EE" w:rsidP="000D64EE">
      <w:pPr>
        <w:pStyle w:val="Heading2"/>
        <w:numPr>
          <w:ilvl w:val="0"/>
          <w:numId w:val="2"/>
        </w:numPr>
        <w:rPr>
          <w:color w:val="76DBF4" w:themeColor="background2"/>
        </w:rPr>
      </w:pPr>
      <w:r w:rsidRPr="000D64EE">
        <w:rPr>
          <w:color w:val="76DBF4" w:themeColor="background2"/>
        </w:rPr>
        <w:t>This phase is like to deliver orders to customers in their homes</w:t>
      </w:r>
      <w:r>
        <w:rPr>
          <w:color w:val="76DBF4" w:themeColor="background2"/>
        </w:rPr>
        <w:t>, How can that?</w:t>
      </w:r>
    </w:p>
    <w:p w14:paraId="7F05B563" w14:textId="77777777" w:rsidR="000D64EE" w:rsidRPr="000D64EE" w:rsidRDefault="000D64EE" w:rsidP="000D64EE"/>
    <w:p w14:paraId="1C0C8EE1" w14:textId="190C8A35" w:rsidR="000D64EE" w:rsidRDefault="000D64EE" w:rsidP="000D64EE">
      <w:r>
        <w:t>the deliver phase is about sending the tested code as running app in production, and it ready to consume from users. Deploy to production environment means that app is stable enough and reliable to consume from customers.</w:t>
      </w:r>
    </w:p>
    <w:p w14:paraId="111ED4D2" w14:textId="66D72D4A" w:rsidR="000D64EE" w:rsidRDefault="000D64EE" w:rsidP="000D64EE"/>
    <w:p w14:paraId="67F16824" w14:textId="077EFA7D" w:rsidR="000D64EE" w:rsidRPr="000D64EE" w:rsidRDefault="000D64EE" w:rsidP="000D64EE">
      <w:pPr>
        <w:pStyle w:val="Heading2"/>
        <w:numPr>
          <w:ilvl w:val="0"/>
          <w:numId w:val="2"/>
        </w:numPr>
        <w:rPr>
          <w:color w:val="76DBF4" w:themeColor="background2"/>
        </w:rPr>
      </w:pPr>
      <w:r w:rsidRPr="000D64EE">
        <w:rPr>
          <w:color w:val="76DBF4" w:themeColor="background2"/>
        </w:rPr>
        <w:t>What is the mission of Operate phase ?</w:t>
      </w:r>
    </w:p>
    <w:p w14:paraId="2D5C459C" w14:textId="77FE646F" w:rsidR="000D64EE" w:rsidRDefault="000D64EE" w:rsidP="000D64EE"/>
    <w:p w14:paraId="755FF3FA" w14:textId="4BA01A32" w:rsidR="000D64EE" w:rsidRDefault="000D64EE" w:rsidP="000D64EE">
      <w:r>
        <w:t>To make the production more stable, resilience. The Operate phase work for maintaining, monitoring, troubleshooting application in production environment. This phase aims to zero downtime while reinforcing security and governance.</w:t>
      </w:r>
    </w:p>
    <w:p w14:paraId="5819C85B" w14:textId="70281CE1" w:rsidR="000D64EE" w:rsidRDefault="000D64EE" w:rsidP="000D64EE"/>
    <w:p w14:paraId="4DE8CB10" w14:textId="2D187D09" w:rsidR="000D64EE" w:rsidRPr="00DB7ECE" w:rsidRDefault="00DB7ECE" w:rsidP="00DB7ECE">
      <w:pPr>
        <w:pStyle w:val="Heading2"/>
        <w:numPr>
          <w:ilvl w:val="0"/>
          <w:numId w:val="2"/>
        </w:numPr>
        <w:rPr>
          <w:color w:val="76DBF4" w:themeColor="background2"/>
        </w:rPr>
      </w:pPr>
      <w:r w:rsidRPr="00DB7ECE">
        <w:rPr>
          <w:color w:val="76DBF4" w:themeColor="background2"/>
        </w:rPr>
        <w:t>The DevOps is not a man job, describe.</w:t>
      </w:r>
    </w:p>
    <w:p w14:paraId="1F818123" w14:textId="10B1CE01" w:rsidR="00DB7ECE" w:rsidRDefault="00DB7ECE" w:rsidP="00DB7ECE"/>
    <w:p w14:paraId="1038ABF2" w14:textId="75066AB3" w:rsidR="00DB7ECE" w:rsidRDefault="00DB7ECE" w:rsidP="00DB7ECE">
      <w:r>
        <w:t>the environment is shared, the team is align so take the ownership and become involved in additional lifecycle phases – not just the ones central to their roles, for example the developers become accountable in all phases not only the plan and develop but also the deploy and operate because the performance and stability is related to the code and the entire production environment.</w:t>
      </w:r>
    </w:p>
    <w:p w14:paraId="609EDF03" w14:textId="594D36E5" w:rsidR="00831653" w:rsidRDefault="00831653" w:rsidP="00594AF3"/>
    <w:p w14:paraId="023FCCA2" w14:textId="445DE28E" w:rsidR="00831653" w:rsidRPr="00DA7C96" w:rsidRDefault="00DA7C96" w:rsidP="00DA7C96">
      <w:pPr>
        <w:pStyle w:val="Heading2"/>
        <w:numPr>
          <w:ilvl w:val="0"/>
          <w:numId w:val="2"/>
        </w:numPr>
        <w:rPr>
          <w:color w:val="76DBF4" w:themeColor="background2"/>
        </w:rPr>
      </w:pPr>
      <w:r w:rsidRPr="00DA7C96">
        <w:rPr>
          <w:color w:val="76DBF4" w:themeColor="background2"/>
        </w:rPr>
        <w:t>What is the Configuration Management?</w:t>
      </w:r>
    </w:p>
    <w:p w14:paraId="60C9489C" w14:textId="77777777" w:rsidR="00DA7C96" w:rsidRPr="00DA7C96" w:rsidRDefault="00DA7C96" w:rsidP="00DA7C96"/>
    <w:p w14:paraId="3264D42E" w14:textId="5E997BCD" w:rsidR="00DA7C96" w:rsidRDefault="00DA7C96" w:rsidP="00DA7C96">
      <w:r>
        <w:t>The CM concept is working to find a stable way and tools to manage resources state, including servers, virtual machines and databases, using Configuration Management help the teams to roll out the changes in the environment once it happened.</w:t>
      </w:r>
    </w:p>
    <w:p w14:paraId="412F4E20" w14:textId="77777777" w:rsidR="00FF4F2E" w:rsidRDefault="00FF4F2E" w:rsidP="00DA7C96"/>
    <w:p w14:paraId="1BA59ED8" w14:textId="0CE77A45" w:rsidR="00FF4F2E" w:rsidRDefault="00E66258" w:rsidP="00FF4F2E">
      <w:pPr>
        <w:pStyle w:val="Heading2"/>
        <w:rPr>
          <w:color w:val="76DBF4" w:themeColor="background2"/>
        </w:rPr>
      </w:pPr>
      <w:r>
        <w:rPr>
          <w:color w:val="76DBF4" w:themeColor="background2"/>
        </w:rPr>
        <w:lastRenderedPageBreak/>
        <w:t>10</w:t>
      </w:r>
      <w:r w:rsidR="00FF4F2E" w:rsidRPr="00FF4F2E">
        <w:rPr>
          <w:color w:val="76DBF4" w:themeColor="background2"/>
        </w:rPr>
        <w:t xml:space="preserve"> –</w:t>
      </w:r>
      <w:r w:rsidR="00740DC1">
        <w:rPr>
          <w:color w:val="76DBF4" w:themeColor="background2"/>
        </w:rPr>
        <w:t xml:space="preserve"> </w:t>
      </w:r>
      <w:r w:rsidR="00FF4F2E" w:rsidRPr="00FF4F2E">
        <w:rPr>
          <w:color w:val="76DBF4" w:themeColor="background2"/>
        </w:rPr>
        <w:t xml:space="preserve"> What is Continuous Monitoring?</w:t>
      </w:r>
    </w:p>
    <w:p w14:paraId="53EDC378" w14:textId="6370BAD1" w:rsidR="00FF4F2E" w:rsidRDefault="00FF4F2E" w:rsidP="00FF4F2E"/>
    <w:p w14:paraId="76BBD72A" w14:textId="0FB46BD2" w:rsidR="00FF4F2E" w:rsidRDefault="00FF4F2E" w:rsidP="00FF4F2E">
      <w:r>
        <w:t>Continuous Monitoring means to have the real time visibility into the performance and health of the application stack or pool, that delivered to users from the infrastructure running to serve the application to the higher level software component.</w:t>
      </w:r>
    </w:p>
    <w:p w14:paraId="179904EC" w14:textId="645E9CF6" w:rsidR="00740DC1" w:rsidRDefault="00740DC1" w:rsidP="00FF4F2E"/>
    <w:p w14:paraId="1CB8714C" w14:textId="4D6FA9FC" w:rsidR="00740DC1" w:rsidRDefault="003B0DD7" w:rsidP="00740DC1">
      <w:pPr>
        <w:pStyle w:val="Heading2"/>
        <w:rPr>
          <w:color w:val="76DBF4" w:themeColor="background2"/>
        </w:rPr>
      </w:pPr>
      <w:r>
        <w:rPr>
          <w:color w:val="76DBF4" w:themeColor="background2"/>
        </w:rPr>
        <w:t>11</w:t>
      </w:r>
      <w:r w:rsidR="00740DC1" w:rsidRPr="00740DC1">
        <w:rPr>
          <w:color w:val="76DBF4" w:themeColor="background2"/>
        </w:rPr>
        <w:t xml:space="preserve"> – What is the shared point between Microservices and DevOps?</w:t>
      </w:r>
    </w:p>
    <w:p w14:paraId="32B93CA9" w14:textId="0758E395" w:rsidR="00740DC1" w:rsidRDefault="00740DC1" w:rsidP="00740DC1"/>
    <w:p w14:paraId="781F89D7" w14:textId="799CC3E7" w:rsidR="00740DC1" w:rsidRDefault="00740DC1" w:rsidP="00740DC1">
      <w:r>
        <w:t>DevOps practices reinforce the idea of breaking large problems into smaller pieces and tackling them one at a time as a team.</w:t>
      </w:r>
    </w:p>
    <w:p w14:paraId="0E14653D" w14:textId="78DF004B" w:rsidR="00740DC1" w:rsidRDefault="00740DC1" w:rsidP="00740DC1">
      <w:r>
        <w:t>Microservices fits perfectly into the DevOps ideals of utilizing small teams to create functional changes to the enterprise’s services one step at a time. Microservices empower the implementation of small teams collaborating together in an environment of increased developer freedom.</w:t>
      </w:r>
    </w:p>
    <w:p w14:paraId="1E1B39DB" w14:textId="15873CBC" w:rsidR="00740DC1" w:rsidRDefault="00740DC1" w:rsidP="00740DC1"/>
    <w:p w14:paraId="0031B84A" w14:textId="0E77A702" w:rsidR="00740DC1" w:rsidRDefault="00740DC1" w:rsidP="00740DC1"/>
    <w:p w14:paraId="3C22C972" w14:textId="0AE09F8A" w:rsidR="00831653" w:rsidRPr="00740DC1" w:rsidRDefault="003B0DD7" w:rsidP="00740DC1">
      <w:pPr>
        <w:pStyle w:val="Heading2"/>
        <w:rPr>
          <w:color w:val="76DBF4" w:themeColor="background2"/>
        </w:rPr>
      </w:pPr>
      <w:r>
        <w:rPr>
          <w:color w:val="76DBF4" w:themeColor="background2"/>
        </w:rPr>
        <w:t>12</w:t>
      </w:r>
      <w:r w:rsidR="00740DC1" w:rsidRPr="00740DC1">
        <w:rPr>
          <w:color w:val="76DBF4" w:themeColor="background2"/>
        </w:rPr>
        <w:t xml:space="preserve"> – What is the difference between Virtualization and Containerization?</w:t>
      </w:r>
    </w:p>
    <w:p w14:paraId="3ED5C158" w14:textId="77777777" w:rsidR="00740DC1" w:rsidRPr="00740DC1" w:rsidRDefault="00740DC1" w:rsidP="00740DC1"/>
    <w:p w14:paraId="10BD3020" w14:textId="7A7055EE" w:rsidR="00594AF3" w:rsidRDefault="00740DC1" w:rsidP="00594AF3">
      <w:r w:rsidRPr="003F4D36">
        <w:rPr>
          <w:b/>
          <w:bCs/>
        </w:rPr>
        <w:t>Virtualization</w:t>
      </w:r>
      <w:r>
        <w:t>: is to have many virtual machines running on the same infrastructure using VM tool like VMware or KVM or Microsoft Hyper-V, every VM now has its Operating System and the libraries for each app to run it and the app itself.</w:t>
      </w:r>
    </w:p>
    <w:p w14:paraId="429D96FA" w14:textId="77777777" w:rsidR="00285449" w:rsidRDefault="00285449" w:rsidP="00594AF3"/>
    <w:p w14:paraId="67CFB5DE" w14:textId="2C766A8E" w:rsidR="00285449" w:rsidRDefault="00285449" w:rsidP="00285449">
      <w:r w:rsidRPr="003F4D36">
        <w:rPr>
          <w:b/>
          <w:bCs/>
        </w:rPr>
        <w:t>Containerization</w:t>
      </w:r>
      <w:r>
        <w:t xml:space="preserve">: is to has a Containerization support app like docker or AWS Fargate or others, to run its software then it can cluster all developer apps and libraries without using any additional overheads to install so the deployment can be automated easily, fast shippable,  and more. </w:t>
      </w:r>
    </w:p>
    <w:p w14:paraId="55E29975" w14:textId="71260F78" w:rsidR="00EF2234" w:rsidRDefault="00EF2234" w:rsidP="00285449"/>
    <w:p w14:paraId="5C2C52FF" w14:textId="071920DE" w:rsidR="00EF2234" w:rsidRDefault="00EF2234" w:rsidP="00285449">
      <w:r>
        <w:rPr>
          <w:noProof/>
        </w:rPr>
        <w:lastRenderedPageBreak/>
        <w:drawing>
          <wp:inline distT="0" distB="0" distL="0" distR="0" wp14:anchorId="58ACB19C" wp14:editId="74268A5B">
            <wp:extent cx="5731510" cy="2437765"/>
            <wp:effectExtent l="0" t="0" r="2540" b="635"/>
            <wp:docPr id="13" name="Picture 13" descr="مشاهدة صورة المصد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مشاهدة صورة المصدر"/>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437765"/>
                    </a:xfrm>
                    <a:prstGeom prst="rect">
                      <a:avLst/>
                    </a:prstGeom>
                    <a:noFill/>
                    <a:ln>
                      <a:noFill/>
                    </a:ln>
                  </pic:spPr>
                </pic:pic>
              </a:graphicData>
            </a:graphic>
          </wp:inline>
        </w:drawing>
      </w:r>
    </w:p>
    <w:p w14:paraId="6A0E9DAB" w14:textId="1CC5420C" w:rsidR="00EF2234" w:rsidRDefault="00EF2234" w:rsidP="00285449"/>
    <w:p w14:paraId="568377E3" w14:textId="0C9B1BC8" w:rsidR="00E62185" w:rsidRDefault="00E62185" w:rsidP="00285449"/>
    <w:p w14:paraId="358572BE" w14:textId="5B8FA782" w:rsidR="00E62185" w:rsidRDefault="00E62185" w:rsidP="00285449"/>
    <w:p w14:paraId="311A00D1" w14:textId="4D9E1C8E" w:rsidR="00E62185" w:rsidRDefault="00E62185" w:rsidP="00285449"/>
    <w:p w14:paraId="45BA4A21" w14:textId="16BAA5F6" w:rsidR="00E62185" w:rsidRDefault="00E62185" w:rsidP="00285449"/>
    <w:p w14:paraId="117D9D45" w14:textId="1B071DCF" w:rsidR="00E62185" w:rsidRDefault="00E62185" w:rsidP="00285449"/>
    <w:p w14:paraId="7B0F5B72" w14:textId="17342F09" w:rsidR="00E62185" w:rsidRDefault="00E62185" w:rsidP="00285449"/>
    <w:p w14:paraId="47FD213E" w14:textId="54F13179" w:rsidR="00E62185" w:rsidRDefault="00E62185" w:rsidP="00285449"/>
    <w:p w14:paraId="4403C2A7" w14:textId="5F4F5662" w:rsidR="00E62185" w:rsidRDefault="00E62185" w:rsidP="00285449"/>
    <w:p w14:paraId="01B1E604" w14:textId="77777777" w:rsidR="00E62185" w:rsidRDefault="00E62185" w:rsidP="00285449"/>
    <w:p w14:paraId="58B72EFD" w14:textId="74004716" w:rsidR="00EF2234" w:rsidRPr="00EF2234" w:rsidRDefault="003B0DD7" w:rsidP="00EF2234">
      <w:pPr>
        <w:pStyle w:val="Heading2"/>
        <w:rPr>
          <w:color w:val="76DBF4" w:themeColor="background2"/>
        </w:rPr>
      </w:pPr>
      <w:r>
        <w:rPr>
          <w:color w:val="76DBF4" w:themeColor="background2"/>
        </w:rPr>
        <w:t>13</w:t>
      </w:r>
      <w:r w:rsidR="00EF2234" w:rsidRPr="00EF2234">
        <w:rPr>
          <w:color w:val="76DBF4" w:themeColor="background2"/>
        </w:rPr>
        <w:t xml:space="preserve"> – How to Practice CI/CD on IOT?</w:t>
      </w:r>
    </w:p>
    <w:p w14:paraId="6DC7F08C" w14:textId="77777777" w:rsidR="00EF2234" w:rsidRPr="00EF2234" w:rsidRDefault="00EF2234" w:rsidP="00EF2234"/>
    <w:p w14:paraId="7940B1D8" w14:textId="6E72D8B0" w:rsidR="00E62185" w:rsidRDefault="00E62185" w:rsidP="00E62185">
      <w:pPr>
        <w:pStyle w:val="Heading3"/>
        <w:numPr>
          <w:ilvl w:val="2"/>
          <w:numId w:val="10"/>
        </w:numPr>
        <w:spacing w:line="240" w:lineRule="auto"/>
      </w:pPr>
      <w:bookmarkStart w:id="0" w:name="_Toc58269817"/>
      <w:r>
        <w:t>Continuous Integration for IOT</w:t>
      </w:r>
      <w:bookmarkEnd w:id="0"/>
    </w:p>
    <w:p w14:paraId="41F3AC1F" w14:textId="77777777" w:rsidR="00E62185" w:rsidRDefault="00E62185" w:rsidP="00E62185">
      <w:pPr>
        <w:ind w:firstLine="360"/>
      </w:pPr>
      <w:r>
        <w:t xml:space="preserve">CI </w:t>
      </w:r>
      <w:r w:rsidRPr="00EA7F67">
        <w:t xml:space="preserve">ensures that the IoT applications that are a part of DevOps, and perhaps some that are not, are all considered a holistic application or system. These component parts are dependent upon one another, even components that are not under </w:t>
      </w:r>
      <w:r>
        <w:t>the</w:t>
      </w:r>
      <w:r w:rsidRPr="00EA7F67">
        <w:t xml:space="preserve"> direct control, such as sensors embedded in machines (e.g., a jet engine). This is a bit of a leap from traditional approaches to DevOps, where all components are under direct control.</w:t>
      </w:r>
    </w:p>
    <w:p w14:paraId="3C1EF675" w14:textId="77777777" w:rsidR="00E62185" w:rsidRDefault="00E62185" w:rsidP="00E62185">
      <w:pPr>
        <w:pStyle w:val="Heading3"/>
        <w:numPr>
          <w:ilvl w:val="2"/>
          <w:numId w:val="10"/>
        </w:numPr>
        <w:spacing w:line="240" w:lineRule="auto"/>
      </w:pPr>
      <w:bookmarkStart w:id="1" w:name="_Toc58269818"/>
      <w:r>
        <w:t>Continuous Deployment for IOT</w:t>
      </w:r>
      <w:bookmarkEnd w:id="1"/>
    </w:p>
    <w:p w14:paraId="0AE1AE24" w14:textId="77777777" w:rsidR="00E62185" w:rsidRDefault="00E62185" w:rsidP="00E62185"/>
    <w:p w14:paraId="0EE24112" w14:textId="77777777" w:rsidR="00E62185" w:rsidRDefault="00E62185" w:rsidP="00E62185">
      <w:pPr>
        <w:ind w:firstLine="360"/>
      </w:pPr>
      <w:r>
        <w:t xml:space="preserve">CD </w:t>
      </w:r>
      <w:r w:rsidRPr="00EA7F67">
        <w:t xml:space="preserve">is the most important component of DevOps and IoT.  This is due to the fact that the application needs to live on a platform, say a IaaS cloud provider, as well as work </w:t>
      </w:r>
      <w:r w:rsidRPr="00EA7F67">
        <w:lastRenderedPageBreak/>
        <w:t>and play with remote devices. This complicates the processes of deployment, in that there could be updates to the application that reside on a centralized cloud platform, and perhaps even firmware updates that reside on a remote sensor or device.</w:t>
      </w:r>
    </w:p>
    <w:p w14:paraId="50B6AD84" w14:textId="6D0A5FC5" w:rsidR="00740DC1" w:rsidRDefault="00740DC1" w:rsidP="00594AF3"/>
    <w:p w14:paraId="4208EDA5" w14:textId="6B91AE20" w:rsidR="00AA2082" w:rsidRDefault="00AA2082" w:rsidP="00594AF3"/>
    <w:p w14:paraId="4ED20400" w14:textId="5DCFB87C" w:rsidR="00AA2082" w:rsidRPr="0024297D" w:rsidRDefault="003B0DD7" w:rsidP="0024297D">
      <w:pPr>
        <w:pStyle w:val="Heading2"/>
        <w:rPr>
          <w:color w:val="76DBF4" w:themeColor="background2"/>
          <w:sz w:val="32"/>
          <w:szCs w:val="32"/>
        </w:rPr>
      </w:pPr>
      <w:r>
        <w:rPr>
          <w:color w:val="76DBF4" w:themeColor="background2"/>
          <w:sz w:val="32"/>
          <w:szCs w:val="32"/>
        </w:rPr>
        <w:t>14</w:t>
      </w:r>
      <w:r w:rsidR="00AA2082" w:rsidRPr="0024297D">
        <w:rPr>
          <w:color w:val="76DBF4" w:themeColor="background2"/>
          <w:sz w:val="32"/>
          <w:szCs w:val="32"/>
        </w:rPr>
        <w:t>-  List some applications working as DevOps environment?</w:t>
      </w:r>
    </w:p>
    <w:p w14:paraId="2F74EDF1" w14:textId="33D911F7" w:rsidR="00AA2082" w:rsidRDefault="00AA2082" w:rsidP="00AA2082"/>
    <w:p w14:paraId="2992FB49" w14:textId="0C60B838" w:rsidR="00AA2082" w:rsidRDefault="00AA2082" w:rsidP="00AA2082">
      <w:pPr>
        <w:pStyle w:val="ListParagraph"/>
        <w:numPr>
          <w:ilvl w:val="0"/>
          <w:numId w:val="11"/>
        </w:numPr>
      </w:pPr>
      <w:r>
        <w:t>Azure DevOps</w:t>
      </w:r>
    </w:p>
    <w:p w14:paraId="3AA670BC" w14:textId="0D980EA3" w:rsidR="00AA2082" w:rsidRDefault="00AA2082" w:rsidP="00AA2082">
      <w:pPr>
        <w:pStyle w:val="ListParagraph"/>
        <w:numPr>
          <w:ilvl w:val="0"/>
          <w:numId w:val="11"/>
        </w:numPr>
      </w:pPr>
      <w:r>
        <w:t>GitHub</w:t>
      </w:r>
    </w:p>
    <w:p w14:paraId="1D762B74" w14:textId="05E7119C" w:rsidR="00AA2082" w:rsidRDefault="00AA2082" w:rsidP="00AA2082">
      <w:pPr>
        <w:pStyle w:val="ListParagraph"/>
        <w:numPr>
          <w:ilvl w:val="0"/>
          <w:numId w:val="11"/>
        </w:numPr>
      </w:pPr>
      <w:r>
        <w:t>GitLab</w:t>
      </w:r>
    </w:p>
    <w:p w14:paraId="474F565B" w14:textId="6074F358" w:rsidR="0024297D" w:rsidRDefault="00AA2082" w:rsidP="0024297D">
      <w:pPr>
        <w:pStyle w:val="ListParagraph"/>
        <w:numPr>
          <w:ilvl w:val="0"/>
          <w:numId w:val="11"/>
        </w:numPr>
      </w:pPr>
      <w:r>
        <w:t>Gera Bit Bucke</w:t>
      </w:r>
      <w:r w:rsidR="0024297D">
        <w:t>t</w:t>
      </w:r>
    </w:p>
    <w:p w14:paraId="01A8614C" w14:textId="2BBE71CB" w:rsidR="0024297D" w:rsidRPr="0024297D" w:rsidRDefault="0024297D" w:rsidP="0024297D">
      <w:pPr>
        <w:pStyle w:val="ListParagraph"/>
        <w:numPr>
          <w:ilvl w:val="0"/>
          <w:numId w:val="11"/>
        </w:numPr>
      </w:pPr>
      <w:r>
        <w:t>Beanstalck</w:t>
      </w:r>
    </w:p>
    <w:p w14:paraId="3C2070E2" w14:textId="1FA76540" w:rsidR="00AA2082" w:rsidRDefault="00AA2082" w:rsidP="00AA2082"/>
    <w:p w14:paraId="009384FF" w14:textId="3B4EA925" w:rsidR="0024297D" w:rsidRDefault="003B0DD7" w:rsidP="0024297D">
      <w:pPr>
        <w:pStyle w:val="Heading1"/>
        <w:rPr>
          <w:color w:val="76DBF4" w:themeColor="background2"/>
        </w:rPr>
      </w:pPr>
      <w:r>
        <w:rPr>
          <w:color w:val="76DBF4" w:themeColor="background2"/>
        </w:rPr>
        <w:t>15</w:t>
      </w:r>
      <w:r w:rsidR="0024297D">
        <w:rPr>
          <w:color w:val="76DBF4" w:themeColor="background2"/>
        </w:rPr>
        <w:t xml:space="preserve"> – List the advantages of shortening life cycle of SDLC?</w:t>
      </w:r>
    </w:p>
    <w:p w14:paraId="5C36CCD5" w14:textId="3D5CEBB5" w:rsidR="0024297D" w:rsidRDefault="0024297D" w:rsidP="0024297D"/>
    <w:p w14:paraId="30CB60E9" w14:textId="26072318" w:rsidR="0024297D" w:rsidRDefault="0024297D" w:rsidP="0024297D">
      <w:pPr>
        <w:pStyle w:val="ListParagraph"/>
        <w:numPr>
          <w:ilvl w:val="0"/>
          <w:numId w:val="12"/>
        </w:numPr>
      </w:pPr>
      <w:r>
        <w:t>these cycles make it easier to risk management and planning</w:t>
      </w:r>
      <w:r>
        <w:t>.</w:t>
      </w:r>
    </w:p>
    <w:p w14:paraId="48E2E00A" w14:textId="6666D595" w:rsidR="0024297D" w:rsidRDefault="0024297D" w:rsidP="003B0DD7">
      <w:pPr>
        <w:pStyle w:val="ListParagraph"/>
        <w:numPr>
          <w:ilvl w:val="0"/>
          <w:numId w:val="12"/>
        </w:numPr>
      </w:pPr>
      <w:r>
        <w:t>A</w:t>
      </w:r>
      <w:r>
        <w:t>llows organizations to adapt and react to evolving customer needs and competitive pressure</w:t>
      </w:r>
      <w:r>
        <w:t>.</w:t>
      </w:r>
    </w:p>
    <w:p w14:paraId="6C602DDB" w14:textId="121C9CFC" w:rsidR="0024297D" w:rsidRDefault="0024297D" w:rsidP="0024297D"/>
    <w:p w14:paraId="6EBF1994" w14:textId="34453F26" w:rsidR="003B0DD7" w:rsidRDefault="003B0DD7" w:rsidP="0024297D"/>
    <w:p w14:paraId="5F945C5C" w14:textId="59A8212B" w:rsidR="003B0DD7" w:rsidRDefault="003B0DD7" w:rsidP="0024297D"/>
    <w:p w14:paraId="220D501B" w14:textId="73C6DB58" w:rsidR="003B0DD7" w:rsidRDefault="003B0DD7" w:rsidP="0024297D"/>
    <w:p w14:paraId="2ED9C05F" w14:textId="72B5CAA9" w:rsidR="003B0DD7" w:rsidRDefault="003B0DD7" w:rsidP="0024297D"/>
    <w:p w14:paraId="432CA08B" w14:textId="2217C4BF" w:rsidR="003B0DD7" w:rsidRDefault="003B0DD7" w:rsidP="0024297D"/>
    <w:p w14:paraId="04E39B79" w14:textId="2AD01A65" w:rsidR="003B0DD7" w:rsidRDefault="003B0DD7" w:rsidP="0024297D"/>
    <w:p w14:paraId="0C915954" w14:textId="3F1CADAD" w:rsidR="003B0DD7" w:rsidRDefault="003B0DD7" w:rsidP="0024297D"/>
    <w:p w14:paraId="4A3FAE99" w14:textId="0819FAE1" w:rsidR="003B0DD7" w:rsidRDefault="003B0DD7" w:rsidP="0024297D"/>
    <w:p w14:paraId="67BA2E4D" w14:textId="6C8F3263" w:rsidR="003B0DD7" w:rsidRDefault="003B0DD7" w:rsidP="0024297D"/>
    <w:p w14:paraId="4C8CE7D1" w14:textId="54A60D79" w:rsidR="003B0DD7" w:rsidRDefault="003B0DD7" w:rsidP="0024297D"/>
    <w:p w14:paraId="015FBEEA" w14:textId="77777777" w:rsidR="003B0DD7" w:rsidRDefault="003B0DD7" w:rsidP="0024297D"/>
    <w:p w14:paraId="05FDBAA5" w14:textId="69209566" w:rsidR="0024297D" w:rsidRDefault="003B0DD7" w:rsidP="0024297D">
      <w:pPr>
        <w:pStyle w:val="Heading1"/>
        <w:rPr>
          <w:color w:val="76DBF4" w:themeColor="background2"/>
        </w:rPr>
      </w:pPr>
      <w:r>
        <w:rPr>
          <w:color w:val="76DBF4" w:themeColor="background2"/>
        </w:rPr>
        <w:lastRenderedPageBreak/>
        <w:t>16</w:t>
      </w:r>
      <w:r w:rsidR="0024297D">
        <w:rPr>
          <w:color w:val="76DBF4" w:themeColor="background2"/>
        </w:rPr>
        <w:t>–</w:t>
      </w:r>
      <w:r w:rsidR="0024297D" w:rsidRPr="0024297D">
        <w:rPr>
          <w:color w:val="76DBF4" w:themeColor="background2"/>
        </w:rPr>
        <w:t xml:space="preserve"> </w:t>
      </w:r>
      <w:r w:rsidR="0024297D">
        <w:rPr>
          <w:color w:val="76DBF4" w:themeColor="background2"/>
        </w:rPr>
        <w:t>List the DevOps Practices?</w:t>
      </w:r>
    </w:p>
    <w:p w14:paraId="57C37847" w14:textId="00EA2812" w:rsidR="0024297D" w:rsidRDefault="0024297D" w:rsidP="0024297D"/>
    <w:p w14:paraId="320FD9B6" w14:textId="26CFC8F2" w:rsidR="0024297D" w:rsidRPr="0024297D" w:rsidRDefault="0024297D" w:rsidP="0024297D">
      <w:r>
        <w:rPr>
          <w:noProof/>
        </w:rPr>
        <w:drawing>
          <wp:inline distT="0" distB="0" distL="0" distR="0" wp14:anchorId="0C5CA7DC" wp14:editId="63C5F439">
            <wp:extent cx="5943600" cy="32531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53105"/>
                    </a:xfrm>
                    <a:prstGeom prst="rect">
                      <a:avLst/>
                    </a:prstGeom>
                  </pic:spPr>
                </pic:pic>
              </a:graphicData>
            </a:graphic>
          </wp:inline>
        </w:drawing>
      </w:r>
    </w:p>
    <w:p w14:paraId="4AD24E26" w14:textId="010CE339" w:rsidR="0024297D" w:rsidRDefault="0024297D" w:rsidP="0024297D"/>
    <w:p w14:paraId="6675A5E5" w14:textId="77777777" w:rsidR="0024297D" w:rsidRPr="0024297D" w:rsidRDefault="0024297D" w:rsidP="0024297D"/>
    <w:p w14:paraId="73428EDD" w14:textId="6F9D93E9" w:rsidR="0024297D" w:rsidRDefault="003B0DD7" w:rsidP="0024297D">
      <w:pPr>
        <w:pStyle w:val="Heading1"/>
        <w:rPr>
          <w:color w:val="76DBF4" w:themeColor="background2"/>
        </w:rPr>
      </w:pPr>
      <w:r>
        <w:rPr>
          <w:color w:val="76DBF4" w:themeColor="background2"/>
        </w:rPr>
        <w:t xml:space="preserve">17 </w:t>
      </w:r>
      <w:r w:rsidR="0024297D">
        <w:rPr>
          <w:color w:val="76DBF4" w:themeColor="background2"/>
        </w:rPr>
        <w:t>–</w:t>
      </w:r>
      <w:r w:rsidR="0024297D" w:rsidRPr="0024297D">
        <w:rPr>
          <w:color w:val="76DBF4" w:themeColor="background2"/>
        </w:rPr>
        <w:t xml:space="preserve"> </w:t>
      </w:r>
      <w:r w:rsidR="0024297D">
        <w:rPr>
          <w:color w:val="76DBF4" w:themeColor="background2"/>
        </w:rPr>
        <w:t>What is the Version Control?</w:t>
      </w:r>
    </w:p>
    <w:p w14:paraId="32D50755" w14:textId="318711D6" w:rsidR="0024297D" w:rsidRDefault="0024297D" w:rsidP="0024297D"/>
    <w:p w14:paraId="189DFBB7" w14:textId="5FA3D3CE" w:rsidR="0024297D" w:rsidRPr="0024297D" w:rsidRDefault="0024297D" w:rsidP="0024297D">
      <w:r>
        <w:t>Version control is a practice to manage the code into series of versions, as a practice, tracking revisions and change history to make code easy to review and recover. Like any system the user consume, it have many version of release and each number has its own features.</w:t>
      </w:r>
    </w:p>
    <w:p w14:paraId="35832B23" w14:textId="4B11DA51" w:rsidR="0068243F" w:rsidRDefault="0068243F" w:rsidP="0068243F"/>
    <w:p w14:paraId="06F14333" w14:textId="77777777" w:rsidR="0068243F" w:rsidRDefault="0068243F" w:rsidP="0068243F"/>
    <w:p w14:paraId="7C8D4E05" w14:textId="10CF12C9" w:rsidR="0068243F" w:rsidRDefault="003B0DD7" w:rsidP="0068243F">
      <w:pPr>
        <w:pStyle w:val="Heading1"/>
        <w:rPr>
          <w:color w:val="76DBF4" w:themeColor="background2"/>
        </w:rPr>
      </w:pPr>
      <w:r>
        <w:rPr>
          <w:color w:val="76DBF4" w:themeColor="background2"/>
        </w:rPr>
        <w:t xml:space="preserve">18 </w:t>
      </w:r>
      <w:r w:rsidR="0068243F">
        <w:rPr>
          <w:color w:val="76DBF4" w:themeColor="background2"/>
        </w:rPr>
        <w:t xml:space="preserve"> </w:t>
      </w:r>
      <w:r w:rsidR="0068243F">
        <w:rPr>
          <w:color w:val="76DBF4" w:themeColor="background2"/>
        </w:rPr>
        <w:t>–</w:t>
      </w:r>
      <w:r w:rsidR="0068243F" w:rsidRPr="0024297D">
        <w:rPr>
          <w:color w:val="76DBF4" w:themeColor="background2"/>
        </w:rPr>
        <w:t xml:space="preserve"> </w:t>
      </w:r>
      <w:r w:rsidR="0068243F">
        <w:rPr>
          <w:color w:val="76DBF4" w:themeColor="background2"/>
        </w:rPr>
        <w:t>What is Agile?</w:t>
      </w:r>
    </w:p>
    <w:p w14:paraId="05FDE42F" w14:textId="74FD9EEA" w:rsidR="0068243F" w:rsidRDefault="0068243F" w:rsidP="0068243F"/>
    <w:p w14:paraId="40C662D4" w14:textId="0F011250" w:rsidR="0068243F" w:rsidRDefault="0068243F" w:rsidP="0068243F">
      <w:r>
        <w:t>Agile is a modern approach for software development that emphasizes team collaboration, customer and user continuous feedback, and high adaptability to change through short release cycles. The feedback from users is the main change director adjusted from the (need and want) of business today engines.</w:t>
      </w:r>
    </w:p>
    <w:p w14:paraId="37284D32" w14:textId="6546C789" w:rsidR="0068243F" w:rsidRDefault="0068243F" w:rsidP="0068243F">
      <w:r>
        <w:rPr>
          <w:noProof/>
        </w:rPr>
        <w:lastRenderedPageBreak/>
        <w:drawing>
          <wp:inline distT="0" distB="0" distL="0" distR="0" wp14:anchorId="6761B3CD" wp14:editId="2A3BA1EE">
            <wp:extent cx="5715000" cy="4629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5000" cy="4629150"/>
                    </a:xfrm>
                    <a:prstGeom prst="rect">
                      <a:avLst/>
                    </a:prstGeom>
                  </pic:spPr>
                </pic:pic>
              </a:graphicData>
            </a:graphic>
          </wp:inline>
        </w:drawing>
      </w:r>
    </w:p>
    <w:p w14:paraId="5F746A5E" w14:textId="65311D0D" w:rsidR="0068243F" w:rsidRDefault="003B0DD7" w:rsidP="0068243F">
      <w:pPr>
        <w:pStyle w:val="Heading1"/>
        <w:rPr>
          <w:color w:val="76DBF4" w:themeColor="background2"/>
        </w:rPr>
      </w:pPr>
      <w:r>
        <w:rPr>
          <w:color w:val="76DBF4" w:themeColor="background2"/>
        </w:rPr>
        <w:t>19</w:t>
      </w:r>
      <w:r w:rsidR="0068243F">
        <w:rPr>
          <w:color w:val="76DBF4" w:themeColor="background2"/>
        </w:rPr>
        <w:t xml:space="preserve"> –</w:t>
      </w:r>
      <w:r w:rsidR="0068243F" w:rsidRPr="0024297D">
        <w:rPr>
          <w:color w:val="76DBF4" w:themeColor="background2"/>
        </w:rPr>
        <w:t xml:space="preserve"> </w:t>
      </w:r>
      <w:r w:rsidR="0068243F">
        <w:rPr>
          <w:color w:val="76DBF4" w:themeColor="background2"/>
        </w:rPr>
        <w:t>List some of agile frameworks ?</w:t>
      </w:r>
    </w:p>
    <w:p w14:paraId="14303ABB" w14:textId="1949C56B" w:rsidR="0068243F" w:rsidRDefault="0068243F" w:rsidP="0068243F"/>
    <w:p w14:paraId="3E27572A" w14:textId="314E8F23" w:rsidR="0068243F" w:rsidRDefault="0068243F" w:rsidP="0068243F">
      <w:pPr>
        <w:pStyle w:val="ListParagraph"/>
        <w:numPr>
          <w:ilvl w:val="0"/>
          <w:numId w:val="14"/>
        </w:numPr>
      </w:pPr>
      <w:r>
        <w:t>SCRUM</w:t>
      </w:r>
    </w:p>
    <w:p w14:paraId="2DD60988" w14:textId="0DFF0173" w:rsidR="0068243F" w:rsidRDefault="0068243F" w:rsidP="0068243F">
      <w:pPr>
        <w:pStyle w:val="ListParagraph"/>
        <w:numPr>
          <w:ilvl w:val="0"/>
          <w:numId w:val="14"/>
        </w:numPr>
      </w:pPr>
      <w:r>
        <w:t>Kanban</w:t>
      </w:r>
    </w:p>
    <w:p w14:paraId="0AE75DF1" w14:textId="26C50744" w:rsidR="0068243F" w:rsidRDefault="0068243F" w:rsidP="0068243F">
      <w:pPr>
        <w:pStyle w:val="ListParagraph"/>
        <w:numPr>
          <w:ilvl w:val="0"/>
          <w:numId w:val="14"/>
        </w:numPr>
      </w:pPr>
      <w:r>
        <w:t xml:space="preserve">XP (Extreme Programming) </w:t>
      </w:r>
    </w:p>
    <w:p w14:paraId="6842702B" w14:textId="495B7DFD" w:rsidR="0068243F" w:rsidRDefault="0068243F" w:rsidP="0068243F">
      <w:pPr>
        <w:pStyle w:val="ListParagraph"/>
        <w:numPr>
          <w:ilvl w:val="0"/>
          <w:numId w:val="14"/>
        </w:numPr>
      </w:pPr>
      <w:r>
        <w:t>FDDI</w:t>
      </w:r>
    </w:p>
    <w:p w14:paraId="5D0C8BF9" w14:textId="5155C17B" w:rsidR="0068243F" w:rsidRDefault="0068243F" w:rsidP="0068243F">
      <w:pPr>
        <w:pStyle w:val="ListParagraph"/>
        <w:numPr>
          <w:ilvl w:val="0"/>
          <w:numId w:val="14"/>
        </w:numPr>
      </w:pPr>
      <w:r>
        <w:t>Manifesto</w:t>
      </w:r>
    </w:p>
    <w:p w14:paraId="3AB3D403" w14:textId="1FD95940" w:rsidR="0068243F" w:rsidRDefault="0068243F" w:rsidP="0068243F"/>
    <w:p w14:paraId="54CC84F6" w14:textId="43AB10AF" w:rsidR="0068243F" w:rsidRDefault="003B0DD7" w:rsidP="0068243F">
      <w:pPr>
        <w:pStyle w:val="Heading1"/>
        <w:rPr>
          <w:color w:val="76DBF4" w:themeColor="background2"/>
        </w:rPr>
      </w:pPr>
      <w:r>
        <w:rPr>
          <w:color w:val="76DBF4" w:themeColor="background2"/>
        </w:rPr>
        <w:t>20</w:t>
      </w:r>
      <w:r w:rsidR="0068243F">
        <w:rPr>
          <w:color w:val="76DBF4" w:themeColor="background2"/>
        </w:rPr>
        <w:t xml:space="preserve"> –</w:t>
      </w:r>
      <w:r w:rsidR="0068243F" w:rsidRPr="0024297D">
        <w:rPr>
          <w:color w:val="76DBF4" w:themeColor="background2"/>
        </w:rPr>
        <w:t xml:space="preserve"> </w:t>
      </w:r>
      <w:r w:rsidR="0068243F">
        <w:rPr>
          <w:color w:val="76DBF4" w:themeColor="background2"/>
        </w:rPr>
        <w:t>What is the mean of Infrastructure as Code</w:t>
      </w:r>
      <w:r w:rsidR="0068243F">
        <w:rPr>
          <w:color w:val="76DBF4" w:themeColor="background2"/>
        </w:rPr>
        <w:t>?</w:t>
      </w:r>
    </w:p>
    <w:p w14:paraId="389430A6" w14:textId="281B13AB" w:rsidR="0068243F" w:rsidRDefault="0068243F" w:rsidP="0068243F"/>
    <w:p w14:paraId="31CE45EA" w14:textId="69FAA813" w:rsidR="0068243F" w:rsidRDefault="0068243F" w:rsidP="0068243F">
      <w:r>
        <w:t>IaC defines system resources and topologies in a descriptive manner that allows the team to manage these resources as they code.</w:t>
      </w:r>
    </w:p>
    <w:p w14:paraId="500ECEAC" w14:textId="1C1AB867" w:rsidR="0068243F" w:rsidRDefault="0068243F" w:rsidP="0068243F">
      <w:r>
        <w:t>That mean to write just little files to manage the infrastructure within your project.</w:t>
      </w:r>
    </w:p>
    <w:p w14:paraId="7A039137" w14:textId="55EAEB87" w:rsidR="0068243F" w:rsidRPr="0068243F" w:rsidRDefault="0068243F" w:rsidP="00A71687">
      <w:r>
        <w:t xml:space="preserve">Ex: docker Compose files and </w:t>
      </w:r>
      <w:r w:rsidR="00A71687">
        <w:t>Kubernetes</w:t>
      </w:r>
    </w:p>
    <w:sectPr w:rsidR="0068243F" w:rsidRPr="006824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E81391" w14:textId="77777777" w:rsidR="00EE0225" w:rsidRDefault="00EE0225" w:rsidP="005120B9">
      <w:pPr>
        <w:spacing w:after="0" w:line="240" w:lineRule="auto"/>
      </w:pPr>
      <w:r>
        <w:separator/>
      </w:r>
    </w:p>
  </w:endnote>
  <w:endnote w:type="continuationSeparator" w:id="0">
    <w:p w14:paraId="360564AC" w14:textId="77777777" w:rsidR="00EE0225" w:rsidRDefault="00EE0225" w:rsidP="005120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A10B3B" w14:textId="77777777" w:rsidR="00EE0225" w:rsidRDefault="00EE0225" w:rsidP="005120B9">
      <w:pPr>
        <w:spacing w:after="0" w:line="240" w:lineRule="auto"/>
      </w:pPr>
      <w:r>
        <w:separator/>
      </w:r>
    </w:p>
  </w:footnote>
  <w:footnote w:type="continuationSeparator" w:id="0">
    <w:p w14:paraId="5A5E8D2F" w14:textId="77777777" w:rsidR="00EE0225" w:rsidRDefault="00EE0225" w:rsidP="005120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7073A"/>
    <w:multiLevelType w:val="hybridMultilevel"/>
    <w:tmpl w:val="BB8C84EC"/>
    <w:lvl w:ilvl="0" w:tplc="EB98C5AE">
      <w:start w:val="2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E65E6"/>
    <w:multiLevelType w:val="hybridMultilevel"/>
    <w:tmpl w:val="E7A67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F78AD"/>
    <w:multiLevelType w:val="hybridMultilevel"/>
    <w:tmpl w:val="BEE4E46C"/>
    <w:lvl w:ilvl="0" w:tplc="25A816B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434F05"/>
    <w:multiLevelType w:val="hybridMultilevel"/>
    <w:tmpl w:val="879026CA"/>
    <w:lvl w:ilvl="0" w:tplc="EB98C5AE">
      <w:start w:val="2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604DDB"/>
    <w:multiLevelType w:val="hybridMultilevel"/>
    <w:tmpl w:val="F3FCAC42"/>
    <w:lvl w:ilvl="0" w:tplc="99DCF2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130597"/>
    <w:multiLevelType w:val="hybridMultilevel"/>
    <w:tmpl w:val="B0542C3A"/>
    <w:lvl w:ilvl="0" w:tplc="3FA2BD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3458FF"/>
    <w:multiLevelType w:val="hybridMultilevel"/>
    <w:tmpl w:val="93D248EA"/>
    <w:lvl w:ilvl="0" w:tplc="1D36243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B91253"/>
    <w:multiLevelType w:val="hybridMultilevel"/>
    <w:tmpl w:val="4D4CB958"/>
    <w:lvl w:ilvl="0" w:tplc="EB98C5AE">
      <w:start w:val="2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6A560F"/>
    <w:multiLevelType w:val="multilevel"/>
    <w:tmpl w:val="28B620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59404789"/>
    <w:multiLevelType w:val="hybridMultilevel"/>
    <w:tmpl w:val="FA0EA310"/>
    <w:lvl w:ilvl="0" w:tplc="3AD20F0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8517D2"/>
    <w:multiLevelType w:val="hybridMultilevel"/>
    <w:tmpl w:val="239EA982"/>
    <w:lvl w:ilvl="0" w:tplc="C44042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660023"/>
    <w:multiLevelType w:val="hybridMultilevel"/>
    <w:tmpl w:val="11427C34"/>
    <w:lvl w:ilvl="0" w:tplc="E9F4E9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EA5CD6"/>
    <w:multiLevelType w:val="hybridMultilevel"/>
    <w:tmpl w:val="5AB2FB0E"/>
    <w:lvl w:ilvl="0" w:tplc="B3A0722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022FC9"/>
    <w:multiLevelType w:val="hybridMultilevel"/>
    <w:tmpl w:val="C922D2D2"/>
    <w:lvl w:ilvl="0" w:tplc="F24E31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3"/>
  </w:num>
  <w:num w:numId="4">
    <w:abstractNumId w:val="10"/>
  </w:num>
  <w:num w:numId="5">
    <w:abstractNumId w:val="5"/>
  </w:num>
  <w:num w:numId="6">
    <w:abstractNumId w:val="6"/>
  </w:num>
  <w:num w:numId="7">
    <w:abstractNumId w:val="9"/>
  </w:num>
  <w:num w:numId="8">
    <w:abstractNumId w:val="11"/>
  </w:num>
  <w:num w:numId="9">
    <w:abstractNumId w:val="12"/>
  </w:num>
  <w:num w:numId="10">
    <w:abstractNumId w:val="8"/>
  </w:num>
  <w:num w:numId="11">
    <w:abstractNumId w:val="1"/>
  </w:num>
  <w:num w:numId="12">
    <w:abstractNumId w:val="7"/>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620"/>
    <w:rsid w:val="000D64EE"/>
    <w:rsid w:val="000F581D"/>
    <w:rsid w:val="0018223C"/>
    <w:rsid w:val="001B2BF0"/>
    <w:rsid w:val="00227686"/>
    <w:rsid w:val="00231D21"/>
    <w:rsid w:val="0024297D"/>
    <w:rsid w:val="00285449"/>
    <w:rsid w:val="002C2E04"/>
    <w:rsid w:val="003B0DD7"/>
    <w:rsid w:val="005120B9"/>
    <w:rsid w:val="00594AF3"/>
    <w:rsid w:val="0068243F"/>
    <w:rsid w:val="00740DC1"/>
    <w:rsid w:val="00831653"/>
    <w:rsid w:val="009E683C"/>
    <w:rsid w:val="00A10F86"/>
    <w:rsid w:val="00A71687"/>
    <w:rsid w:val="00AA2082"/>
    <w:rsid w:val="00BA7620"/>
    <w:rsid w:val="00BD016A"/>
    <w:rsid w:val="00CE2F2B"/>
    <w:rsid w:val="00D55354"/>
    <w:rsid w:val="00DA7C96"/>
    <w:rsid w:val="00DB7ECE"/>
    <w:rsid w:val="00E62185"/>
    <w:rsid w:val="00E66258"/>
    <w:rsid w:val="00EE0225"/>
    <w:rsid w:val="00EF2234"/>
    <w:rsid w:val="00F63ACD"/>
    <w:rsid w:val="00F72F39"/>
    <w:rsid w:val="00FF4F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57DBF"/>
  <w15:chartTrackingRefBased/>
  <w15:docId w15:val="{41D16BB6-5BF5-4729-B0DD-B1B02D3DB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4AF3"/>
    <w:pPr>
      <w:keepNext/>
      <w:keepLines/>
      <w:spacing w:before="240" w:after="0"/>
      <w:outlineLvl w:val="0"/>
    </w:pPr>
    <w:rPr>
      <w:rFonts w:asciiTheme="majorHAnsi" w:eastAsiaTheme="majorEastAsia" w:hAnsiTheme="majorHAnsi" w:cstheme="majorBidi"/>
      <w:color w:val="032348" w:themeColor="accent1" w:themeShade="BF"/>
      <w:sz w:val="32"/>
      <w:szCs w:val="32"/>
    </w:rPr>
  </w:style>
  <w:style w:type="paragraph" w:styleId="Heading2">
    <w:name w:val="heading 2"/>
    <w:basedOn w:val="Normal"/>
    <w:next w:val="Normal"/>
    <w:link w:val="Heading2Char"/>
    <w:uiPriority w:val="9"/>
    <w:unhideWhenUsed/>
    <w:qFormat/>
    <w:rsid w:val="00594AF3"/>
    <w:pPr>
      <w:keepNext/>
      <w:keepLines/>
      <w:spacing w:before="40" w:after="0"/>
      <w:outlineLvl w:val="1"/>
    </w:pPr>
    <w:rPr>
      <w:rFonts w:asciiTheme="majorHAnsi" w:eastAsiaTheme="majorEastAsia" w:hAnsiTheme="majorHAnsi" w:cstheme="majorBidi"/>
      <w:color w:val="032348" w:themeColor="accent1" w:themeShade="BF"/>
      <w:sz w:val="26"/>
      <w:szCs w:val="26"/>
    </w:rPr>
  </w:style>
  <w:style w:type="paragraph" w:styleId="Heading3">
    <w:name w:val="heading 3"/>
    <w:basedOn w:val="Normal"/>
    <w:next w:val="Normal"/>
    <w:link w:val="Heading3Char"/>
    <w:uiPriority w:val="9"/>
    <w:unhideWhenUsed/>
    <w:qFormat/>
    <w:rsid w:val="00E62185"/>
    <w:pPr>
      <w:keepNext/>
      <w:keepLines/>
      <w:spacing w:before="40" w:after="0"/>
      <w:outlineLvl w:val="2"/>
    </w:pPr>
    <w:rPr>
      <w:rFonts w:asciiTheme="majorHAnsi" w:eastAsiaTheme="majorEastAsia" w:hAnsiTheme="majorHAnsi" w:cstheme="majorBidi"/>
      <w:color w:val="021730" w:themeColor="accent1" w:themeShade="7F"/>
      <w:sz w:val="24"/>
      <w:szCs w:val="24"/>
    </w:rPr>
  </w:style>
  <w:style w:type="paragraph" w:styleId="Heading4">
    <w:name w:val="heading 4"/>
    <w:basedOn w:val="Normal"/>
    <w:next w:val="Normal"/>
    <w:link w:val="Heading4Char"/>
    <w:uiPriority w:val="9"/>
    <w:unhideWhenUsed/>
    <w:qFormat/>
    <w:rsid w:val="0024297D"/>
    <w:pPr>
      <w:keepNext/>
      <w:keepLines/>
      <w:spacing w:before="40" w:after="0"/>
      <w:outlineLvl w:val="3"/>
    </w:pPr>
    <w:rPr>
      <w:rFonts w:asciiTheme="majorHAnsi" w:eastAsiaTheme="majorEastAsia" w:hAnsiTheme="majorHAnsi" w:cstheme="majorBidi"/>
      <w:i/>
      <w:iCs/>
      <w:color w:val="032348"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20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0B9"/>
  </w:style>
  <w:style w:type="paragraph" w:styleId="Footer">
    <w:name w:val="footer"/>
    <w:basedOn w:val="Normal"/>
    <w:link w:val="FooterChar"/>
    <w:uiPriority w:val="99"/>
    <w:unhideWhenUsed/>
    <w:rsid w:val="005120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0B9"/>
  </w:style>
  <w:style w:type="paragraph" w:styleId="Title">
    <w:name w:val="Title"/>
    <w:basedOn w:val="Normal"/>
    <w:next w:val="Normal"/>
    <w:link w:val="TitleChar"/>
    <w:uiPriority w:val="10"/>
    <w:qFormat/>
    <w:rsid w:val="005120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20B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94AF3"/>
    <w:pPr>
      <w:ind w:left="720"/>
      <w:contextualSpacing/>
    </w:pPr>
  </w:style>
  <w:style w:type="character" w:customStyle="1" w:styleId="Heading1Char">
    <w:name w:val="Heading 1 Char"/>
    <w:basedOn w:val="DefaultParagraphFont"/>
    <w:link w:val="Heading1"/>
    <w:uiPriority w:val="9"/>
    <w:rsid w:val="00594AF3"/>
    <w:rPr>
      <w:rFonts w:asciiTheme="majorHAnsi" w:eastAsiaTheme="majorEastAsia" w:hAnsiTheme="majorHAnsi" w:cstheme="majorBidi"/>
      <w:color w:val="032348" w:themeColor="accent1" w:themeShade="BF"/>
      <w:sz w:val="32"/>
      <w:szCs w:val="32"/>
    </w:rPr>
  </w:style>
  <w:style w:type="character" w:customStyle="1" w:styleId="Heading2Char">
    <w:name w:val="Heading 2 Char"/>
    <w:basedOn w:val="DefaultParagraphFont"/>
    <w:link w:val="Heading2"/>
    <w:uiPriority w:val="9"/>
    <w:rsid w:val="00594AF3"/>
    <w:rPr>
      <w:rFonts w:asciiTheme="majorHAnsi" w:eastAsiaTheme="majorEastAsia" w:hAnsiTheme="majorHAnsi" w:cstheme="majorBidi"/>
      <w:color w:val="032348" w:themeColor="accent1" w:themeShade="BF"/>
      <w:sz w:val="26"/>
      <w:szCs w:val="26"/>
    </w:rPr>
  </w:style>
  <w:style w:type="table" w:styleId="TableGrid">
    <w:name w:val="Table Grid"/>
    <w:basedOn w:val="TableNormal"/>
    <w:uiPriority w:val="39"/>
    <w:rsid w:val="00DB7E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B7EC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E62185"/>
    <w:rPr>
      <w:rFonts w:asciiTheme="majorHAnsi" w:eastAsiaTheme="majorEastAsia" w:hAnsiTheme="majorHAnsi" w:cstheme="majorBidi"/>
      <w:color w:val="021730" w:themeColor="accent1" w:themeShade="7F"/>
      <w:sz w:val="24"/>
      <w:szCs w:val="24"/>
    </w:rPr>
  </w:style>
  <w:style w:type="character" w:customStyle="1" w:styleId="Heading4Char">
    <w:name w:val="Heading 4 Char"/>
    <w:basedOn w:val="DefaultParagraphFont"/>
    <w:link w:val="Heading4"/>
    <w:uiPriority w:val="9"/>
    <w:rsid w:val="0024297D"/>
    <w:rPr>
      <w:rFonts w:asciiTheme="majorHAnsi" w:eastAsiaTheme="majorEastAsia" w:hAnsiTheme="majorHAnsi" w:cstheme="majorBidi"/>
      <w:i/>
      <w:iCs/>
      <w:color w:val="032348"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4508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4C45C72-19D1-42DF-B4E5-A8CB0D4A0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8</Pages>
  <Words>958</Words>
  <Characters>5463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Khalil</dc:creator>
  <cp:keywords/>
  <dc:description/>
  <cp:lastModifiedBy>Ahmed Khalil</cp:lastModifiedBy>
  <cp:revision>13</cp:revision>
  <cp:lastPrinted>2021-02-13T12:06:00Z</cp:lastPrinted>
  <dcterms:created xsi:type="dcterms:W3CDTF">2020-12-20T17:58:00Z</dcterms:created>
  <dcterms:modified xsi:type="dcterms:W3CDTF">2021-02-13T12:50:00Z</dcterms:modified>
</cp:coreProperties>
</file>