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AB4" w14:textId="2764513A" w:rsidR="00EF7341" w:rsidRDefault="00AD0721" w:rsidP="00AD0721">
      <w:pPr>
        <w:jc w:val="center"/>
      </w:pPr>
      <w:r>
        <w:t>Custom Application Sending Events to AWS Event Bridge</w:t>
      </w:r>
    </w:p>
    <w:p w14:paraId="4E8CD4C4" w14:textId="0BCB53F9" w:rsidR="00AD0721" w:rsidRDefault="00AD0721" w:rsidP="00AD0721">
      <w:pPr>
        <w:jc w:val="center"/>
      </w:pPr>
    </w:p>
    <w:p w14:paraId="12613919" w14:textId="2F752579" w:rsidR="00AD0721" w:rsidRDefault="00AD0721" w:rsidP="00AD0721">
      <w:r>
        <w:t>Create Application in Python</w:t>
      </w:r>
    </w:p>
    <w:p w14:paraId="6DF81098" w14:textId="7B0E3D6F" w:rsidR="00AD0721" w:rsidRDefault="00AD0721" w:rsidP="00AD072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  <w:r>
        <w:t xml:space="preserve"> and create the following application. (File named myapp.py)</w:t>
      </w:r>
    </w:p>
    <w:p w14:paraId="6C57BC2A" w14:textId="77777777" w:rsidR="00AD0721" w:rsidRDefault="00AD0721" w:rsidP="00AD0721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6F1E24A" w14:textId="77777777" w:rsidR="00AD0721" w:rsidRDefault="00AD0721" w:rsidP="00AD0721"/>
    <w:sectPr w:rsidR="00AD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800D7"/>
    <w:multiLevelType w:val="hybridMultilevel"/>
    <w:tmpl w:val="19948CE0"/>
    <w:lvl w:ilvl="0" w:tplc="95CA1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60"/>
    <w:rsid w:val="009D6959"/>
    <w:rsid w:val="00AD0721"/>
    <w:rsid w:val="00BD0660"/>
    <w:rsid w:val="00E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2FA1"/>
  <w15:chartTrackingRefBased/>
  <w15:docId w15:val="{1D569195-C3B0-41E0-A237-E8AD25A7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2022-08-22T23:29:00Z</dcterms:created>
  <dcterms:modified xsi:type="dcterms:W3CDTF">2022-08-23T15:26:00Z</dcterms:modified>
</cp:coreProperties>
</file>