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Problem statement: </w:t>
      </w:r>
      <w:r>
        <w:rPr/>
        <w:br/>
        <w:br/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3"/>
        </w:rPr>
        <w:t>Design class structure for controller of a Coffee brewing machine. The controller should dispense beverages : latte, cappuccino, espresso, mocha on the press of respective buttons.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3"/>
        </w:rPr>
        <w:t>Ex: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3"/>
        </w:rPr>
        <w:t>espresso = Coffee + hot water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3"/>
        </w:rPr>
        <w:t>latte = Coffee + hot water + milk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3"/>
        </w:rPr>
        <w:t>Note: Each Coffee machine should be configurable to dispense one or more beverages from the list independently.</w:t>
      </w:r>
    </w:p>
    <w:p>
      <w:pPr>
        <w:pStyle w:val="Normal"/>
        <w:rPr/>
      </w:pPr>
      <w:r>
        <w:rPr/>
        <w:br/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 xml:space="preserve">Design pattern(s) used: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1"/>
        </w:rPr>
        <w:br/>
      </w:r>
      <w:r>
        <w:rPr/>
        <w:br/>
        <w:t>I used Decorator design pattern.</w:t>
        <w:br/>
        <w:br/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Design Justification :</w:t>
      </w:r>
    </w:p>
    <w:p>
      <w:pPr>
        <w:pStyle w:val="Normal"/>
        <w:rPr>
          <w:rFonts w:ascii="Calibri;sans-serif" w:hAnsi="Calibr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/>
      </w:r>
    </w:p>
    <w:p>
      <w:pPr>
        <w:pStyle w:val="Normal"/>
        <w:rPr>
          <w:b w:val="false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I used decorator design pattern because as per given problem we need to create an coffee instance and wanted to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1"/>
        </w:rPr>
        <w:t>Attach additional responsibilities to an object dynamically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.  So decorator provides a flexible to add subclasses for extending the funcationality.</w:t>
      </w:r>
    </w:p>
    <w:p>
      <w:pPr>
        <w:pStyle w:val="Normal"/>
        <w:rPr>
          <w:rFonts w:ascii="Calibri;sans-serif" w:hAnsi="Calibri;sans-serif"/>
          <w:i w:val="false"/>
          <w:caps w:val="false"/>
          <w:smallCaps w:val="false"/>
          <w:color w:val="201F1E"/>
          <w:spacing w:val="0"/>
          <w:sz w:val="21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;sans-serif" w:hAnsi="Calibri;sans-serif"/>
          <w:i w:val="false"/>
          <w:caps w:val="false"/>
          <w:smallCaps w:val="false"/>
          <w:color w:val="201F1E"/>
          <w:spacing w:val="0"/>
          <w:sz w:val="21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Design Representation :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br/>
      </w:r>
    </w:p>
    <w:p>
      <w:pPr>
        <w:pStyle w:val="Normal"/>
        <w:rPr>
          <w:rFonts w:ascii="Calibri;sans-serif" w:hAnsi="Calibri;sans-serif"/>
          <w:i w:val="false"/>
          <w:caps w:val="false"/>
          <w:smallCaps w:val="false"/>
          <w:color w:val="201F1E"/>
          <w:spacing w:val="0"/>
          <w:sz w:val="21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0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;sans-serif" w:hAnsi="Calibri;sans-serif"/>
          <w:i w:val="false"/>
          <w:caps w:val="false"/>
          <w:smallCaps w:val="false"/>
          <w:color w:val="201F1E"/>
          <w:spacing w:val="0"/>
          <w:sz w:val="21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;sans-serif" w:hAnsi="Calibr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 xml:space="preserve">PseudoCode :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classes and interface</w:t>
        <w:br/>
        <w:br/>
        <w:br/>
        <w:t>Icoffee: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{ getDescription(), cost() }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br/>
      </w:r>
    </w:p>
    <w:p>
      <w:pPr>
        <w:pStyle w:val="Normal"/>
        <w:rPr>
          <w:rFonts w:ascii="Calibri;sans-serif" w:hAnsi="Calibr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 xml:space="preserve">abstract Coffee implement Icoffee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{ //implements method}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br/>
        <w:br/>
        <w:t xml:space="preserve">abstract CoffeeDecorator extends Coffee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{ declared extended method as abstract}</w:t>
        <w:br/>
        <w:br/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 xml:space="preserve">Espressio extends Coffee: 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{override extended coffee class method}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rPr>
          <w:rFonts w:ascii="Calibri;sans-serif" w:hAnsi="Calibr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Latte extends Coffee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:  {override extended coffee class method}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rPr>
          <w:rFonts w:ascii="Calibri;sans-serif" w:hAnsi="Calibr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Codiment classes:</w:t>
        <w:br/>
        <w:t xml:space="preserve">milk extends coffeeDecorator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{ override the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method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rPr>
          <w:rFonts w:ascii="Calibri;sans-serif" w:hAnsi="Calibr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water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extends coffeeDecorator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{ override the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method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rPr>
          <w:rFonts w:ascii="Calibri;sans-serif" w:hAnsi="Calibr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 xml:space="preserve">Chocolate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 xml:space="preserve">extends coffeeDecorator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{ override the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method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rPr>
          <w:rFonts w:ascii="Calibri;sans-serif" w:hAnsi="Calibr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 xml:space="preserve">CoffeeMachine: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{ //has serval methods and calling differnet coffee creation objects.}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189</Words>
  <Characters>1156</Characters>
  <CharactersWithSpaces>1345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2020-05-04T21:13:11Z</dcterms:created>
  <dc:creator/>
  <dc:description/>
  <dc:language>en-IN</dc:language>
  <cp:lastModifiedBy/>
  <dcterms:modified xsi:type="dcterms:W3CDTF">2020-05-04T21:42:27Z</dcterms:modified>
  <cp:revision>2</cp:revision>
  <dc:subject/>
  <dc:title/>
</cp:coreProperties>
</file>