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65C13" w14:textId="77777777" w:rsidR="008C2E91" w:rsidRPr="008C2E91" w:rsidRDefault="008C2E91" w:rsidP="008C2E91">
      <w:pPr>
        <w:rPr>
          <w:b/>
          <w:bCs/>
        </w:rPr>
      </w:pPr>
      <w:r w:rsidRPr="008C2E91">
        <w:rPr>
          <w:b/>
          <w:bCs/>
        </w:rPr>
        <w:t>Music Recommendation System Using Machine Learning</w:t>
      </w:r>
    </w:p>
    <w:p w14:paraId="68170DBB" w14:textId="77777777" w:rsidR="008C2E91" w:rsidRPr="008C2E91" w:rsidRDefault="008C2E91" w:rsidP="008C2E91">
      <w:r w:rsidRPr="008C2E91">
        <w:t xml:space="preserve">The </w:t>
      </w:r>
      <w:r w:rsidRPr="008C2E91">
        <w:rPr>
          <w:b/>
          <w:bCs/>
        </w:rPr>
        <w:t>Music Recommendation System</w:t>
      </w:r>
      <w:r w:rsidRPr="008C2E91">
        <w:t xml:space="preserve"> is a web-based application that uses </w:t>
      </w:r>
      <w:r w:rsidRPr="008C2E91">
        <w:rPr>
          <w:b/>
          <w:bCs/>
        </w:rPr>
        <w:t>Machine Learning</w:t>
      </w:r>
      <w:r w:rsidRPr="008C2E91">
        <w:t xml:space="preserve"> to recommend songs based on a user's selected input. The primary objective of the system is to help users discover music that matches their interests by analyzing song features such as </w:t>
      </w:r>
      <w:r w:rsidRPr="008C2E91">
        <w:rPr>
          <w:b/>
          <w:bCs/>
        </w:rPr>
        <w:t>genre, artist, and keywords</w:t>
      </w:r>
      <w:r w:rsidRPr="008C2E91">
        <w:t>. Unlike traditional search systems that only return exact matches, this system provides intelligent recommendations by identifying songs with similar characteristics. Similar recommendation technologies are widely used by popular music streaming platforms such as Spotify and YouTube Music to improve user experience and music discovery.</w:t>
      </w:r>
    </w:p>
    <w:p w14:paraId="5776AE0D" w14:textId="77777777" w:rsidR="008C2E91" w:rsidRPr="008C2E91" w:rsidRDefault="008C2E91" w:rsidP="008C2E91">
      <w:r w:rsidRPr="008C2E91">
        <w:t>The increasing availability of digital music has made it difficult for users to find songs that suit their preferences. Traditional music search systems require users to know the exact song title or artist and do not provide personalized recommendations. As a result, users often miss opportunities to discover new music related to their interests. To address this problem, the proposed Music Recommendation System recommends songs with similar content, making the music discovery process faster, easier, and more engaging.</w:t>
      </w:r>
    </w:p>
    <w:p w14:paraId="7F0010DF" w14:textId="77777777" w:rsidR="008C2E91" w:rsidRPr="008C2E91" w:rsidRDefault="008C2E91" w:rsidP="008C2E91">
      <w:r w:rsidRPr="008C2E91">
        <w:t xml:space="preserve">The system is developed using a structured and sequential development methodology. The implementation begins with </w:t>
      </w:r>
      <w:r w:rsidRPr="008C2E91">
        <w:rPr>
          <w:b/>
          <w:bCs/>
        </w:rPr>
        <w:t>data collection</w:t>
      </w:r>
      <w:r w:rsidRPr="008C2E91">
        <w:t xml:space="preserve">, followed by </w:t>
      </w:r>
      <w:r w:rsidRPr="008C2E91">
        <w:rPr>
          <w:b/>
          <w:bCs/>
        </w:rPr>
        <w:t>data preprocessing</w:t>
      </w:r>
      <w:r w:rsidRPr="008C2E91">
        <w:t xml:space="preserve">, </w:t>
      </w:r>
      <w:r w:rsidRPr="008C2E91">
        <w:rPr>
          <w:b/>
          <w:bCs/>
        </w:rPr>
        <w:t>feature extraction</w:t>
      </w:r>
      <w:r w:rsidRPr="008C2E91">
        <w:t xml:space="preserve">, </w:t>
      </w:r>
      <w:r w:rsidRPr="008C2E91">
        <w:rPr>
          <w:b/>
          <w:bCs/>
        </w:rPr>
        <w:t>model development</w:t>
      </w:r>
      <w:r w:rsidRPr="008C2E91">
        <w:t xml:space="preserve">, </w:t>
      </w:r>
      <w:r w:rsidRPr="008C2E91">
        <w:rPr>
          <w:b/>
          <w:bCs/>
        </w:rPr>
        <w:t>system integration</w:t>
      </w:r>
      <w:r w:rsidRPr="008C2E91">
        <w:t xml:space="preserve">, </w:t>
      </w:r>
      <w:r w:rsidRPr="008C2E91">
        <w:rPr>
          <w:b/>
          <w:bCs/>
        </w:rPr>
        <w:t>testing</w:t>
      </w:r>
      <w:r w:rsidRPr="008C2E91">
        <w:t xml:space="preserve">, and </w:t>
      </w:r>
      <w:r w:rsidRPr="008C2E91">
        <w:rPr>
          <w:b/>
          <w:bCs/>
        </w:rPr>
        <w:t>evaluation</w:t>
      </w:r>
      <w:r w:rsidRPr="008C2E91">
        <w:t xml:space="preserve">. During the analysis phase, existing music recommendation systems were studied to understand their features, recommendation techniques, strengths, and limitations. While modern platforms utilize user behavior, listening history, and advanced artificial intelligence algorithms, this project focuses on </w:t>
      </w:r>
      <w:r w:rsidRPr="008C2E91">
        <w:rPr>
          <w:b/>
          <w:bCs/>
        </w:rPr>
        <w:t>Content-Based Filtering</w:t>
      </w:r>
      <w:r w:rsidRPr="008C2E91">
        <w:t>, providing a simple, efficient, and effective recommendation approach.</w:t>
      </w:r>
    </w:p>
    <w:p w14:paraId="40942749" w14:textId="77777777" w:rsidR="008C2E91" w:rsidRPr="008C2E91" w:rsidRDefault="008C2E91" w:rsidP="008C2E91">
      <w:r w:rsidRPr="008C2E91">
        <w:t xml:space="preserve">The recommendation engine extracts important song attributes such as genre, artist, and descriptive keywords from the dataset. These features are converted into numerical vectors using feature extraction techniques, and </w:t>
      </w:r>
      <w:r w:rsidRPr="008C2E91">
        <w:rPr>
          <w:b/>
          <w:bCs/>
        </w:rPr>
        <w:t>Cosine Similarity</w:t>
      </w:r>
      <w:r w:rsidRPr="008C2E91">
        <w:t xml:space="preserve"> is applied to calculate the similarity between songs. Based on the similarity scores, songs are ranked, and the most relevant recommendations are displayed to the user. The application integrates a </w:t>
      </w:r>
      <w:r w:rsidRPr="008C2E91">
        <w:rPr>
          <w:b/>
          <w:bCs/>
        </w:rPr>
        <w:t>React.js</w:t>
      </w:r>
      <w:r w:rsidRPr="008C2E91">
        <w:t xml:space="preserve"> frontend with a </w:t>
      </w:r>
      <w:r w:rsidRPr="008C2E91">
        <w:rPr>
          <w:b/>
          <w:bCs/>
        </w:rPr>
        <w:t>Flask (Python)</w:t>
      </w:r>
      <w:r w:rsidRPr="008C2E91">
        <w:t xml:space="preserve"> backend, providing a responsive and interactive web interface while ensuring efficient communication between the user interface and the machine learning model.</w:t>
      </w:r>
    </w:p>
    <w:p w14:paraId="0EB3E122" w14:textId="77777777" w:rsidR="008C2E91" w:rsidRPr="008C2E91" w:rsidRDefault="008C2E91" w:rsidP="008C2E91">
      <w:r w:rsidRPr="008C2E91">
        <w:t>The system provides several functional capabilities. Users can select a song from the available list, after which the system analyzes its features and recommends the most similar songs. It processes song metadata, converts textual features into numerical representations, calculates similarity scores, ranks similar songs, and displays the top recommendations instantly through a simple and user-friendly interface.</w:t>
      </w:r>
    </w:p>
    <w:p w14:paraId="25D07F03" w14:textId="77777777" w:rsidR="008C2E91" w:rsidRPr="008C2E91" w:rsidRDefault="008C2E91" w:rsidP="008C2E91">
      <w:r w:rsidRPr="008C2E91">
        <w:lastRenderedPageBreak/>
        <w:t>To ensure system quality, several non-functional requirements are considered. The application is designed to generate recommendations quickly while maintaining accuracy and reliability. It provides a secure, lightweight, responsive, and easy-to-use interface with minimal processing delay, ensuring a smooth user experience across different devices.</w:t>
      </w:r>
    </w:p>
    <w:p w14:paraId="4AA56FA1" w14:textId="77777777" w:rsidR="008C2E91" w:rsidRPr="008C2E91" w:rsidRDefault="008C2E91" w:rsidP="008C2E91">
      <w:r w:rsidRPr="008C2E91">
        <w:t>The project has a broad scope in the field of intelligent recommendation systems. It enables users to discover new songs through feature-based similarity analysis, integrates machine learning with modern web technologies, and demonstrates the practical application of recommendation algorithms in real-world scenarios. However, the system also has certain limitations. Its performance depends on the quality and completeness of the dataset, it does not utilize real-time user behavior or listening history, and it relies solely on Content-Based Filtering. Consequently, recommendations may not be fully personalized, and scalability may become challenging when working with extremely large music databases.</w:t>
      </w:r>
    </w:p>
    <w:p w14:paraId="47B84FA6" w14:textId="77777777" w:rsidR="008C2E91" w:rsidRPr="008C2E91" w:rsidRDefault="008C2E91" w:rsidP="008C2E91">
      <w:r w:rsidRPr="008C2E91">
        <w:t xml:space="preserve">The project employs </w:t>
      </w:r>
      <w:r w:rsidRPr="008C2E91">
        <w:rPr>
          <w:b/>
          <w:bCs/>
        </w:rPr>
        <w:t>Content-Based Filtering</w:t>
      </w:r>
      <w:r w:rsidRPr="008C2E91">
        <w:t xml:space="preserve"> as its core recommendation algorithm. The recommendation process consists of four main stages: </w:t>
      </w:r>
      <w:r w:rsidRPr="008C2E91">
        <w:rPr>
          <w:b/>
          <w:bCs/>
        </w:rPr>
        <w:t>Feature Extraction</w:t>
      </w:r>
      <w:r w:rsidRPr="008C2E91">
        <w:t xml:space="preserve">, where song attributes such as genre, artist, and keywords are collected; </w:t>
      </w:r>
      <w:r w:rsidRPr="008C2E91">
        <w:rPr>
          <w:b/>
          <w:bCs/>
        </w:rPr>
        <w:t>Vectorization</w:t>
      </w:r>
      <w:r w:rsidRPr="008C2E91">
        <w:t xml:space="preserve">, where textual features are transformed into numerical vectors; </w:t>
      </w:r>
      <w:r w:rsidRPr="008C2E91">
        <w:rPr>
          <w:b/>
          <w:bCs/>
        </w:rPr>
        <w:t>Similarity Calculation</w:t>
      </w:r>
      <w:r w:rsidRPr="008C2E91">
        <w:t xml:space="preserve">, where Cosine Similarity measures the closeness between songs; and </w:t>
      </w:r>
      <w:r w:rsidRPr="008C2E91">
        <w:rPr>
          <w:b/>
          <w:bCs/>
        </w:rPr>
        <w:t>Ranking</w:t>
      </w:r>
      <w:r w:rsidRPr="008C2E91">
        <w:t>, where songs are ordered according to their similarity scores, and the highest-ranked songs are recommended to the user.</w:t>
      </w:r>
    </w:p>
    <w:p w14:paraId="04D47D2F" w14:textId="77777777" w:rsidR="008C2E91" w:rsidRPr="008C2E91" w:rsidRDefault="008C2E91" w:rsidP="008C2E91">
      <w:r w:rsidRPr="008C2E91">
        <w:t xml:space="preserve">The system is developed using </w:t>
      </w:r>
      <w:r w:rsidRPr="008C2E91">
        <w:rPr>
          <w:b/>
          <w:bCs/>
        </w:rPr>
        <w:t>React.js</w:t>
      </w:r>
      <w:r w:rsidRPr="008C2E91">
        <w:t xml:space="preserve"> for the frontend, </w:t>
      </w:r>
      <w:r w:rsidRPr="008C2E91">
        <w:rPr>
          <w:b/>
          <w:bCs/>
        </w:rPr>
        <w:t>Flask (Python)</w:t>
      </w:r>
      <w:r w:rsidRPr="008C2E91">
        <w:t xml:space="preserve"> for the backend, </w:t>
      </w:r>
      <w:r w:rsidRPr="008C2E91">
        <w:rPr>
          <w:b/>
          <w:bCs/>
        </w:rPr>
        <w:t>Pandas</w:t>
      </w:r>
      <w:r w:rsidRPr="008C2E91">
        <w:t xml:space="preserve"> and </w:t>
      </w:r>
      <w:r w:rsidRPr="008C2E91">
        <w:rPr>
          <w:b/>
          <w:bCs/>
        </w:rPr>
        <w:t>NumPy</w:t>
      </w:r>
      <w:r w:rsidRPr="008C2E91">
        <w:t xml:space="preserve"> for data processing, and </w:t>
      </w:r>
      <w:r w:rsidRPr="008C2E91">
        <w:rPr>
          <w:b/>
          <w:bCs/>
        </w:rPr>
        <w:t>Scikit-learn</w:t>
      </w:r>
      <w:r w:rsidRPr="008C2E91">
        <w:t xml:space="preserve"> for implementing machine learning algorithms. These technologies work together to build a lightweight, scalable, and efficient web-based recommendation system.</w:t>
      </w:r>
    </w:p>
    <w:p w14:paraId="66D31A6F" w14:textId="77777777" w:rsidR="008C2E91" w:rsidRPr="008C2E91" w:rsidRDefault="008C2E91" w:rsidP="008C2E91">
      <w:r w:rsidRPr="008C2E91">
        <w:t>This project provided valuable practical experience in machine learning, data preprocessing, recommendation algorithms, similarity analysis, and full-stack web development. It enhanced understanding of how intelligent recommendation systems are designed and implemented in real-world applications. Furthermore, it demonstrated how machine learning techniques can be integrated with modern web technologies to improve user experience through personalized music recommendations. Overall, the Music Recommendation System successfully achieves its objective of providing relevant, efficient, and user-friendly song recommendations while serving as a practical implementation of machine learning concepts in web application development.</w:t>
      </w:r>
    </w:p>
    <w:p w14:paraId="1DCD43A7" w14:textId="77777777" w:rsidR="00B90A2A" w:rsidRDefault="00B90A2A"/>
    <w:sectPr w:rsidR="00B90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E91"/>
    <w:rsid w:val="0030152E"/>
    <w:rsid w:val="0039720F"/>
    <w:rsid w:val="008C2E91"/>
    <w:rsid w:val="00B90A2A"/>
    <w:rsid w:val="00D93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6797"/>
  <w15:chartTrackingRefBased/>
  <w15:docId w15:val="{6E21AB27-41A3-4777-9545-533BF45D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E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E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E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E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E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E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E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E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E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E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E91"/>
    <w:rPr>
      <w:rFonts w:eastAsiaTheme="majorEastAsia" w:cstheme="majorBidi"/>
      <w:color w:val="272727" w:themeColor="text1" w:themeTint="D8"/>
    </w:rPr>
  </w:style>
  <w:style w:type="paragraph" w:styleId="Title">
    <w:name w:val="Title"/>
    <w:basedOn w:val="Normal"/>
    <w:next w:val="Normal"/>
    <w:link w:val="TitleChar"/>
    <w:uiPriority w:val="10"/>
    <w:qFormat/>
    <w:rsid w:val="008C2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E91"/>
    <w:pPr>
      <w:spacing w:before="160"/>
      <w:jc w:val="center"/>
    </w:pPr>
    <w:rPr>
      <w:i/>
      <w:iCs/>
      <w:color w:val="404040" w:themeColor="text1" w:themeTint="BF"/>
    </w:rPr>
  </w:style>
  <w:style w:type="character" w:customStyle="1" w:styleId="QuoteChar">
    <w:name w:val="Quote Char"/>
    <w:basedOn w:val="DefaultParagraphFont"/>
    <w:link w:val="Quote"/>
    <w:uiPriority w:val="29"/>
    <w:rsid w:val="008C2E91"/>
    <w:rPr>
      <w:i/>
      <w:iCs/>
      <w:color w:val="404040" w:themeColor="text1" w:themeTint="BF"/>
    </w:rPr>
  </w:style>
  <w:style w:type="paragraph" w:styleId="ListParagraph">
    <w:name w:val="List Paragraph"/>
    <w:basedOn w:val="Normal"/>
    <w:uiPriority w:val="34"/>
    <w:qFormat/>
    <w:rsid w:val="008C2E91"/>
    <w:pPr>
      <w:ind w:left="720"/>
      <w:contextualSpacing/>
    </w:pPr>
  </w:style>
  <w:style w:type="character" w:styleId="IntenseEmphasis">
    <w:name w:val="Intense Emphasis"/>
    <w:basedOn w:val="DefaultParagraphFont"/>
    <w:uiPriority w:val="21"/>
    <w:qFormat/>
    <w:rsid w:val="008C2E91"/>
    <w:rPr>
      <w:i/>
      <w:iCs/>
      <w:color w:val="2F5496" w:themeColor="accent1" w:themeShade="BF"/>
    </w:rPr>
  </w:style>
  <w:style w:type="paragraph" w:styleId="IntenseQuote">
    <w:name w:val="Intense Quote"/>
    <w:basedOn w:val="Normal"/>
    <w:next w:val="Normal"/>
    <w:link w:val="IntenseQuoteChar"/>
    <w:uiPriority w:val="30"/>
    <w:qFormat/>
    <w:rsid w:val="008C2E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E91"/>
    <w:rPr>
      <w:i/>
      <w:iCs/>
      <w:color w:val="2F5496" w:themeColor="accent1" w:themeShade="BF"/>
    </w:rPr>
  </w:style>
  <w:style w:type="character" w:styleId="IntenseReference">
    <w:name w:val="Intense Reference"/>
    <w:basedOn w:val="DefaultParagraphFont"/>
    <w:uiPriority w:val="32"/>
    <w:qFormat/>
    <w:rsid w:val="008C2E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Mansu</dc:creator>
  <cp:keywords/>
  <dc:description/>
  <cp:lastModifiedBy>Mansu</cp:lastModifiedBy>
  <cp:revision>1</cp:revision>
  <dcterms:created xsi:type="dcterms:W3CDTF">2026-07-05T13:25:00Z</dcterms:created>
  <dcterms:modified xsi:type="dcterms:W3CDTF">2026-07-05T13:26:00Z</dcterms:modified>
</cp:coreProperties>
</file>