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Lorem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</w:t>
      </w: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Ipsum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Nedir?</w:t>
      </w:r>
      <w:bookmarkStart w:id="0" w:name="_GoBack"/>
      <w:bookmarkEnd w:id="0"/>
    </w:p>
    <w:p w:rsidR="001E7DC3" w:rsidRDefault="001E7DC3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</w:p>
    <w:p w:rsidR="001E7DC3" w:rsidRPr="00B4340C" w:rsidRDefault="001E7DC3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>
        <w:rPr>
          <w:rFonts w:ascii="DauphinPlain" w:eastAsia="Times New Roman" w:hAnsi="DauphinPlain" w:cs="Arial"/>
          <w:noProof/>
          <w:color w:val="000000"/>
          <w:sz w:val="36"/>
          <w:szCs w:val="36"/>
          <w:lang w:eastAsia="tr-TR"/>
        </w:rPr>
        <w:drawing>
          <wp:inline distT="0" distB="0" distL="0" distR="0">
            <wp:extent cx="4126938" cy="1663604"/>
            <wp:effectExtent l="0" t="0" r="6985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oad_ss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380" cy="166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40C" w:rsidRPr="00B4340C" w:rsidRDefault="00B4340C" w:rsidP="00B4340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dizgi ve baskı endüstrisinde kullanılan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metinlerdir.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adı bilinmeyen bir matbaacının bir hurufat numune kitabı oluşturmak üzere bir yazı galerisini alarak karıştırdığı 1500'lerden beri endüstri standardı sahte metinler olarak kullanılmıştır.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Beşyüz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yıl boyunca varlığını sürdürmekle kalmamış, aynı zamanda pek değişmeden elektronik dizgiye de sıçramıştır. 1960'larda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 da içeren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Letraset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yapraklarının yayınlanması ile ve yakın zamanda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Aldus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PageMaker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gibi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sürümleri içeren masaüstü yayıncılık yazılımları ile popüler olmuştur.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Neden Kullanırız?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Yinelenen bir sayfa içeriğinin okuyucunun dikkatini dağıttığı bilinen bir gerçektir.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kullanmanın amacı, sürekli 'buraya metin gelecek, buraya metin gelecek' yazmaya kıyasla daha dengeli bir harf dağılımı sağlayarak okunurluğu artırmasıdır. Şu anda birçok masaüstü yayıncılık paketi ve web sayfa düzenleyicisi, varsayılan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 olarak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kullanmaktadır. Ayrıca arama motorlarında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' anahtar sözcükleri ile arama yapıldığında henüz tasarım aşamasında olan çok sayıda site listelenir. Yıllar içinde, bazen kazara, bazen bilinçli olarak (örneğin mizah katılarak), çeşitli sürümleri geliştirilmiştir.</w:t>
      </w:r>
    </w:p>
    <w:p w:rsidR="00B4340C" w:rsidRPr="00B4340C" w:rsidRDefault="00B4340C" w:rsidP="00B43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br w:type="textWrapping" w:clear="all"/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Gelir?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Yaygın inancın tersine,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rastgele sözcüklerden oluşmaz. Kökleri M.Ö. 45 tarihinden bu yana klasik Latin edebiyatına kadar uzanan 2000 yıllık bir geçmişi vardır. Virginia'daki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Hampden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-Sydney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College'dan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Latince profesörü Richard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McClintock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pasajında geçen ve anlaşılması en güç sözcüklerden biri olan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consectetur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' sözcüğünün klasik edebiyattaki örneklerini incelediğinde kesin bir kaynağa ulaşmıştır.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M.Ö. 45 tarihinde kaleme alınan "de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Finibus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Bonorum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et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Malorum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" (İyi ve Kötünün Uç Sınırları) eserinin 1.10.32 ve 1.10.33 sayılı bölümlerinden gelmektedir. Bu kitap, ahlak kuramı üzerine bir tezdir ve Rönesans döneminde çok popüler olmuştur.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pasajının ilk satırı olan "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dolor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sit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amet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" 1.10.32 sayılı bölümdeki bir satırdan gelmektedir.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1500'lerden beri kullanılmakta olan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standard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ilgilenenler için yeniden üretilmiştir.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yazılan 1.10.32 ve 1.10.33 bölümleri de 1914 H.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Rackham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çevirisinden alınan İngilizce sürümleri eşliğinde özgün biçiminden yeniden üretilmiştir.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Bulabilirim?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pasajlarının birçok çeşitlemesi vardır. Ancak bunların büyük bir çoğunluğu mizah katılarak veya rastgele sözcükler eklenerek değiştirilmişlerdir. Eğer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 kullanacaksanız, metin aralarına utandırıcı sözcükler gizlenmediğinden emin olmanız gerekir. </w:t>
      </w: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lastRenderedPageBreak/>
        <w:t xml:space="preserve">İnternet'teki tüm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üreteçleri önceden belirlenmiş metin bloklarını yineler. Bu da, bu üreteci İnternet üzerindeki gerçek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üreteci yapar. Bu üreteç, 200'den fazla Latince sözcük ve onlara ait cümle yapılarını içeren bir sözlük kullanır. Bu nedenle, üretilen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yinelemelerden, mizahtan ve karakteristik olmayan sözcüklerden uzaktır.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Lorem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</w:t>
      </w: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Ipsum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Nedir?</w:t>
      </w:r>
    </w:p>
    <w:p w:rsidR="00B4340C" w:rsidRPr="00B4340C" w:rsidRDefault="00B4340C" w:rsidP="00B4340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dizgi ve baskı endüstrisinde kullanılan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metinlerdir.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adı bilinmeyen bir matbaacının bir hurufat numune kitabı oluşturmak üzere bir yazı galerisini alarak karıştırdığı 1500'lerden beri endüstri standardı sahte metinler olarak kullanılmıştır.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Beşyüz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yıl boyunca varlığını sürdürmekle kalmamış, aynı zamanda pek değişmeden elektronik dizgiye de sıçramıştır. 1960'larda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 da içeren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Letraset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yapraklarının yayınlanması ile ve yakın zamanda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Aldus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PageMaker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gibi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sürümleri içeren masaüstü yayıncılık yazılımları ile popüler olmuştur.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Neden Kullanırız?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Yinelenen bir sayfa içeriğinin okuyucunun dikkatini dağıttığı bilinen bir gerçektir.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kullanmanın amacı, sürekli 'buraya metin gelecek, buraya metin gelecek' yazmaya kıyasla daha dengeli bir harf dağılımı sağlayarak okunurluğu artırmasıdır. Şu anda birçok masaüstü yayıncılık paketi ve web sayfa düzenleyicisi, varsayılan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 olarak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kullanmaktadır. Ayrıca arama motorlarında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' anahtar sözcükleri ile arama yapıldığında henüz tasarım aşamasında olan çok sayıda site listelenir. Yıllar içinde, bazen kazara, bazen bilinçli olarak (örneğin mizah katılarak), çeşitli sürümleri geliştirilmiştir.</w:t>
      </w:r>
    </w:p>
    <w:p w:rsidR="00B4340C" w:rsidRPr="00B4340C" w:rsidRDefault="00B4340C" w:rsidP="00B43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br w:type="textWrapping" w:clear="all"/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Gelir?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Yaygın inancın tersine,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rastgele sözcüklerden oluşmaz. Kökleri M.Ö. 45 tarihinden bu yana klasik Latin edebiyatına kadar uzanan 2000 yıllık bir geçmişi vardır. Virginia'daki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Hampden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-Sydney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College'dan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Latince profesörü Richard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McClintock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pasajında geçen ve anlaşılması en güç sözcüklerden biri olan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consectetur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' sözcüğünün klasik edebiyattaki örneklerini incelediğinde kesin bir kaynağa ulaşmıştır.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M.Ö. 45 tarihinde kaleme alınan "de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Finibus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Bonorum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et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Malorum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" (İyi ve Kötünün Uç Sınırları) eserinin 1.10.32 ve 1.10.33 sayılı bölümlerinden gelmektedir. Bu kitap, ahlak kuramı üzerine bir tezdir ve Rönesans döneminde çok popüler olmuştur.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pasajının ilk satırı olan "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dolor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sit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amet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" 1.10.32 sayılı bölümdeki bir satırdan gelmektedir.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1500'lerden beri kullanılmakta olan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standard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ilgilenenler için yeniden üretilmiştir.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yazılan 1.10.32 ve 1.10.33 bölümleri de 1914 H.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Rackham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çevirisinden alınan İngilizce sürümleri eşliğinde özgün biçiminden yeniden üretilmiştir.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Bulabilirim?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pasajlarının birçok çeşitlemesi vardır. Ancak bunların büyük bir çoğunluğu mizah katılarak veya rastgele sözcükler eklenerek değiştirilmişlerdir. Eğer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 kullanacaksanız, metin aralarına utandırıcı sözcükler gizlenmediğinden emin olmanız gerekir. İnternet'teki tüm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üreteçleri önceden belirlenmiş metin bloklarını yineler. Bu da, bu üreteci İnternet üzerindeki gerçek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üreteci yapar. Bu üreteç, 200'den fazla Latince sözcük ve onlara ait cümle yapılarını içeren bir sözlük kullanır. Bu nedenle, üretilen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yinelemelerden, mizahtan ve karakteristik olmayan sözcüklerden uzaktır.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Lorem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</w:t>
      </w: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Ipsum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Nedir?</w:t>
      </w:r>
    </w:p>
    <w:p w:rsidR="00B4340C" w:rsidRPr="00B4340C" w:rsidRDefault="00B4340C" w:rsidP="00B4340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dizgi ve baskı endüstrisinde kullanılan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metinlerdir.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adı bilinmeyen bir matbaacının bir hurufat numune kitabı oluşturmak üzere bir yazı galerisini alarak </w:t>
      </w: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lastRenderedPageBreak/>
        <w:t xml:space="preserve">karıştırdığı 1500'lerden beri endüstri standardı sahte metinler olarak kullanılmıştır.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Beşyüz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yıl boyunca varlığını sürdürmekle kalmamış, aynı zamanda pek değişmeden elektronik dizgiye de sıçramıştır. 1960'larda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 da içeren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Letraset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yapraklarının yayınlanması ile ve yakın zamanda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Aldus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PageMaker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gibi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sürümleri içeren masaüstü yayıncılık yazılımları ile popüler olmuştur.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Neden Kullanırız?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Yinelenen bir sayfa içeriğinin okuyucunun dikkatini dağıttığı bilinen bir gerçektir.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kullanmanın amacı, sürekli 'buraya metin gelecek, buraya metin gelecek' yazmaya kıyasla daha dengeli bir harf dağılımı sağlayarak okunurluğu artırmasıdır. Şu anda birçok masaüstü yayıncılık paketi ve web sayfa düzenleyicisi, varsayılan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 olarak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kullanmaktadır. Ayrıca arama motorlarında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' anahtar sözcükleri ile arama yapıldığında henüz tasarım aşamasında olan çok sayıda site listelenir. Yıllar içinde, bazen kazara, bazen bilinçli olarak (örneğin mizah katılarak), çeşitli sürümleri geliştirilmiştir.</w:t>
      </w:r>
    </w:p>
    <w:p w:rsidR="00B4340C" w:rsidRPr="00B4340C" w:rsidRDefault="00B4340C" w:rsidP="00B43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br w:type="textWrapping" w:clear="all"/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Gelir?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Yaygın inancın tersine,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rastgele sözcüklerden oluşmaz. Kökleri M.Ö. 45 tarihinden bu yana klasik Latin edebiyatına kadar uzanan 2000 yıllık bir geçmişi vardır. Virginia'daki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Hampden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-Sydney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College'dan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Latince profesörü Richard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McClintock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pasajında geçen ve anlaşılması en güç sözcüklerden biri olan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consectetur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' sözcüğünün klasik edebiyattaki örneklerini incelediğinde kesin bir kaynağa ulaşmıştır.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M.Ö. 45 tarihinde kaleme alınan "de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Finibus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Bonorum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et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Malorum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" (İyi ve Kötünün Uç Sınırları) eserinin 1.10.32 ve 1.10.33 sayılı bölümlerinden gelmektedir. Bu kitap, ahlak kuramı üzerine bir tezdir ve Rönesans döneminde çok popüler olmuştur.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pasajının ilk satırı olan "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dolor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sit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amet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" 1.10.32 sayılı bölümdeki bir satırdan gelmektedir.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1500'lerden beri kullanılmakta olan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standard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ilgilenenler için yeniden üretilmiştir.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yazılan 1.10.32 ve 1.10.33 bölümleri de 1914 H.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Rackham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çevirisinden alınan İngilizce sürümleri eşliğinde özgün biçiminden yeniden üretilmiştir.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Bulabilirim?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pasajlarının birçok çeşitlemesi vardır. Ancak bunların büyük bir çoğunluğu mizah katılarak veya rastgele sözcükler eklenerek değiştirilmişlerdir. Eğer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 kullanacaksanız, metin aralarına utandırıcı sözcükler gizlenmediğinden emin olmanız gerekir. İnternet'teki tüm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üreteçleri önceden belirlenmiş metin bloklarını yineler. Bu da, bu üreteci İnternet üzerindeki gerçek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üreteci yapar. Bu üreteç, 200'den fazla Latince sözcük ve onlara ait cümle yapılarını içeren bir sözlük kullanır. Bu nedenle, üretilen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yinelemelerden, mizahtan ve karakteristik olmayan sözcüklerden uzaktır.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Lorem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</w:t>
      </w:r>
      <w:proofErr w:type="spellStart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Ipsum</w:t>
      </w:r>
      <w:proofErr w:type="spellEnd"/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 xml:space="preserve"> Nedir?</w:t>
      </w:r>
    </w:p>
    <w:p w:rsidR="00B4340C" w:rsidRPr="00B4340C" w:rsidRDefault="00B4340C" w:rsidP="00B4340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b/>
          <w:bCs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dizgi ve baskı endüstrisinde kullanılan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metinlerdir.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adı bilinmeyen bir matbaacının bir hurufat numune kitabı oluşturmak üzere bir yazı galerisini alarak karıştırdığı 1500'lerden beri endüstri standardı sahte metinler olarak kullanılmıştır.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Beşyüz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yıl boyunca varlığını sürdürmekle kalmamış, aynı zamanda pek değişmeden elektronik dizgiye de sıçramıştır. 1960'larda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 da içeren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Letraset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yapraklarının yayınlanması ile ve yakın zamanda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Aldus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PageMaker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gibi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sürümleri içeren masaüstü yayıncılık yazılımları ile popüler olmuştur.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Neden Kullanırız?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Yinelenen bir sayfa içeriğinin okuyucunun dikkatini dağıttığı bilinen bir gerçektir.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kullanmanın amacı, sürekli 'buraya metin gelecek, buraya metin gelecek' yazmaya kıyasla daha </w:t>
      </w: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lastRenderedPageBreak/>
        <w:t xml:space="preserve">dengeli bir harf dağılımı sağlayarak okunurluğu artırmasıdır. Şu anda birçok masaüstü yayıncılık paketi ve web sayfa düzenleyicisi, varsayılan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mıgır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 olarak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kullanmaktadır. Ayrıca arama motorlarında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' anahtar sözcükleri ile arama yapıldığında henüz tasarım aşamasında olan çok sayıda site listelenir. Yıllar içinde, bazen kazara, bazen bilinçli olarak (örneğin mizah katılarak), çeşitli sürümleri geliştirilmiştir.</w:t>
      </w:r>
    </w:p>
    <w:p w:rsidR="00B4340C" w:rsidRPr="00B4340C" w:rsidRDefault="00B4340C" w:rsidP="00B43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br w:type="textWrapping" w:clear="all"/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Gelir?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Yaygın inancın tersine,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rastgele sözcüklerden oluşmaz. Kökleri M.Ö. 45 tarihinden bu yana klasik Latin edebiyatına kadar uzanan 2000 yıllık bir geçmişi vardır. Virginia'daki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Hampden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-Sydney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College'dan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Latince profesörü Richard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McClintock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pasajında geçen ve anlaşılması en güç sözcüklerden biri olan '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consectetur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' sözcüğünün klasik edebiyattaki örneklerini incelediğinde kesin bir kaynağa ulaşmıştır.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,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M.Ö. 45 tarihinde kaleme alınan "de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Finibus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Bonorum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et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Malorum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" (İyi ve Kötünün Uç Sınırları) eserinin 1.10.32 ve 1.10.33 sayılı bölümlerinden gelmektedir. Bu kitap, ahlak kuramı üzerine bir tezdir ve Rönesans döneminde çok popüler olmuştur.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pasajının ilk satırı olan "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dolor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sit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amet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" 1.10.32 sayılı bölümdeki bir satırdan gelmektedir.</w:t>
      </w:r>
    </w:p>
    <w:p w:rsidR="00B4340C" w:rsidRP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1500'lerden beri kullanılmakta olan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standard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ilgilenenler için yeniden üretilmiştir.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Çiçero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tarafından yazılan 1.10.32 ve 1.10.33 bölümleri de 1914 H.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Rackham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çevirisinden alınan İngilizce sürümleri eşliğinde özgün biçiminden yeniden üretilmiştir.</w:t>
      </w:r>
    </w:p>
    <w:p w:rsidR="00B4340C" w:rsidRPr="00B4340C" w:rsidRDefault="00B4340C" w:rsidP="00B4340C">
      <w:pPr>
        <w:shd w:val="clear" w:color="auto" w:fill="FFFFFF"/>
        <w:spacing w:after="150" w:line="360" w:lineRule="atLeast"/>
        <w:outlineLvl w:val="1"/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</w:pPr>
      <w:r w:rsidRPr="00B4340C">
        <w:rPr>
          <w:rFonts w:ascii="DauphinPlain" w:eastAsia="Times New Roman" w:hAnsi="DauphinPlain" w:cs="Arial"/>
          <w:color w:val="000000"/>
          <w:sz w:val="36"/>
          <w:szCs w:val="36"/>
          <w:lang w:eastAsia="tr-TR"/>
        </w:rPr>
        <w:t>Nereden Bulabilirim?</w:t>
      </w:r>
    </w:p>
    <w:p w:rsidR="00B4340C" w:rsidRDefault="00B4340C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pasajlarının birçok çeşitlemesi vardır. Ancak bunların büyük bir çoğunluğu mizah katılarak veya rastgele sözcükler eklenerek değiştirilmişlerdir. Eğer bir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pasajı kullanacaksanız, metin aralarına utandırıcı sözcükler gizlenmediğinden emin olmanız gerekir. İnternet'teki tüm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üreteçleri önceden belirlenmiş metin bloklarını yineler. Bu da, bu üreteci İnternet üzerindeki gerçek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üreteci yapar. Bu üreteç, 200'den fazla Latince sözcük ve onlara ait cümle yapılarını içeren bir sözlük kullanır. Bu nedenle, üretilen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Lorem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</w:t>
      </w:r>
      <w:proofErr w:type="spellStart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>Ipsum</w:t>
      </w:r>
      <w:proofErr w:type="spellEnd"/>
      <w:r w:rsidRPr="00B4340C"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metinleri yinelemelerden, mizahtan ve karakteristik olmayan sözcüklerden uzaktır.</w:t>
      </w:r>
    </w:p>
    <w:p w:rsidR="009F5888" w:rsidRPr="00B4340C" w:rsidRDefault="009F5888" w:rsidP="00B4340C">
      <w:pPr>
        <w:shd w:val="clear" w:color="auto" w:fill="FFFFFF"/>
        <w:spacing w:after="225" w:line="240" w:lineRule="auto"/>
        <w:jc w:val="both"/>
        <w:rPr>
          <w:rFonts w:ascii="Arial" w:eastAsia="Times New Roman" w:hAnsi="Arial" w:cs="Arial"/>
          <w:color w:val="000000"/>
          <w:sz w:val="21"/>
          <w:szCs w:val="21"/>
          <w:lang w:eastAsia="tr-TR"/>
        </w:rPr>
      </w:pP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tr-TR"/>
        </w:rPr>
        <w:t>ManuFiliz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tr-TR"/>
        </w:rPr>
        <w:t xml:space="preserve"> 61</w:t>
      </w:r>
    </w:p>
    <w:p w:rsidR="00F45149" w:rsidRDefault="00F45149"/>
    <w:sectPr w:rsidR="00F451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DauphinPlain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40C"/>
    <w:rsid w:val="001E7DC3"/>
    <w:rsid w:val="009F5888"/>
    <w:rsid w:val="00B4340C"/>
    <w:rsid w:val="00F4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5B44B3"/>
  <w15:chartTrackingRefBased/>
  <w15:docId w15:val="{B42AF807-4AC6-43A7-8DD3-11A6F722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link w:val="Balk2Char"/>
    <w:uiPriority w:val="9"/>
    <w:qFormat/>
    <w:rsid w:val="00B434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B4340C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B434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B434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8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50713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3698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8897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77150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4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1769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5496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27323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658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5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697089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465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1448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154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0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91847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79959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36452">
          <w:marLeft w:val="432"/>
          <w:marRight w:val="21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278819">
          <w:marLeft w:val="216"/>
          <w:marRight w:val="43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1819</Words>
  <Characters>10374</Characters>
  <Application>Microsoft Office Word</Application>
  <DocSecurity>0</DocSecurity>
  <Lines>86</Lines>
  <Paragraphs>24</Paragraphs>
  <ScaleCrop>false</ScaleCrop>
  <Company/>
  <LinksUpToDate>false</LinksUpToDate>
  <CharactersWithSpaces>12169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Mansur Emin Kaya</dc:creator>
  <cp:keywords/>
  <dc:description/>
  <cp:lastModifiedBy>Mansur Emin Kaya</cp:lastModifiedBy>
  <cp:revision>3</cp:revision>
  <dcterms:created xsi:type="dcterms:W3CDTF">2024-01-14T13:59:00Z</dcterms:created>
  <dcterms:modified xsi:type="dcterms:W3CDTF">2024-02-25T10:28:00Z</dcterms:modified>
</cp:coreProperties>
</file>