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36424E" w:rsidRPr="00304040" w:rsidRDefault="00304040">
      <w:pPr>
        <w:rPr>
          <w:rFonts w:ascii="Times New Roman" w:hAnsi="Times New Roman" w:cs="Times New Roman"/>
          <w:b/>
          <w:sz w:val="36"/>
          <w:u w:val="single"/>
        </w:rPr>
      </w:pPr>
      <w:r w:rsidRPr="00304040">
        <w:rPr>
          <w:rFonts w:ascii="Times New Roman" w:hAnsi="Times New Roman" w:cs="Times New Roman"/>
          <w:b/>
          <w:sz w:val="36"/>
          <w:u w:val="single"/>
        </w:rPr>
        <w:t>WORDPRESS REGISTER WIDGE</w:t>
      </w:r>
    </w:p>
    <w:p w:rsidR="00304040" w:rsidRPr="00304040" w:rsidRDefault="00304040" w:rsidP="00304040">
      <w:pPr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>/**</w:t>
      </w:r>
    </w:p>
    <w:p w:rsidR="00304040" w:rsidRPr="00304040" w:rsidRDefault="00304040" w:rsidP="00304040">
      <w:pPr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 xml:space="preserve"> * Register widgetized area and update sidebar with default widgets.</w:t>
      </w:r>
    </w:p>
    <w:p w:rsidR="00304040" w:rsidRPr="00304040" w:rsidRDefault="00304040" w:rsidP="00304040">
      <w:pPr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 xml:space="preserve"> */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>function white_widgets_init() {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  <w:t>register_sidebar( array(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'name'          =&gt; __( 'Home Sidebar 1', 'white' ), /* 1st Sidebar on Homepage */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'id'            =&gt; 'sidebar-1',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'before_widget' =&gt; '&lt;aside id="%1$s" class="widget %2$s"&gt;',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'after_widget'  =&gt; '&lt;/aside&gt;',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'before_title'  =&gt; '&lt;h1 class="widget-title"&gt;',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'after_title'   =&gt; '&lt;/h1&gt;',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  <w:t>) );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  <w:t>register_sidebar( array(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'name'          =&gt; __( 'Primary Sidebar', 'white' ), /* Primary Sidebar for Everywhere else */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'id'            =&gt; 'sidebar-primary',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'before_widget' =&gt; '&lt;aside id="%1$s" class="widget %2$s"&gt;',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'after_widget'  =&gt; '&lt;/aside&gt;',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'before_title'  =&gt; '&lt;h1 class="widget-title"&gt;',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'after_title'   =&gt; '&lt;/h1&gt;',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  <w:t>) );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  <w:t>register_sidebar( array(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'name'          =&gt; __( 'Footer 1', 'white' ), /* Primary Sidebar for Everywhere else */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'id'            =&gt; 'footer-1',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'before_widget' =&gt; '&lt;aside id="%1$s" class="widget %2$s"&gt;',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'after_widget'  =&gt; '&lt;/aside&gt;',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'before_title'  =&gt; '&lt;h1 class="widget-title"&gt;',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</w:r>
      <w:r w:rsidRPr="00304040">
        <w:rPr>
          <w:rFonts w:ascii="Times New Roman" w:hAnsi="Times New Roman" w:cs="Times New Roman"/>
        </w:rPr>
        <w:tab/>
        <w:t>'after_title'   =&gt; '&lt;/h1&gt;',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ab/>
        <w:t>) );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>}</w:t>
      </w:r>
    </w:p>
    <w:p w:rsidR="00304040" w:rsidRPr="00304040" w:rsidRDefault="00304040" w:rsidP="00304040">
      <w:pPr>
        <w:spacing w:after="0"/>
        <w:rPr>
          <w:rFonts w:ascii="Times New Roman" w:hAnsi="Times New Roman" w:cs="Times New Roman"/>
        </w:rPr>
      </w:pPr>
      <w:r w:rsidRPr="00304040">
        <w:rPr>
          <w:rFonts w:ascii="Times New Roman" w:hAnsi="Times New Roman" w:cs="Times New Roman"/>
        </w:rPr>
        <w:t>add_action( 'widgets_init', 'white_widgets_init' );</w:t>
      </w:r>
    </w:p>
    <w:sectPr w:rsidR="00304040" w:rsidRPr="00304040" w:rsidSect="00EE39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304040"/>
    <w:rsid w:val="000E5455"/>
    <w:rsid w:val="00304040"/>
    <w:rsid w:val="0036424E"/>
    <w:rsid w:val="00EE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 AKHTAR</dc:creator>
  <cp:lastModifiedBy>MANSUR AKHTAR</cp:lastModifiedBy>
  <cp:revision>2</cp:revision>
  <dcterms:created xsi:type="dcterms:W3CDTF">2015-07-07T14:48:00Z</dcterms:created>
  <dcterms:modified xsi:type="dcterms:W3CDTF">2015-07-07T15:14:00Z</dcterms:modified>
</cp:coreProperties>
</file>