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jgqp6okgqy7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AI Usage and Reflection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 Name: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[Your Name Here]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Assignment Title: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[Assignment Title Here]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[Date of Submission]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l1tybkrr7r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 Usage Checklist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Please check all that apply and provide the required details in the sections below.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have used AI tools in the preparation of this assignment.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have checked the AI-generated content for accuracy.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have verified the AI-generated content for any bias or offensive material.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have addressed any issues of plagiarism and properly attributed all sources.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have entered private, sensitive, or copyrighted information into AI tools.</w:t>
        <w:br w:type="textWrapping"/>
        <w:t xml:space="preserve">If yes for the above: 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have obtained necessary consent for entering any private, sensitive, or copyrighted information entered into AI tools.</w:t>
      </w:r>
    </w:p>
    <w:p w:rsidR="00000000" w:rsidDel="00000000" w:rsidP="00000000" w:rsidRDefault="00000000" w:rsidRPr="00000000" w14:paraId="0000000D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db1tplgl1e2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Detailed AI Usage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 Tools Used: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[List all AI tools used]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[add/remove lines if necessary]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before="200" w:lineRule="auto"/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Dates of AI Interaction: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[List all dates when AI tools were used]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[add/remove lines if necessary]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before="200" w:lineRule="auto"/>
        <w:ind w:left="720" w:hanging="360"/>
        <w:rPr>
          <w:rFonts w:ascii="Lora" w:cs="Lora" w:eastAsia="Lora" w:hAnsi="Lora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 Prompts/Inputs Given: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[Provide details of the prompts or inputs given to the AI]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[add/remove lines if necessary]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Lora" w:cs="Lora" w:eastAsia="Lora" w:hAnsi="Lora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 of AI Use: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[Describe how the AI was specifically used in your work]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[add/remove lines if necessary]</w:t>
      </w:r>
    </w:p>
    <w:p w:rsidR="00000000" w:rsidDel="00000000" w:rsidP="00000000" w:rsidRDefault="00000000" w:rsidRPr="00000000" w14:paraId="0000001A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o1d3ecbiohq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Reflections on AI Usage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do you want to achieve when using AI in this assignment: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[Reflect on what was your goal to use AI: e.g., saving time in generating samples, quickly skimming materials, etc.]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challenges did you encounter (if any) and how did you address them?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Did you learn any new tricks to use AI more effectively? What are they and how are they helpful to you in the future?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How does the use of AI impact your understanding of the course material/assignment goal?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nfl829grz34e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hereby declare that the information provided is accurate and that I have adhered to the ethical and responsible use guidelines for AI as outlined in the course syllabus.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Signature: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[Your Signature Here]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[Date of Signing]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center"/>
      <w:rPr>
        <w:rFonts w:ascii="Lora" w:cs="Lora" w:eastAsia="Lora" w:hAnsi="Lora"/>
        <w:sz w:val="14"/>
        <w:szCs w:val="14"/>
      </w:rPr>
    </w:pPr>
    <w:r w:rsidDel="00000000" w:rsidR="00000000" w:rsidRPr="00000000">
      <w:rPr>
        <w:rFonts w:ascii="Lora" w:cs="Lora" w:eastAsia="Lora" w:hAnsi="Lora"/>
        <w:sz w:val="14"/>
        <w:szCs w:val="1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>
        <w:rFonts w:ascii="Times New Roman" w:cs="Times New Roman" w:eastAsia="Times New Roman" w:hAnsi="Times New Roman"/>
        <w:i w:val="1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18"/>
        <w:szCs w:val="18"/>
        <w:rtl w:val="0"/>
      </w:rPr>
      <w:t xml:space="preserve">Download this form at </w:t>
    </w:r>
    <w:hyperlink r:id="rId1">
      <w:r w:rsidDel="00000000" w:rsidR="00000000" w:rsidRPr="00000000">
        <w:rPr>
          <w:rFonts w:ascii="Times New Roman" w:cs="Times New Roman" w:eastAsia="Times New Roman" w:hAnsi="Times New Roman"/>
          <w:i w:val="1"/>
          <w:color w:val="980000"/>
          <w:sz w:val="18"/>
          <w:szCs w:val="18"/>
          <w:u w:val="single"/>
          <w:rtl w:val="0"/>
        </w:rPr>
        <w:t xml:space="preserve">https://mansurarief.github.io/ai-usage-and-reflection-form.docx</w:t>
      </w:r>
    </w:hyperlink>
    <w:r w:rsidDel="00000000" w:rsidR="00000000" w:rsidRPr="00000000">
      <w:rPr>
        <w:rFonts w:ascii="Times New Roman" w:cs="Times New Roman" w:eastAsia="Times New Roman" w:hAnsi="Times New Roman"/>
        <w:i w:val="1"/>
        <w:sz w:val="18"/>
        <w:szCs w:val="18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mansurarief.github.io/ai-usage-and-reflection-form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