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cr0y4nnsoj5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Тестовое задание: Разработка чат-бота поддержки для Moodle LMS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7uypmisbqva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этом задании вам нужно создать чат-бота для Moodle. Основная идея: бот должен искать ответы на вопросы пользователей в официальной документации Moodle (которую вы предварительно обработаете и сохраните в векторной базе данных, например, Qdrant или Chroma).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 этого тестового задания — не нагрузить вас работой на неделю, а проверить умение использовать готовые инструменты и библиотеки для решения прикладной задачи.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вполне реально сделать за пару вечеров, так как вы будете использовать готовые библиотеки для обработки текста, векторных баз данных и языковых моделей.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Главное — правильно настроить RAG и создать простое REST API для взаимодействия с ботом.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boyjiq9lyoh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Требования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Обработка документации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Используйте общедоступную документацию Moodle, доступную по ссылке: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Moodle User Documentation</w:t>
        </w:r>
      </w:hyperlink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Реализуйте систему для извлечения текста из этих страниц и подготовки их для использования в RAG-конвейере.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Реализация RAG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Используйте </w:t>
      </w:r>
      <w:r w:rsidDel="00000000" w:rsidR="00000000" w:rsidRPr="00000000">
        <w:rPr>
          <w:rtl w:val="0"/>
        </w:rPr>
        <w:t xml:space="preserve">векторную базу данных </w:t>
      </w:r>
      <w:r w:rsidDel="00000000" w:rsidR="00000000" w:rsidRPr="00000000">
        <w:rPr>
          <w:rtl w:val="0"/>
        </w:rPr>
        <w:t xml:space="preserve">для хранения эмбеддингов документов.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Используйте одну из нижеперечисленных БД:</w:t>
      </w:r>
    </w:p>
    <w:p w:rsidR="00000000" w:rsidDel="00000000" w:rsidP="00000000" w:rsidRDefault="00000000" w:rsidRPr="00000000" w14:paraId="0000000E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Qdrant</w:t>
      </w:r>
    </w:p>
    <w:p w:rsidR="00000000" w:rsidDel="00000000" w:rsidP="00000000" w:rsidRDefault="00000000" w:rsidRPr="00000000" w14:paraId="0000000F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Chroma</w:t>
      </w:r>
    </w:p>
    <w:p w:rsidR="00000000" w:rsidDel="00000000" w:rsidP="00000000" w:rsidRDefault="00000000" w:rsidRPr="00000000" w14:paraId="00000010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Milvus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Реализуйте механизм поиска для нахождения наиболее релевантных частей документа на основе запросов пользователя.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Разработка чат-бота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Разработайте чат-бота с использованием языковой </w:t>
      </w:r>
      <w:r w:rsidDel="00000000" w:rsidR="00000000" w:rsidRPr="00000000">
        <w:rPr>
          <w:rtl w:val="0"/>
        </w:rPr>
        <w:t xml:space="preserve">модели</w:t>
      </w:r>
      <w:r w:rsidDel="00000000" w:rsidR="00000000" w:rsidRPr="00000000">
        <w:rPr>
          <w:rtl w:val="0"/>
        </w:rPr>
        <w:t xml:space="preserve"> для генерации ответов на основе извлечённых частей документа.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Убедитесь, что чат-бот поддерживает контекст диалога и даёт связные ответы.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API для интеграции чат-бота на фронт или в приложение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Создайте REST API для того, чтобы чат-бота можно было интегрировать на сайт или в приложение. 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Документация и качество кода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Предоставьте README с инструкциями по настройке и запуску вашего решения.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Код должен быть читаемым, идиоматическим, с понятной структурой и валидными именами. Комментарии, ошибки — обрабатываются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yl7ks15x4ox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Ограничения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Используйте только локальные инструменты и библиотеки; внешние сервисы (например, OpenAI API, облачные векторные базы данных) запрещены.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Бот понимает русский и английский язык.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vmz5pbgp87i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Предоставляемые материалы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Документация:</w:t>
      </w:r>
      <w:r w:rsidDel="00000000" w:rsidR="00000000" w:rsidRPr="00000000">
        <w:rPr>
          <w:rtl w:val="0"/>
        </w:rPr>
        <w:t xml:space="preserve"> Используйте указанные разделы из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Moodle User Documentation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9c2rh2ua8b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Тестовые запросы пользователей и ожидаемые ответы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</w:t>
      </w:r>
      <w:r w:rsidDel="00000000" w:rsidR="00000000" w:rsidRPr="00000000">
        <w:rPr>
          <w:rtl w:val="0"/>
        </w:rPr>
        <w:t xml:space="preserve"> запросов пользователей, на которые должен ответить чат-бот: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Запрос:</w:t>
      </w:r>
      <w:r w:rsidDel="00000000" w:rsidR="00000000" w:rsidRPr="00000000">
        <w:rPr>
          <w:rtl w:val="0"/>
        </w:rPr>
        <w:t xml:space="preserve"> "Как создать новый курс в Moodle?"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Запрос:</w:t>
      </w:r>
      <w:r w:rsidDel="00000000" w:rsidR="00000000" w:rsidRPr="00000000">
        <w:rPr>
          <w:rtl w:val="0"/>
        </w:rPr>
        <w:t xml:space="preserve"> "Как настроить систему оценок в Moodle?"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Запрос:</w:t>
      </w:r>
      <w:r w:rsidDel="00000000" w:rsidR="00000000" w:rsidRPr="00000000">
        <w:rPr>
          <w:rtl w:val="0"/>
        </w:rPr>
        <w:t xml:space="preserve"> "Как просмотреть журналы активности пользователей?"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3k56ntn0sps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Критерии оценки</w:t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Что мы будем проверять в этом задании: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Точность ответов</w:t>
      </w:r>
      <w:r w:rsidDel="00000000" w:rsidR="00000000" w:rsidRPr="00000000">
        <w:rPr>
          <w:rtl w:val="0"/>
        </w:rPr>
        <w:t xml:space="preserve">: чат-бот правильно отвечает на вопросы пользователей? Часто ли он неправильно понимает вопрос или отвечает совсем неверно?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Сложность и осмысленность решения:</w:t>
      </w:r>
      <w:r w:rsidDel="00000000" w:rsidR="00000000" w:rsidRPr="00000000">
        <w:rPr>
          <w:rtl w:val="0"/>
        </w:rPr>
        <w:t xml:space="preserve"> какие дополнительные </w:t>
      </w:r>
      <w:r w:rsidDel="00000000" w:rsidR="00000000" w:rsidRPr="00000000">
        <w:rPr>
          <w:rtl w:val="0"/>
        </w:rPr>
        <w:t xml:space="preserve">инструменты вы использовали</w:t>
      </w:r>
      <w:r w:rsidDel="00000000" w:rsidR="00000000" w:rsidRPr="00000000">
        <w:rPr>
          <w:rtl w:val="0"/>
        </w:rPr>
        <w:t xml:space="preserve">? Насколько архитектурные решения обоснованы?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Качество кода и документация</w:t>
      </w:r>
      <w:r w:rsidDel="00000000" w:rsidR="00000000" w:rsidRPr="00000000">
        <w:rPr>
          <w:rtl w:val="0"/>
        </w:rPr>
        <w:t xml:space="preserve">: Код чистый, хорошо документированный и понятный?</w:t>
      </w:r>
      <w:r w:rsidDel="00000000" w:rsidR="00000000" w:rsidRPr="00000000">
        <w:rPr>
          <w:rtl w:val="0"/>
        </w:rPr>
        <w:t xml:space="preserve"> README понятен (как установить, запустить, что делает проект; описаны зависимости, требования, структура кода)?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jk1k2m831ja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Результаты, которые мы ожидаем получить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Исходный код чат-бота и системы RAG.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Документация (README.md).</w:t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moodle.org/403/en/Main_page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moodle.org/403/en/Main_page" TargetMode="External"/><Relationship Id="rId7" Type="http://schemas.openxmlformats.org/officeDocument/2006/relationships/hyperlink" Target="https://docs.moodle.org/403/en/Main_page" TargetMode="External"/><Relationship Id="rId8" Type="http://schemas.openxmlformats.org/officeDocument/2006/relationships/hyperlink" Target="https://docs.moodle.org/403/en/Main_p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