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1DF2" w14:textId="4FF24365" w:rsidR="00E073E0" w:rsidRPr="00E9432A" w:rsidRDefault="00ED70FD" w:rsidP="00ED70FD">
      <w:pPr>
        <w:spacing w:line="240" w:lineRule="auto"/>
        <w:ind w:left="-851" w:right="-1039"/>
        <w:jc w:val="center"/>
        <w:rPr>
          <w:b/>
          <w:bCs/>
          <w:color w:val="7030A0"/>
          <w:sz w:val="28"/>
          <w:szCs w:val="28"/>
          <w:u w:val="single"/>
        </w:rPr>
      </w:pPr>
      <w:r w:rsidRPr="00E9432A">
        <w:rPr>
          <w:b/>
          <w:bCs/>
          <w:color w:val="7030A0"/>
          <w:sz w:val="28"/>
          <w:szCs w:val="28"/>
          <w:u w:val="single"/>
        </w:rPr>
        <w:t>Agenda of Today’s Meeting (</w:t>
      </w:r>
      <w:r w:rsidR="00870C32">
        <w:rPr>
          <w:b/>
          <w:bCs/>
          <w:color w:val="7030A0"/>
          <w:sz w:val="28"/>
          <w:szCs w:val="28"/>
          <w:u w:val="single"/>
        </w:rPr>
        <w:t>0</w:t>
      </w:r>
      <w:r w:rsidR="00B84786">
        <w:rPr>
          <w:b/>
          <w:bCs/>
          <w:color w:val="7030A0"/>
          <w:sz w:val="28"/>
          <w:szCs w:val="28"/>
          <w:u w:val="single"/>
        </w:rPr>
        <w:t>6</w:t>
      </w:r>
      <w:r w:rsidRPr="00E9432A">
        <w:rPr>
          <w:b/>
          <w:bCs/>
          <w:color w:val="7030A0"/>
          <w:sz w:val="28"/>
          <w:szCs w:val="28"/>
          <w:u w:val="single"/>
          <w:vertAlign w:val="superscript"/>
        </w:rPr>
        <w:t>th</w:t>
      </w:r>
      <w:r w:rsidRPr="00E9432A">
        <w:rPr>
          <w:b/>
          <w:bCs/>
          <w:color w:val="7030A0"/>
          <w:sz w:val="28"/>
          <w:szCs w:val="28"/>
          <w:u w:val="single"/>
        </w:rPr>
        <w:t>-</w:t>
      </w:r>
      <w:r w:rsidR="00870C32">
        <w:rPr>
          <w:b/>
          <w:bCs/>
          <w:color w:val="7030A0"/>
          <w:sz w:val="28"/>
          <w:szCs w:val="28"/>
          <w:u w:val="single"/>
        </w:rPr>
        <w:t>March</w:t>
      </w:r>
      <w:r w:rsidRPr="00E9432A">
        <w:rPr>
          <w:b/>
          <w:bCs/>
          <w:color w:val="7030A0"/>
          <w:sz w:val="28"/>
          <w:szCs w:val="28"/>
          <w:u w:val="single"/>
        </w:rPr>
        <w:t>’25)</w:t>
      </w:r>
    </w:p>
    <w:p w14:paraId="48526073" w14:textId="77777777" w:rsidR="00ED70FD" w:rsidRDefault="00ED70FD" w:rsidP="00ED70FD">
      <w:pPr>
        <w:spacing w:line="240" w:lineRule="auto"/>
        <w:ind w:left="-851" w:right="-1039"/>
        <w:jc w:val="center"/>
        <w:rPr>
          <w:b/>
          <w:bCs/>
          <w:sz w:val="28"/>
          <w:szCs w:val="28"/>
          <w:u w:val="single"/>
        </w:rPr>
      </w:pPr>
    </w:p>
    <w:p w14:paraId="319008AE" w14:textId="77777777" w:rsidR="000F1B96" w:rsidRDefault="000F1B96" w:rsidP="00E9432A">
      <w:pPr>
        <w:pStyle w:val="ListParagraph"/>
        <w:ind w:left="-491" w:right="-1039"/>
        <w:rPr>
          <w:b/>
          <w:bCs/>
          <w:u w:val="single"/>
        </w:rPr>
      </w:pPr>
    </w:p>
    <w:p w14:paraId="1D1225F9" w14:textId="7FC32FF6" w:rsidR="00087CCD" w:rsidRDefault="00E9432A" w:rsidP="00B27314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 xml:space="preserve">Key </w:t>
      </w:r>
      <w:r w:rsidR="00FB21F1">
        <w:rPr>
          <w:b/>
          <w:bCs/>
          <w:u w:val="single"/>
        </w:rPr>
        <w:t>points to be discussed</w:t>
      </w:r>
      <w:r w:rsidR="00B96B04" w:rsidRPr="000F1B96">
        <w:rPr>
          <w:b/>
          <w:bCs/>
          <w:u w:val="single"/>
        </w:rPr>
        <w:t>:</w:t>
      </w:r>
    </w:p>
    <w:p w14:paraId="5C5D35AA" w14:textId="77777777" w:rsidR="00B27314" w:rsidRDefault="00B27314" w:rsidP="00B27314">
      <w:pPr>
        <w:pStyle w:val="ListParagraph"/>
        <w:ind w:left="-491" w:right="-1039"/>
        <w:rPr>
          <w:b/>
          <w:bCs/>
          <w:u w:val="single"/>
        </w:rPr>
      </w:pPr>
    </w:p>
    <w:p w14:paraId="28AA8C51" w14:textId="150298DC" w:rsidR="00B27314" w:rsidRPr="00664B45" w:rsidRDefault="00B27314" w:rsidP="00B27314">
      <w:pPr>
        <w:pStyle w:val="ListParagraph"/>
        <w:numPr>
          <w:ilvl w:val="0"/>
          <w:numId w:val="44"/>
        </w:numPr>
        <w:ind w:right="-1039"/>
        <w:rPr>
          <w:highlight w:val="green"/>
        </w:rPr>
      </w:pPr>
      <w:r w:rsidRPr="00B27314">
        <w:t xml:space="preserve">API response behaviour for </w:t>
      </w:r>
      <w:r w:rsidRPr="00B27314">
        <w:rPr>
          <w:b/>
          <w:bCs/>
        </w:rPr>
        <w:t>AI Box devices</w:t>
      </w:r>
      <w:r w:rsidRPr="00B27314">
        <w:t>.</w:t>
      </w:r>
      <w:r w:rsidR="00664B45">
        <w:t xml:space="preserve"> – </w:t>
      </w:r>
      <w:r w:rsidR="00664B45" w:rsidRPr="00664B45">
        <w:rPr>
          <w:highlight w:val="green"/>
        </w:rPr>
        <w:t>We’ll receive associated channels which we need to display on the form before submitting the request for add new device.</w:t>
      </w:r>
    </w:p>
    <w:p w14:paraId="09C2ED4A" w14:textId="437A4B7F" w:rsidR="00B27314" w:rsidRPr="00664B45" w:rsidRDefault="00B27314" w:rsidP="00B27314">
      <w:pPr>
        <w:pStyle w:val="ListParagraph"/>
        <w:numPr>
          <w:ilvl w:val="0"/>
          <w:numId w:val="44"/>
        </w:numPr>
        <w:ind w:right="-1039"/>
        <w:rPr>
          <w:highlight w:val="green"/>
        </w:rPr>
      </w:pPr>
      <w:r w:rsidRPr="00B27314">
        <w:t xml:space="preserve">Discussion on </w:t>
      </w:r>
      <w:r w:rsidRPr="00B27314">
        <w:rPr>
          <w:b/>
          <w:bCs/>
        </w:rPr>
        <w:t>Multisite functionality</w:t>
      </w:r>
      <w:r w:rsidRPr="00B27314">
        <w:t>.</w:t>
      </w:r>
      <w:r w:rsidR="00664B45">
        <w:t xml:space="preserve"> – </w:t>
      </w:r>
      <w:r w:rsidR="00664B45" w:rsidRPr="00664B45">
        <w:rPr>
          <w:highlight w:val="green"/>
        </w:rPr>
        <w:t>He wanted to set Multisite based on Hierarchy of the organization.</w:t>
      </w:r>
    </w:p>
    <w:p w14:paraId="31EC35E5" w14:textId="333E6DD2" w:rsidR="00A300AA" w:rsidRPr="008D6079" w:rsidRDefault="00B27314" w:rsidP="008D6079">
      <w:pPr>
        <w:pStyle w:val="ListParagraph"/>
        <w:numPr>
          <w:ilvl w:val="0"/>
          <w:numId w:val="44"/>
        </w:numPr>
        <w:ind w:right="-1039"/>
      </w:pPr>
      <w:r w:rsidRPr="00B27314">
        <w:t xml:space="preserve">Queries regarding the </w:t>
      </w:r>
      <w:r w:rsidRPr="00B27314">
        <w:rPr>
          <w:b/>
          <w:bCs/>
        </w:rPr>
        <w:t>PDF file in Floor Plan</w:t>
      </w:r>
      <w:r w:rsidRPr="00B27314">
        <w:t>.</w:t>
      </w:r>
      <w:r w:rsidR="005E736F">
        <w:t xml:space="preserve"> – </w:t>
      </w:r>
      <w:r w:rsidR="005E736F" w:rsidRPr="005E736F">
        <w:rPr>
          <w:highlight w:val="green"/>
        </w:rPr>
        <w:t xml:space="preserve">we </w:t>
      </w:r>
      <w:proofErr w:type="gramStart"/>
      <w:r w:rsidR="005E736F" w:rsidRPr="005E736F">
        <w:rPr>
          <w:highlight w:val="green"/>
        </w:rPr>
        <w:t>have to</w:t>
      </w:r>
      <w:proofErr w:type="gramEnd"/>
      <w:r w:rsidR="005E736F" w:rsidRPr="005E736F">
        <w:rPr>
          <w:highlight w:val="green"/>
        </w:rPr>
        <w:t xml:space="preserve"> support only single page PDF for each floor plan</w:t>
      </w:r>
    </w:p>
    <w:p w14:paraId="22439641" w14:textId="77777777" w:rsidR="00BA17F2" w:rsidRPr="00BA17F2" w:rsidRDefault="00BA17F2" w:rsidP="00BA17F2">
      <w:pPr>
        <w:pStyle w:val="ListParagraph"/>
        <w:spacing w:line="240" w:lineRule="auto"/>
        <w:ind w:left="229" w:right="-1039"/>
        <w:rPr>
          <w:lang w:val="en-US"/>
        </w:rPr>
      </w:pPr>
    </w:p>
    <w:p w14:paraId="682BE2CF" w14:textId="5F8DAB77" w:rsidR="0094762B" w:rsidRPr="000F1B96" w:rsidRDefault="0094762B" w:rsidP="0094762B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>Pending Items for Bala &amp; Team:</w:t>
      </w:r>
    </w:p>
    <w:p w14:paraId="76A8FE6E" w14:textId="77777777" w:rsidR="0094762B" w:rsidRPr="00E9432A" w:rsidRDefault="0094762B" w:rsidP="0094762B">
      <w:pPr>
        <w:pStyle w:val="ListParagraph"/>
        <w:ind w:left="-491" w:right="-1039"/>
        <w:rPr>
          <w:b/>
          <w:bCs/>
        </w:rPr>
      </w:pPr>
    </w:p>
    <w:p w14:paraId="53CBA36D" w14:textId="09F55CB5" w:rsidR="00F56752" w:rsidRPr="00087CCD" w:rsidRDefault="00F56752" w:rsidP="00F56752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87CCD">
        <w:rPr>
          <w:b/>
          <w:bCs/>
          <w:lang w:val="en-US"/>
        </w:rPr>
        <w:t>Source Code Access:</w:t>
      </w:r>
      <w:r w:rsidRPr="00087CCD">
        <w:rPr>
          <w:lang w:val="en-US"/>
        </w:rPr>
        <w:t xml:space="preserve"> When do you anticipate providing the source code for both existing applications?</w:t>
      </w:r>
    </w:p>
    <w:p w14:paraId="4C35BCFE" w14:textId="66563021" w:rsidR="0094762B" w:rsidRPr="00087CCD" w:rsidRDefault="00F56752" w:rsidP="000F00BE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87CCD">
        <w:rPr>
          <w:b/>
          <w:bCs/>
          <w:lang w:val="en-US"/>
        </w:rPr>
        <w:t>Additional Camera Link &amp; AI Box:</w:t>
      </w:r>
      <w:r w:rsidRPr="00087CCD">
        <w:rPr>
          <w:lang w:val="en-US"/>
        </w:rPr>
        <w:t xml:space="preserve"> When can we expect an additional camera link for online testing, including the AI box? This will help us test the camera API responses.</w:t>
      </w:r>
      <w:r w:rsidR="00664B45">
        <w:rPr>
          <w:lang w:val="en-US"/>
        </w:rPr>
        <w:t xml:space="preserve"> </w:t>
      </w:r>
      <w:r w:rsidR="00664B45" w:rsidRPr="00664B45">
        <w:rPr>
          <w:highlight w:val="green"/>
          <w:lang w:val="en-US"/>
        </w:rPr>
        <w:t>– Bala has shared 2 links for AI Box, P &amp; Q Series camera</w:t>
      </w:r>
      <w:r w:rsidR="00664B45">
        <w:rPr>
          <w:lang w:val="en-US"/>
        </w:rPr>
        <w:t xml:space="preserve"> </w:t>
      </w:r>
    </w:p>
    <w:p w14:paraId="4011064F" w14:textId="5E66D7E3" w:rsidR="0094762B" w:rsidRPr="00087CCD" w:rsidRDefault="005936F9" w:rsidP="00087CCD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87CCD">
        <w:rPr>
          <w:lang w:val="en-US"/>
        </w:rPr>
        <w:t xml:space="preserve">List of Functionalities to be implemented in the </w:t>
      </w:r>
      <w:r w:rsidRPr="00087CCD">
        <w:rPr>
          <w:b/>
          <w:bCs/>
          <w:lang w:val="en-US"/>
        </w:rPr>
        <w:t>Map Plan</w:t>
      </w:r>
      <w:r w:rsidRPr="00087CCD">
        <w:rPr>
          <w:lang w:val="en-US"/>
        </w:rPr>
        <w:t>.</w:t>
      </w:r>
      <w:r w:rsidR="00664B45">
        <w:rPr>
          <w:lang w:val="en-US"/>
        </w:rPr>
        <w:t xml:space="preserve"> </w:t>
      </w:r>
      <w:r w:rsidR="00664B45" w:rsidRPr="00664B45">
        <w:rPr>
          <w:highlight w:val="green"/>
          <w:lang w:val="en-US"/>
        </w:rPr>
        <w:t>– Bala will share details by tomorrow</w:t>
      </w:r>
    </w:p>
    <w:sectPr w:rsidR="0094762B" w:rsidRPr="00087CCD" w:rsidSect="00ED70F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C8"/>
    <w:multiLevelType w:val="multilevel"/>
    <w:tmpl w:val="8E84E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A86951"/>
    <w:multiLevelType w:val="multilevel"/>
    <w:tmpl w:val="0B2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950B1"/>
    <w:multiLevelType w:val="multilevel"/>
    <w:tmpl w:val="B14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17FF9"/>
    <w:multiLevelType w:val="multilevel"/>
    <w:tmpl w:val="B464D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333C21"/>
    <w:multiLevelType w:val="multilevel"/>
    <w:tmpl w:val="EFD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6458B"/>
    <w:multiLevelType w:val="multilevel"/>
    <w:tmpl w:val="72523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3940CD"/>
    <w:multiLevelType w:val="multilevel"/>
    <w:tmpl w:val="969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F3849"/>
    <w:multiLevelType w:val="hybridMultilevel"/>
    <w:tmpl w:val="2DC2CA54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274809"/>
    <w:multiLevelType w:val="multilevel"/>
    <w:tmpl w:val="AE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73484"/>
    <w:multiLevelType w:val="multilevel"/>
    <w:tmpl w:val="F2B0CB3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18C3569"/>
    <w:multiLevelType w:val="multilevel"/>
    <w:tmpl w:val="8FCAB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1AA1E6D"/>
    <w:multiLevelType w:val="multilevel"/>
    <w:tmpl w:val="F47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136D4"/>
    <w:multiLevelType w:val="multilevel"/>
    <w:tmpl w:val="40BCD74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37F0718"/>
    <w:multiLevelType w:val="hybridMultilevel"/>
    <w:tmpl w:val="40101BBA"/>
    <w:lvl w:ilvl="0" w:tplc="0358A8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23883F33"/>
    <w:multiLevelType w:val="multilevel"/>
    <w:tmpl w:val="A2700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4A61E1C"/>
    <w:multiLevelType w:val="hybridMultilevel"/>
    <w:tmpl w:val="DB7CC3DA"/>
    <w:lvl w:ilvl="0" w:tplc="0B16C5E0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6" w15:restartNumberingAfterBreak="0">
    <w:nsid w:val="27B752BD"/>
    <w:multiLevelType w:val="multilevel"/>
    <w:tmpl w:val="D8920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A1A52B1"/>
    <w:multiLevelType w:val="multilevel"/>
    <w:tmpl w:val="436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B26B57"/>
    <w:multiLevelType w:val="multilevel"/>
    <w:tmpl w:val="5B6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F8048B"/>
    <w:multiLevelType w:val="hybridMultilevel"/>
    <w:tmpl w:val="E924C382"/>
    <w:lvl w:ilvl="0" w:tplc="4009000F">
      <w:start w:val="1"/>
      <w:numFmt w:val="decimal"/>
      <w:lvlText w:val="%1."/>
      <w:lvlJc w:val="left"/>
      <w:pPr>
        <w:ind w:left="229" w:hanging="360"/>
      </w:pPr>
    </w:lvl>
    <w:lvl w:ilvl="1" w:tplc="40090019" w:tentative="1">
      <w:start w:val="1"/>
      <w:numFmt w:val="lowerLetter"/>
      <w:lvlText w:val="%2."/>
      <w:lvlJc w:val="left"/>
      <w:pPr>
        <w:ind w:left="949" w:hanging="360"/>
      </w:pPr>
    </w:lvl>
    <w:lvl w:ilvl="2" w:tplc="4009001B" w:tentative="1">
      <w:start w:val="1"/>
      <w:numFmt w:val="lowerRoman"/>
      <w:lvlText w:val="%3."/>
      <w:lvlJc w:val="right"/>
      <w:pPr>
        <w:ind w:left="1669" w:hanging="180"/>
      </w:pPr>
    </w:lvl>
    <w:lvl w:ilvl="3" w:tplc="4009000F" w:tentative="1">
      <w:start w:val="1"/>
      <w:numFmt w:val="decimal"/>
      <w:lvlText w:val="%4."/>
      <w:lvlJc w:val="left"/>
      <w:pPr>
        <w:ind w:left="2389" w:hanging="360"/>
      </w:pPr>
    </w:lvl>
    <w:lvl w:ilvl="4" w:tplc="40090019" w:tentative="1">
      <w:start w:val="1"/>
      <w:numFmt w:val="lowerLetter"/>
      <w:lvlText w:val="%5."/>
      <w:lvlJc w:val="left"/>
      <w:pPr>
        <w:ind w:left="3109" w:hanging="360"/>
      </w:pPr>
    </w:lvl>
    <w:lvl w:ilvl="5" w:tplc="4009001B" w:tentative="1">
      <w:start w:val="1"/>
      <w:numFmt w:val="lowerRoman"/>
      <w:lvlText w:val="%6."/>
      <w:lvlJc w:val="right"/>
      <w:pPr>
        <w:ind w:left="3829" w:hanging="180"/>
      </w:pPr>
    </w:lvl>
    <w:lvl w:ilvl="6" w:tplc="4009000F" w:tentative="1">
      <w:start w:val="1"/>
      <w:numFmt w:val="decimal"/>
      <w:lvlText w:val="%7."/>
      <w:lvlJc w:val="left"/>
      <w:pPr>
        <w:ind w:left="4549" w:hanging="360"/>
      </w:pPr>
    </w:lvl>
    <w:lvl w:ilvl="7" w:tplc="40090019" w:tentative="1">
      <w:start w:val="1"/>
      <w:numFmt w:val="lowerLetter"/>
      <w:lvlText w:val="%8."/>
      <w:lvlJc w:val="left"/>
      <w:pPr>
        <w:ind w:left="5269" w:hanging="360"/>
      </w:pPr>
    </w:lvl>
    <w:lvl w:ilvl="8" w:tplc="40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0" w15:restartNumberingAfterBreak="0">
    <w:nsid w:val="383807C4"/>
    <w:multiLevelType w:val="multilevel"/>
    <w:tmpl w:val="3A0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BB376E"/>
    <w:multiLevelType w:val="hybridMultilevel"/>
    <w:tmpl w:val="78CCB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B3659A"/>
    <w:multiLevelType w:val="multilevel"/>
    <w:tmpl w:val="078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A6719"/>
    <w:multiLevelType w:val="multilevel"/>
    <w:tmpl w:val="0F9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D661DA"/>
    <w:multiLevelType w:val="multilevel"/>
    <w:tmpl w:val="4BE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7D687B"/>
    <w:multiLevelType w:val="multilevel"/>
    <w:tmpl w:val="E44CB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0E936F4"/>
    <w:multiLevelType w:val="multilevel"/>
    <w:tmpl w:val="CFFE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4B5658B"/>
    <w:multiLevelType w:val="multilevel"/>
    <w:tmpl w:val="8D4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AC4F27"/>
    <w:multiLevelType w:val="multilevel"/>
    <w:tmpl w:val="A94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8B082D"/>
    <w:multiLevelType w:val="hybridMultilevel"/>
    <w:tmpl w:val="15C22EA2"/>
    <w:lvl w:ilvl="0" w:tplc="8C96BC8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0" w15:restartNumberingAfterBreak="0">
    <w:nsid w:val="58C67FD2"/>
    <w:multiLevelType w:val="hybridMultilevel"/>
    <w:tmpl w:val="19D43E76"/>
    <w:lvl w:ilvl="0" w:tplc="B8D0835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1" w15:restartNumberingAfterBreak="0">
    <w:nsid w:val="5AEB338B"/>
    <w:multiLevelType w:val="multilevel"/>
    <w:tmpl w:val="42B6A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B9827A1"/>
    <w:multiLevelType w:val="hybridMultilevel"/>
    <w:tmpl w:val="FC806AFA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7E621E"/>
    <w:multiLevelType w:val="multilevel"/>
    <w:tmpl w:val="E654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7E2CA0"/>
    <w:multiLevelType w:val="hybridMultilevel"/>
    <w:tmpl w:val="C55014B6"/>
    <w:lvl w:ilvl="0" w:tplc="4DC0363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 w15:restartNumberingAfterBreak="0">
    <w:nsid w:val="6D0D645C"/>
    <w:multiLevelType w:val="multilevel"/>
    <w:tmpl w:val="D6D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5479E0"/>
    <w:multiLevelType w:val="multilevel"/>
    <w:tmpl w:val="BEA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864BEA"/>
    <w:multiLevelType w:val="multilevel"/>
    <w:tmpl w:val="3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415DC1"/>
    <w:multiLevelType w:val="multilevel"/>
    <w:tmpl w:val="D8D4D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F9E4739"/>
    <w:multiLevelType w:val="multilevel"/>
    <w:tmpl w:val="427CE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0815C54"/>
    <w:multiLevelType w:val="multilevel"/>
    <w:tmpl w:val="B97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470DE8"/>
    <w:multiLevelType w:val="multilevel"/>
    <w:tmpl w:val="7AE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822E72"/>
    <w:multiLevelType w:val="multilevel"/>
    <w:tmpl w:val="316C7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E112C12"/>
    <w:multiLevelType w:val="hybridMultilevel"/>
    <w:tmpl w:val="E3C20596"/>
    <w:lvl w:ilvl="0" w:tplc="FF2493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BC2EB472">
      <w:start w:val="2"/>
      <w:numFmt w:val="bullet"/>
      <w:lvlText w:val=""/>
      <w:lvlJc w:val="left"/>
      <w:pPr>
        <w:ind w:left="229" w:hanging="360"/>
      </w:pPr>
      <w:rPr>
        <w:rFonts w:ascii="Wingdings" w:eastAsia="Carlito" w:hAnsi="Wingdings" w:cstheme="minorHAnsi" w:hint="default"/>
      </w:rPr>
    </w:lvl>
    <w:lvl w:ilvl="2" w:tplc="4009001B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84223040">
    <w:abstractNumId w:val="17"/>
  </w:num>
  <w:num w:numId="2" w16cid:durableId="533345018">
    <w:abstractNumId w:val="18"/>
  </w:num>
  <w:num w:numId="3" w16cid:durableId="668020860">
    <w:abstractNumId w:val="40"/>
  </w:num>
  <w:num w:numId="4" w16cid:durableId="1589382070">
    <w:abstractNumId w:val="28"/>
  </w:num>
  <w:num w:numId="5" w16cid:durableId="1245802650">
    <w:abstractNumId w:val="9"/>
  </w:num>
  <w:num w:numId="6" w16cid:durableId="821000562">
    <w:abstractNumId w:val="12"/>
  </w:num>
  <w:num w:numId="7" w16cid:durableId="715197197">
    <w:abstractNumId w:val="1"/>
  </w:num>
  <w:num w:numId="8" w16cid:durableId="1279407595">
    <w:abstractNumId w:val="25"/>
  </w:num>
  <w:num w:numId="9" w16cid:durableId="1529296783">
    <w:abstractNumId w:val="3"/>
  </w:num>
  <w:num w:numId="10" w16cid:durableId="1724980518">
    <w:abstractNumId w:val="33"/>
  </w:num>
  <w:num w:numId="11" w16cid:durableId="841745969">
    <w:abstractNumId w:val="26"/>
  </w:num>
  <w:num w:numId="12" w16cid:durableId="1373308693">
    <w:abstractNumId w:val="42"/>
  </w:num>
  <w:num w:numId="13" w16cid:durableId="1146892406">
    <w:abstractNumId w:val="5"/>
  </w:num>
  <w:num w:numId="14" w16cid:durableId="1234048338">
    <w:abstractNumId w:val="8"/>
  </w:num>
  <w:num w:numId="15" w16cid:durableId="1303732974">
    <w:abstractNumId w:val="23"/>
  </w:num>
  <w:num w:numId="16" w16cid:durableId="357437324">
    <w:abstractNumId w:val="20"/>
  </w:num>
  <w:num w:numId="17" w16cid:durableId="1516771961">
    <w:abstractNumId w:val="36"/>
  </w:num>
  <w:num w:numId="18" w16cid:durableId="357050054">
    <w:abstractNumId w:val="38"/>
  </w:num>
  <w:num w:numId="19" w16cid:durableId="729235566">
    <w:abstractNumId w:val="31"/>
  </w:num>
  <w:num w:numId="20" w16cid:durableId="1679118885">
    <w:abstractNumId w:val="10"/>
  </w:num>
  <w:num w:numId="21" w16cid:durableId="675426189">
    <w:abstractNumId w:val="14"/>
  </w:num>
  <w:num w:numId="22" w16cid:durableId="1330601242">
    <w:abstractNumId w:val="0"/>
  </w:num>
  <w:num w:numId="23" w16cid:durableId="1238245624">
    <w:abstractNumId w:val="37"/>
  </w:num>
  <w:num w:numId="24" w16cid:durableId="967973588">
    <w:abstractNumId w:val="2"/>
  </w:num>
  <w:num w:numId="25" w16cid:durableId="1223105383">
    <w:abstractNumId w:val="27"/>
  </w:num>
  <w:num w:numId="26" w16cid:durableId="1378049145">
    <w:abstractNumId w:val="4"/>
  </w:num>
  <w:num w:numId="27" w16cid:durableId="1597591802">
    <w:abstractNumId w:val="39"/>
  </w:num>
  <w:num w:numId="28" w16cid:durableId="2135904481">
    <w:abstractNumId w:val="16"/>
  </w:num>
  <w:num w:numId="29" w16cid:durableId="1531336415">
    <w:abstractNumId w:val="24"/>
  </w:num>
  <w:num w:numId="30" w16cid:durableId="1499688319">
    <w:abstractNumId w:val="41"/>
  </w:num>
  <w:num w:numId="31" w16cid:durableId="1628462489">
    <w:abstractNumId w:val="11"/>
  </w:num>
  <w:num w:numId="32" w16cid:durableId="152331091">
    <w:abstractNumId w:val="21"/>
  </w:num>
  <w:num w:numId="33" w16cid:durableId="307326391">
    <w:abstractNumId w:val="32"/>
  </w:num>
  <w:num w:numId="34" w16cid:durableId="973946964">
    <w:abstractNumId w:val="7"/>
  </w:num>
  <w:num w:numId="35" w16cid:durableId="1964848444">
    <w:abstractNumId w:val="43"/>
  </w:num>
  <w:num w:numId="36" w16cid:durableId="370156562">
    <w:abstractNumId w:val="35"/>
  </w:num>
  <w:num w:numId="37" w16cid:durableId="1927958384">
    <w:abstractNumId w:val="6"/>
  </w:num>
  <w:num w:numId="38" w16cid:durableId="920988675">
    <w:abstractNumId w:val="22"/>
  </w:num>
  <w:num w:numId="39" w16cid:durableId="1869902335">
    <w:abstractNumId w:val="34"/>
  </w:num>
  <w:num w:numId="40" w16cid:durableId="2128036697">
    <w:abstractNumId w:val="13"/>
  </w:num>
  <w:num w:numId="41" w16cid:durableId="6257444">
    <w:abstractNumId w:val="30"/>
  </w:num>
  <w:num w:numId="42" w16cid:durableId="588931458">
    <w:abstractNumId w:val="15"/>
  </w:num>
  <w:num w:numId="43" w16cid:durableId="1833180073">
    <w:abstractNumId w:val="29"/>
  </w:num>
  <w:num w:numId="44" w16cid:durableId="20023915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FD"/>
    <w:rsid w:val="0003346A"/>
    <w:rsid w:val="000404FF"/>
    <w:rsid w:val="00045E46"/>
    <w:rsid w:val="00076825"/>
    <w:rsid w:val="00087CCD"/>
    <w:rsid w:val="0009592D"/>
    <w:rsid w:val="000C2628"/>
    <w:rsid w:val="000E5CC9"/>
    <w:rsid w:val="000F00BE"/>
    <w:rsid w:val="000F1B96"/>
    <w:rsid w:val="00123491"/>
    <w:rsid w:val="00144005"/>
    <w:rsid w:val="00171DA0"/>
    <w:rsid w:val="00207050"/>
    <w:rsid w:val="00294F52"/>
    <w:rsid w:val="002A7226"/>
    <w:rsid w:val="002B51BF"/>
    <w:rsid w:val="002C32BC"/>
    <w:rsid w:val="00314E8F"/>
    <w:rsid w:val="00335999"/>
    <w:rsid w:val="00337812"/>
    <w:rsid w:val="00393211"/>
    <w:rsid w:val="003E25B4"/>
    <w:rsid w:val="00416E52"/>
    <w:rsid w:val="00455337"/>
    <w:rsid w:val="00490775"/>
    <w:rsid w:val="004A5914"/>
    <w:rsid w:val="00505EA7"/>
    <w:rsid w:val="005936F9"/>
    <w:rsid w:val="005B4DAC"/>
    <w:rsid w:val="005D0B19"/>
    <w:rsid w:val="005E736F"/>
    <w:rsid w:val="005F0EAB"/>
    <w:rsid w:val="005F15C3"/>
    <w:rsid w:val="00615706"/>
    <w:rsid w:val="00664B45"/>
    <w:rsid w:val="00690FA9"/>
    <w:rsid w:val="006D62F1"/>
    <w:rsid w:val="006F5C52"/>
    <w:rsid w:val="0070396F"/>
    <w:rsid w:val="007218E5"/>
    <w:rsid w:val="00741D47"/>
    <w:rsid w:val="0075425E"/>
    <w:rsid w:val="00760BCF"/>
    <w:rsid w:val="00781B6C"/>
    <w:rsid w:val="00787B8A"/>
    <w:rsid w:val="00807841"/>
    <w:rsid w:val="00870BB8"/>
    <w:rsid w:val="00870C32"/>
    <w:rsid w:val="00881307"/>
    <w:rsid w:val="00886071"/>
    <w:rsid w:val="008B5137"/>
    <w:rsid w:val="008D6079"/>
    <w:rsid w:val="008E366C"/>
    <w:rsid w:val="00900312"/>
    <w:rsid w:val="00945B23"/>
    <w:rsid w:val="0094762B"/>
    <w:rsid w:val="009841EE"/>
    <w:rsid w:val="009A051D"/>
    <w:rsid w:val="009F0927"/>
    <w:rsid w:val="00A20F21"/>
    <w:rsid w:val="00A300AA"/>
    <w:rsid w:val="00A41145"/>
    <w:rsid w:val="00AC5C0B"/>
    <w:rsid w:val="00B1361D"/>
    <w:rsid w:val="00B27314"/>
    <w:rsid w:val="00B31F52"/>
    <w:rsid w:val="00B744A5"/>
    <w:rsid w:val="00B84786"/>
    <w:rsid w:val="00B96B04"/>
    <w:rsid w:val="00BA17F2"/>
    <w:rsid w:val="00BE0E29"/>
    <w:rsid w:val="00BE747C"/>
    <w:rsid w:val="00BF3079"/>
    <w:rsid w:val="00C36007"/>
    <w:rsid w:val="00C52292"/>
    <w:rsid w:val="00C55EBE"/>
    <w:rsid w:val="00C84B2B"/>
    <w:rsid w:val="00CA7EAC"/>
    <w:rsid w:val="00D0565B"/>
    <w:rsid w:val="00D3408A"/>
    <w:rsid w:val="00D43FE1"/>
    <w:rsid w:val="00D47753"/>
    <w:rsid w:val="00DB6CB9"/>
    <w:rsid w:val="00DC0C96"/>
    <w:rsid w:val="00DE3001"/>
    <w:rsid w:val="00DF06D8"/>
    <w:rsid w:val="00E073E0"/>
    <w:rsid w:val="00E47630"/>
    <w:rsid w:val="00E53BAC"/>
    <w:rsid w:val="00E60190"/>
    <w:rsid w:val="00E9432A"/>
    <w:rsid w:val="00EB108C"/>
    <w:rsid w:val="00ED558E"/>
    <w:rsid w:val="00ED70FD"/>
    <w:rsid w:val="00F53CFE"/>
    <w:rsid w:val="00F56752"/>
    <w:rsid w:val="00F61600"/>
    <w:rsid w:val="00F67BCA"/>
    <w:rsid w:val="00F71096"/>
    <w:rsid w:val="00FA7187"/>
    <w:rsid w:val="00FB21F1"/>
    <w:rsid w:val="00FD4232"/>
    <w:rsid w:val="00F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E11"/>
  <w15:chartTrackingRefBased/>
  <w15:docId w15:val="{8A2FF7D6-D428-4650-B002-F78EA7E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Jotangiya</dc:creator>
  <cp:keywords/>
  <dc:description/>
  <cp:lastModifiedBy>Parth Jotangiya</cp:lastModifiedBy>
  <cp:revision>59</cp:revision>
  <dcterms:created xsi:type="dcterms:W3CDTF">2025-02-11T09:52:00Z</dcterms:created>
  <dcterms:modified xsi:type="dcterms:W3CDTF">2025-03-06T12:52:00Z</dcterms:modified>
</cp:coreProperties>
</file>