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37AE264C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E17481">
        <w:rPr>
          <w:b/>
          <w:bCs/>
          <w:color w:val="7030A0"/>
          <w:sz w:val="28"/>
          <w:szCs w:val="28"/>
          <w:u w:val="single"/>
        </w:rPr>
        <w:t>1</w:t>
      </w:r>
      <w:r w:rsidR="00997D5D">
        <w:rPr>
          <w:b/>
          <w:bCs/>
          <w:color w:val="7030A0"/>
          <w:sz w:val="28"/>
          <w:szCs w:val="28"/>
          <w:u w:val="single"/>
        </w:rPr>
        <w:t>1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D1225F9" w14:textId="7FC32FF6" w:rsidR="00087CCD" w:rsidRDefault="00E9432A" w:rsidP="00B27314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C5D35AA" w14:textId="77777777" w:rsidR="00B27314" w:rsidRDefault="00B27314" w:rsidP="00B27314">
      <w:pPr>
        <w:pStyle w:val="ListParagraph"/>
        <w:ind w:left="-491" w:right="-1039"/>
        <w:rPr>
          <w:b/>
          <w:bCs/>
          <w:u w:val="single"/>
        </w:rPr>
      </w:pPr>
    </w:p>
    <w:p w14:paraId="22439641" w14:textId="41520285" w:rsidR="00BA17F2" w:rsidRPr="00264E35" w:rsidRDefault="00264E35" w:rsidP="00B439FC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>
        <w:t>The changes which you have suggested in yesterday’s meeting</w:t>
      </w:r>
      <w:r w:rsidR="00990AA0">
        <w:t>:</w:t>
      </w:r>
    </w:p>
    <w:p w14:paraId="281B7819" w14:textId="3C908938" w:rsidR="00264E35" w:rsidRPr="00264E35" w:rsidRDefault="00264E35" w:rsidP="00264E35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>
        <w:t>Logo</w:t>
      </w:r>
      <w:r w:rsidR="009E3E18">
        <w:tab/>
      </w:r>
      <w:r w:rsidR="009E3E18" w:rsidRPr="009E3E18">
        <w:rPr>
          <w:highlight w:val="cyan"/>
        </w:rPr>
        <w:t>- Looks good, No changes</w:t>
      </w:r>
    </w:p>
    <w:p w14:paraId="68A1B80C" w14:textId="0C6A6977" w:rsidR="00264E35" w:rsidRDefault="00264E35" w:rsidP="00264E35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264E35">
        <w:rPr>
          <w:b/>
          <w:bCs/>
          <w:lang w:val="en-US"/>
        </w:rPr>
        <w:t>Floor Plans &amp; Zones Page:</w:t>
      </w:r>
      <w:r>
        <w:rPr>
          <w:lang w:val="en-US"/>
        </w:rPr>
        <w:t xml:space="preserve"> </w:t>
      </w:r>
      <w:r w:rsidRPr="00264E35">
        <w:rPr>
          <w:lang w:val="en-US"/>
        </w:rPr>
        <w:t>Apply background colors to the newly added buttons (Replace Floor Plan, Delete Camera, Save Changes) to improve visibility and user experience</w:t>
      </w:r>
      <w:r>
        <w:rPr>
          <w:lang w:val="en-US"/>
        </w:rPr>
        <w:t>.</w:t>
      </w:r>
      <w:r w:rsidR="009E3E18">
        <w:rPr>
          <w:lang w:val="en-US"/>
        </w:rPr>
        <w:t xml:space="preserve"> </w:t>
      </w:r>
      <w:r w:rsidR="009E3E18" w:rsidRPr="009E3E18">
        <w:rPr>
          <w:highlight w:val="cyan"/>
        </w:rPr>
        <w:t>- Looks good, No changes</w:t>
      </w:r>
    </w:p>
    <w:p w14:paraId="3405EAFC" w14:textId="77777777" w:rsidR="008F537E" w:rsidRDefault="00264E35" w:rsidP="00264E35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264E35">
        <w:rPr>
          <w:b/>
          <w:bCs/>
          <w:lang w:val="en-US"/>
        </w:rPr>
        <w:t>Multisite Setup Page:</w:t>
      </w:r>
      <w:r>
        <w:rPr>
          <w:lang w:val="en-US"/>
        </w:rPr>
        <w:t xml:space="preserve"> </w:t>
      </w:r>
    </w:p>
    <w:p w14:paraId="2B86EA74" w14:textId="0BB7C023" w:rsidR="00264E35" w:rsidRDefault="00264E35" w:rsidP="008F537E">
      <w:pPr>
        <w:pStyle w:val="ListParagraph"/>
        <w:numPr>
          <w:ilvl w:val="2"/>
          <w:numId w:val="44"/>
        </w:numPr>
        <w:spacing w:line="240" w:lineRule="auto"/>
        <w:ind w:right="-1039"/>
        <w:rPr>
          <w:lang w:val="en-US"/>
        </w:rPr>
      </w:pPr>
      <w:r w:rsidRPr="00264E35">
        <w:rPr>
          <w:lang w:val="en-US"/>
        </w:rPr>
        <w:t>Ensure the system supports multisite configuration up to three levels (Parent, Child, and Sub-Child only).</w:t>
      </w:r>
      <w:r w:rsidR="009E3E18">
        <w:rPr>
          <w:lang w:val="en-US"/>
        </w:rPr>
        <w:t xml:space="preserve"> </w:t>
      </w:r>
      <w:r w:rsidR="009E3E18" w:rsidRPr="009E3E18">
        <w:rPr>
          <w:highlight w:val="cyan"/>
        </w:rPr>
        <w:t>- Looks good, No changes</w:t>
      </w:r>
    </w:p>
    <w:p w14:paraId="436AFDA9" w14:textId="02710185" w:rsidR="008F537E" w:rsidRDefault="008F537E" w:rsidP="008F537E">
      <w:pPr>
        <w:pStyle w:val="ListParagraph"/>
        <w:numPr>
          <w:ilvl w:val="2"/>
          <w:numId w:val="44"/>
        </w:numPr>
        <w:spacing w:line="240" w:lineRule="auto"/>
        <w:ind w:right="-1039"/>
        <w:rPr>
          <w:lang w:val="en-US"/>
        </w:rPr>
      </w:pPr>
      <w:r>
        <w:rPr>
          <w:lang w:val="en-US"/>
        </w:rPr>
        <w:t>How we’ll manage permission to this page?</w:t>
      </w:r>
      <w:r w:rsidR="009E3E18">
        <w:rPr>
          <w:lang w:val="en-US"/>
        </w:rPr>
        <w:t xml:space="preserve"> </w:t>
      </w:r>
      <w:r w:rsidR="009E3E18">
        <w:rPr>
          <w:highlight w:val="cyan"/>
        </w:rPr>
        <w:t>-</w:t>
      </w:r>
      <w:r w:rsidR="009E3E18" w:rsidRPr="009E3E18">
        <w:rPr>
          <w:highlight w:val="cyan"/>
        </w:rPr>
        <w:t xml:space="preserve"> </w:t>
      </w:r>
      <w:r w:rsidR="009E3E18" w:rsidRPr="009E3E18">
        <w:rPr>
          <w:highlight w:val="cyan"/>
        </w:rPr>
        <w:t xml:space="preserve">The admin user </w:t>
      </w:r>
      <w:proofErr w:type="gramStart"/>
      <w:r w:rsidR="009E3E18" w:rsidRPr="009E3E18">
        <w:rPr>
          <w:highlight w:val="cyan"/>
        </w:rPr>
        <w:t>has to</w:t>
      </w:r>
      <w:proofErr w:type="gramEnd"/>
      <w:r w:rsidR="009E3E18" w:rsidRPr="009E3E18">
        <w:rPr>
          <w:highlight w:val="cyan"/>
        </w:rPr>
        <w:t xml:space="preserve"> provide screen level permission while configuring the application on customer site.</w:t>
      </w:r>
    </w:p>
    <w:p w14:paraId="5073AA19" w14:textId="42794637" w:rsidR="00EF5C4F" w:rsidRDefault="00EF5C4F" w:rsidP="00EF5C4F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>
        <w:rPr>
          <w:lang w:val="en-US"/>
        </w:rPr>
        <w:t>Other queries:</w:t>
      </w:r>
    </w:p>
    <w:p w14:paraId="06006828" w14:textId="445408FC" w:rsidR="00EF5C4F" w:rsidRDefault="00EF5C4F" w:rsidP="00EF5C4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proofErr w:type="spellStart"/>
      <w:r w:rsidRPr="00EF5C4F">
        <w:rPr>
          <w:b/>
          <w:bCs/>
          <w:lang w:val="en-US"/>
        </w:rPr>
        <w:t>WiseAI</w:t>
      </w:r>
      <w:proofErr w:type="spellEnd"/>
      <w:r w:rsidRPr="00EF5C4F">
        <w:rPr>
          <w:lang w:val="en-US"/>
        </w:rPr>
        <w:t xml:space="preserve"> facing difficulty in fetching </w:t>
      </w:r>
      <w:r w:rsidRPr="00063D38">
        <w:rPr>
          <w:b/>
          <w:bCs/>
          <w:lang w:val="en-US"/>
        </w:rPr>
        <w:t>channel and line configurations</w:t>
      </w:r>
      <w:r w:rsidRPr="00EF5C4F">
        <w:rPr>
          <w:lang w:val="en-US"/>
        </w:rPr>
        <w:t xml:space="preserve">, as well as </w:t>
      </w:r>
      <w:r w:rsidRPr="00063D38">
        <w:rPr>
          <w:b/>
          <w:bCs/>
          <w:lang w:val="en-US"/>
        </w:rPr>
        <w:t>channel- and line-wise people counting</w:t>
      </w:r>
      <w:r w:rsidRPr="00EF5C4F">
        <w:rPr>
          <w:lang w:val="en-US"/>
        </w:rPr>
        <w:t xml:space="preserve"> data.</w:t>
      </w:r>
      <w:r w:rsidR="009E3E18">
        <w:rPr>
          <w:lang w:val="en-US"/>
        </w:rPr>
        <w:t xml:space="preserve"> -</w:t>
      </w:r>
    </w:p>
    <w:p w14:paraId="2F1B0F8D" w14:textId="74FA3730" w:rsidR="00EF5C4F" w:rsidRDefault="00EF5C4F" w:rsidP="00EF5C4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EF5C4F">
        <w:rPr>
          <w:lang w:val="en-US"/>
        </w:rPr>
        <w:t>Floor and Zones Permission</w:t>
      </w:r>
      <w:r>
        <w:rPr>
          <w:lang w:val="en-US"/>
        </w:rPr>
        <w:t>.</w:t>
      </w:r>
      <w:r w:rsidR="008507F7">
        <w:rPr>
          <w:lang w:val="en-US"/>
        </w:rPr>
        <w:t xml:space="preserve"> – </w:t>
      </w:r>
      <w:r w:rsidR="008507F7" w:rsidRPr="008507F7">
        <w:rPr>
          <w:highlight w:val="cyan"/>
          <w:lang w:val="en-US"/>
        </w:rPr>
        <w:t xml:space="preserve">Please review details in </w:t>
      </w:r>
      <w:r w:rsidR="008507F7" w:rsidRPr="008507F7">
        <w:rPr>
          <w:b/>
          <w:bCs/>
          <w:highlight w:val="cyan"/>
          <w:lang w:val="en-US"/>
        </w:rPr>
        <w:t>MOM_11032025</w:t>
      </w:r>
    </w:p>
    <w:p w14:paraId="77AEBD49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794DCCF5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682BE2CF" w14:textId="05A07FA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4011064F" w14:textId="1D02B755" w:rsidR="0094762B" w:rsidRPr="00235EA0" w:rsidRDefault="00F56752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</w:p>
    <w:sectPr w:rsidR="0094762B" w:rsidRPr="00235EA0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DCC4CDF"/>
    <w:multiLevelType w:val="hybridMultilevel"/>
    <w:tmpl w:val="E5467578"/>
    <w:lvl w:ilvl="0" w:tplc="828A7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602C5F"/>
    <w:multiLevelType w:val="hybridMultilevel"/>
    <w:tmpl w:val="AE28E586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F8048B"/>
    <w:multiLevelType w:val="hybridMultilevel"/>
    <w:tmpl w:val="E924C382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>
      <w:start w:val="1"/>
      <w:numFmt w:val="lowerLetter"/>
      <w:lvlText w:val="%2."/>
      <w:lvlJc w:val="left"/>
      <w:pPr>
        <w:ind w:left="949" w:hanging="360"/>
      </w:pPr>
    </w:lvl>
    <w:lvl w:ilvl="2" w:tplc="4009001B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2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4954731"/>
    <w:multiLevelType w:val="hybridMultilevel"/>
    <w:tmpl w:val="555034C2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9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8B082D"/>
    <w:multiLevelType w:val="hybridMultilevel"/>
    <w:tmpl w:val="15C22EA2"/>
    <w:lvl w:ilvl="0" w:tplc="8C96BC8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3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8"/>
  </w:num>
  <w:num w:numId="2" w16cid:durableId="533345018">
    <w:abstractNumId w:val="20"/>
  </w:num>
  <w:num w:numId="3" w16cid:durableId="668020860">
    <w:abstractNumId w:val="43"/>
  </w:num>
  <w:num w:numId="4" w16cid:durableId="1589382070">
    <w:abstractNumId w:val="31"/>
  </w:num>
  <w:num w:numId="5" w16cid:durableId="1245802650">
    <w:abstractNumId w:val="9"/>
  </w:num>
  <w:num w:numId="6" w16cid:durableId="821000562">
    <w:abstractNumId w:val="13"/>
  </w:num>
  <w:num w:numId="7" w16cid:durableId="715197197">
    <w:abstractNumId w:val="1"/>
  </w:num>
  <w:num w:numId="8" w16cid:durableId="1279407595">
    <w:abstractNumId w:val="27"/>
  </w:num>
  <w:num w:numId="9" w16cid:durableId="1529296783">
    <w:abstractNumId w:val="3"/>
  </w:num>
  <w:num w:numId="10" w16cid:durableId="1724980518">
    <w:abstractNumId w:val="36"/>
  </w:num>
  <w:num w:numId="11" w16cid:durableId="841745969">
    <w:abstractNumId w:val="29"/>
  </w:num>
  <w:num w:numId="12" w16cid:durableId="1373308693">
    <w:abstractNumId w:val="45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5"/>
  </w:num>
  <w:num w:numId="16" w16cid:durableId="357437324">
    <w:abstractNumId w:val="22"/>
  </w:num>
  <w:num w:numId="17" w16cid:durableId="1516771961">
    <w:abstractNumId w:val="39"/>
  </w:num>
  <w:num w:numId="18" w16cid:durableId="357050054">
    <w:abstractNumId w:val="41"/>
  </w:num>
  <w:num w:numId="19" w16cid:durableId="729235566">
    <w:abstractNumId w:val="34"/>
  </w:num>
  <w:num w:numId="20" w16cid:durableId="1679118885">
    <w:abstractNumId w:val="11"/>
  </w:num>
  <w:num w:numId="21" w16cid:durableId="675426189">
    <w:abstractNumId w:val="15"/>
  </w:num>
  <w:num w:numId="22" w16cid:durableId="1330601242">
    <w:abstractNumId w:val="0"/>
  </w:num>
  <w:num w:numId="23" w16cid:durableId="1238245624">
    <w:abstractNumId w:val="40"/>
  </w:num>
  <w:num w:numId="24" w16cid:durableId="967973588">
    <w:abstractNumId w:val="2"/>
  </w:num>
  <w:num w:numId="25" w16cid:durableId="1223105383">
    <w:abstractNumId w:val="30"/>
  </w:num>
  <w:num w:numId="26" w16cid:durableId="1378049145">
    <w:abstractNumId w:val="4"/>
  </w:num>
  <w:num w:numId="27" w16cid:durableId="1597591802">
    <w:abstractNumId w:val="42"/>
  </w:num>
  <w:num w:numId="28" w16cid:durableId="2135904481">
    <w:abstractNumId w:val="17"/>
  </w:num>
  <w:num w:numId="29" w16cid:durableId="1531336415">
    <w:abstractNumId w:val="26"/>
  </w:num>
  <w:num w:numId="30" w16cid:durableId="1499688319">
    <w:abstractNumId w:val="44"/>
  </w:num>
  <w:num w:numId="31" w16cid:durableId="1628462489">
    <w:abstractNumId w:val="12"/>
  </w:num>
  <w:num w:numId="32" w16cid:durableId="152331091">
    <w:abstractNumId w:val="23"/>
  </w:num>
  <w:num w:numId="33" w16cid:durableId="307326391">
    <w:abstractNumId w:val="35"/>
  </w:num>
  <w:num w:numId="34" w16cid:durableId="973946964">
    <w:abstractNumId w:val="7"/>
  </w:num>
  <w:num w:numId="35" w16cid:durableId="1964848444">
    <w:abstractNumId w:val="46"/>
  </w:num>
  <w:num w:numId="36" w16cid:durableId="370156562">
    <w:abstractNumId w:val="38"/>
  </w:num>
  <w:num w:numId="37" w16cid:durableId="1927958384">
    <w:abstractNumId w:val="6"/>
  </w:num>
  <w:num w:numId="38" w16cid:durableId="920988675">
    <w:abstractNumId w:val="24"/>
  </w:num>
  <w:num w:numId="39" w16cid:durableId="1869902335">
    <w:abstractNumId w:val="37"/>
  </w:num>
  <w:num w:numId="40" w16cid:durableId="2128036697">
    <w:abstractNumId w:val="14"/>
  </w:num>
  <w:num w:numId="41" w16cid:durableId="6257444">
    <w:abstractNumId w:val="33"/>
  </w:num>
  <w:num w:numId="42" w16cid:durableId="588931458">
    <w:abstractNumId w:val="16"/>
  </w:num>
  <w:num w:numId="43" w16cid:durableId="1833180073">
    <w:abstractNumId w:val="32"/>
  </w:num>
  <w:num w:numId="44" w16cid:durableId="2002391512">
    <w:abstractNumId w:val="21"/>
  </w:num>
  <w:num w:numId="45" w16cid:durableId="641077340">
    <w:abstractNumId w:val="10"/>
  </w:num>
  <w:num w:numId="46" w16cid:durableId="1685477726">
    <w:abstractNumId w:val="28"/>
  </w:num>
  <w:num w:numId="47" w16cid:durableId="16608814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04FF"/>
    <w:rsid w:val="00045E46"/>
    <w:rsid w:val="00063D38"/>
    <w:rsid w:val="00076825"/>
    <w:rsid w:val="00087CCD"/>
    <w:rsid w:val="0009592D"/>
    <w:rsid w:val="000C2628"/>
    <w:rsid w:val="000E5CC9"/>
    <w:rsid w:val="000F00BE"/>
    <w:rsid w:val="000F1B96"/>
    <w:rsid w:val="00123491"/>
    <w:rsid w:val="00144005"/>
    <w:rsid w:val="00171DA0"/>
    <w:rsid w:val="00207050"/>
    <w:rsid w:val="00235EA0"/>
    <w:rsid w:val="00264E35"/>
    <w:rsid w:val="00294F52"/>
    <w:rsid w:val="002A7226"/>
    <w:rsid w:val="002B51BF"/>
    <w:rsid w:val="002C32BC"/>
    <w:rsid w:val="002D6DFF"/>
    <w:rsid w:val="00314E8F"/>
    <w:rsid w:val="00335999"/>
    <w:rsid w:val="00337812"/>
    <w:rsid w:val="00393211"/>
    <w:rsid w:val="003E25B4"/>
    <w:rsid w:val="00416E52"/>
    <w:rsid w:val="00441DE2"/>
    <w:rsid w:val="00455337"/>
    <w:rsid w:val="00490775"/>
    <w:rsid w:val="004A5914"/>
    <w:rsid w:val="00505EA7"/>
    <w:rsid w:val="005936F9"/>
    <w:rsid w:val="005B4DAC"/>
    <w:rsid w:val="005D0B19"/>
    <w:rsid w:val="005E736F"/>
    <w:rsid w:val="005F0EAB"/>
    <w:rsid w:val="005F15C3"/>
    <w:rsid w:val="00615706"/>
    <w:rsid w:val="00664B45"/>
    <w:rsid w:val="00690FA9"/>
    <w:rsid w:val="006D62F1"/>
    <w:rsid w:val="006F5C52"/>
    <w:rsid w:val="0070396F"/>
    <w:rsid w:val="007218E5"/>
    <w:rsid w:val="00741D47"/>
    <w:rsid w:val="00742A47"/>
    <w:rsid w:val="0075425E"/>
    <w:rsid w:val="00760BCF"/>
    <w:rsid w:val="00781B6C"/>
    <w:rsid w:val="00787B8A"/>
    <w:rsid w:val="007A0997"/>
    <w:rsid w:val="007C359A"/>
    <w:rsid w:val="00807841"/>
    <w:rsid w:val="008507F7"/>
    <w:rsid w:val="00870BB8"/>
    <w:rsid w:val="00870C32"/>
    <w:rsid w:val="00881307"/>
    <w:rsid w:val="00886071"/>
    <w:rsid w:val="0089101E"/>
    <w:rsid w:val="008B5137"/>
    <w:rsid w:val="008D6079"/>
    <w:rsid w:val="008E366C"/>
    <w:rsid w:val="008F537E"/>
    <w:rsid w:val="00900312"/>
    <w:rsid w:val="009338B1"/>
    <w:rsid w:val="00942C69"/>
    <w:rsid w:val="00945B23"/>
    <w:rsid w:val="0094762B"/>
    <w:rsid w:val="009841EE"/>
    <w:rsid w:val="00990AA0"/>
    <w:rsid w:val="00997D5D"/>
    <w:rsid w:val="009A051D"/>
    <w:rsid w:val="009E3E18"/>
    <w:rsid w:val="009F0927"/>
    <w:rsid w:val="00A20F21"/>
    <w:rsid w:val="00A300AA"/>
    <w:rsid w:val="00A41145"/>
    <w:rsid w:val="00AC5C0B"/>
    <w:rsid w:val="00B1361D"/>
    <w:rsid w:val="00B27314"/>
    <w:rsid w:val="00B31F52"/>
    <w:rsid w:val="00B744A5"/>
    <w:rsid w:val="00B84786"/>
    <w:rsid w:val="00B96B04"/>
    <w:rsid w:val="00BA17F2"/>
    <w:rsid w:val="00BE0E29"/>
    <w:rsid w:val="00BE747C"/>
    <w:rsid w:val="00BF3079"/>
    <w:rsid w:val="00C36007"/>
    <w:rsid w:val="00C52292"/>
    <w:rsid w:val="00C55EBE"/>
    <w:rsid w:val="00C84B2B"/>
    <w:rsid w:val="00CA7EAC"/>
    <w:rsid w:val="00D0565B"/>
    <w:rsid w:val="00D3408A"/>
    <w:rsid w:val="00D43FE1"/>
    <w:rsid w:val="00D47753"/>
    <w:rsid w:val="00DB6CB9"/>
    <w:rsid w:val="00DC0C96"/>
    <w:rsid w:val="00DE3001"/>
    <w:rsid w:val="00DF06D8"/>
    <w:rsid w:val="00E073E0"/>
    <w:rsid w:val="00E17481"/>
    <w:rsid w:val="00E47630"/>
    <w:rsid w:val="00E53BAC"/>
    <w:rsid w:val="00E60190"/>
    <w:rsid w:val="00E9432A"/>
    <w:rsid w:val="00EB108C"/>
    <w:rsid w:val="00ED558E"/>
    <w:rsid w:val="00ED70FD"/>
    <w:rsid w:val="00EF5C4F"/>
    <w:rsid w:val="00F0127D"/>
    <w:rsid w:val="00F1294B"/>
    <w:rsid w:val="00F53CFE"/>
    <w:rsid w:val="00F56752"/>
    <w:rsid w:val="00F61600"/>
    <w:rsid w:val="00F67BCA"/>
    <w:rsid w:val="00F71096"/>
    <w:rsid w:val="00FA7187"/>
    <w:rsid w:val="00FB21F1"/>
    <w:rsid w:val="00FD4232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73</cp:revision>
  <dcterms:created xsi:type="dcterms:W3CDTF">2025-02-11T09:52:00Z</dcterms:created>
  <dcterms:modified xsi:type="dcterms:W3CDTF">2025-03-11T13:50:00Z</dcterms:modified>
</cp:coreProperties>
</file>