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1DF2" w14:textId="48E9EFD2" w:rsidR="00E073E0" w:rsidRPr="00E9432A" w:rsidRDefault="00ED70FD" w:rsidP="00ED70FD">
      <w:pPr>
        <w:spacing w:line="240" w:lineRule="auto"/>
        <w:ind w:left="-851" w:right="-1039"/>
        <w:jc w:val="center"/>
        <w:rPr>
          <w:b/>
          <w:bCs/>
          <w:color w:val="7030A0"/>
          <w:sz w:val="28"/>
          <w:szCs w:val="28"/>
          <w:u w:val="single"/>
        </w:rPr>
      </w:pPr>
      <w:r w:rsidRPr="00E9432A">
        <w:rPr>
          <w:b/>
          <w:bCs/>
          <w:color w:val="7030A0"/>
          <w:sz w:val="28"/>
          <w:szCs w:val="28"/>
          <w:u w:val="single"/>
        </w:rPr>
        <w:t>Agenda of Today’s Meeting (</w:t>
      </w:r>
      <w:r w:rsidR="00E17481">
        <w:rPr>
          <w:b/>
          <w:bCs/>
          <w:color w:val="7030A0"/>
          <w:sz w:val="28"/>
          <w:szCs w:val="28"/>
          <w:u w:val="single"/>
        </w:rPr>
        <w:t>1</w:t>
      </w:r>
      <w:r w:rsidR="00CD6C66">
        <w:rPr>
          <w:b/>
          <w:bCs/>
          <w:color w:val="7030A0"/>
          <w:sz w:val="28"/>
          <w:szCs w:val="28"/>
          <w:u w:val="single"/>
        </w:rPr>
        <w:t>7</w:t>
      </w:r>
      <w:r w:rsidRPr="00E9432A">
        <w:rPr>
          <w:b/>
          <w:bCs/>
          <w:color w:val="7030A0"/>
          <w:sz w:val="28"/>
          <w:szCs w:val="28"/>
          <w:u w:val="single"/>
          <w:vertAlign w:val="superscript"/>
        </w:rPr>
        <w:t>th</w:t>
      </w:r>
      <w:r w:rsidRPr="00E9432A">
        <w:rPr>
          <w:b/>
          <w:bCs/>
          <w:color w:val="7030A0"/>
          <w:sz w:val="28"/>
          <w:szCs w:val="28"/>
          <w:u w:val="single"/>
        </w:rPr>
        <w:t>-</w:t>
      </w:r>
      <w:r w:rsidR="00870C32">
        <w:rPr>
          <w:b/>
          <w:bCs/>
          <w:color w:val="7030A0"/>
          <w:sz w:val="28"/>
          <w:szCs w:val="28"/>
          <w:u w:val="single"/>
        </w:rPr>
        <w:t>March</w:t>
      </w:r>
      <w:r w:rsidRPr="00E9432A">
        <w:rPr>
          <w:b/>
          <w:bCs/>
          <w:color w:val="7030A0"/>
          <w:sz w:val="28"/>
          <w:szCs w:val="28"/>
          <w:u w:val="single"/>
        </w:rPr>
        <w:t>’25)</w:t>
      </w:r>
    </w:p>
    <w:p w14:paraId="48526073" w14:textId="77777777" w:rsidR="00ED70FD" w:rsidRDefault="00ED70FD" w:rsidP="00ED70FD">
      <w:pPr>
        <w:spacing w:line="240" w:lineRule="auto"/>
        <w:ind w:left="-851" w:right="-1039"/>
        <w:jc w:val="center"/>
        <w:rPr>
          <w:b/>
          <w:bCs/>
          <w:sz w:val="28"/>
          <w:szCs w:val="28"/>
          <w:u w:val="single"/>
        </w:rPr>
      </w:pPr>
    </w:p>
    <w:p w14:paraId="319008AE" w14:textId="77777777" w:rsidR="000F1B96" w:rsidRDefault="000F1B96" w:rsidP="00E9432A">
      <w:pPr>
        <w:pStyle w:val="ListParagraph"/>
        <w:ind w:left="-491" w:right="-1039"/>
        <w:rPr>
          <w:b/>
          <w:bCs/>
          <w:u w:val="single"/>
        </w:rPr>
      </w:pPr>
    </w:p>
    <w:p w14:paraId="1D1225F9" w14:textId="7FC32FF6" w:rsidR="00087CCD" w:rsidRDefault="00E9432A" w:rsidP="00B27314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 xml:space="preserve">Key </w:t>
      </w:r>
      <w:r w:rsidR="00FB21F1">
        <w:rPr>
          <w:b/>
          <w:bCs/>
          <w:u w:val="single"/>
        </w:rPr>
        <w:t>points to be discussed</w:t>
      </w:r>
      <w:r w:rsidR="00B96B04" w:rsidRPr="000F1B96">
        <w:rPr>
          <w:b/>
          <w:bCs/>
          <w:u w:val="single"/>
        </w:rPr>
        <w:t>:</w:t>
      </w:r>
    </w:p>
    <w:p w14:paraId="5C5D35AA" w14:textId="77777777" w:rsidR="00B27314" w:rsidRDefault="00B27314" w:rsidP="00B27314">
      <w:pPr>
        <w:pStyle w:val="ListParagraph"/>
        <w:ind w:left="-491" w:right="-1039"/>
        <w:rPr>
          <w:b/>
          <w:bCs/>
          <w:u w:val="single"/>
        </w:rPr>
      </w:pPr>
    </w:p>
    <w:p w14:paraId="61B1D909" w14:textId="216FDFE5" w:rsidR="00990AA0" w:rsidRPr="00FB770F" w:rsidRDefault="007A0997" w:rsidP="00FB770F">
      <w:pPr>
        <w:pStyle w:val="ListParagraph"/>
        <w:numPr>
          <w:ilvl w:val="0"/>
          <w:numId w:val="44"/>
        </w:numPr>
        <w:spacing w:line="240" w:lineRule="auto"/>
        <w:ind w:right="-1039"/>
        <w:rPr>
          <w:lang w:val="en-US"/>
        </w:rPr>
      </w:pPr>
      <w:r w:rsidRPr="007A0997">
        <w:t xml:space="preserve">As per our earlier discussion, the </w:t>
      </w:r>
      <w:r w:rsidRPr="007A0997">
        <w:rPr>
          <w:b/>
          <w:bCs/>
        </w:rPr>
        <w:t>SPEC Team</w:t>
      </w:r>
      <w:r w:rsidRPr="007A0997">
        <w:t xml:space="preserve"> has updated the </w:t>
      </w:r>
      <w:r w:rsidRPr="007A0997">
        <w:rPr>
          <w:b/>
          <w:bCs/>
        </w:rPr>
        <w:t>Figma design</w:t>
      </w:r>
      <w:r w:rsidRPr="007A0997">
        <w:t xml:space="preserve"> for the following features and functionalities</w:t>
      </w:r>
      <w:r w:rsidR="00990AA0">
        <w:t>:</w:t>
      </w:r>
    </w:p>
    <w:p w14:paraId="31B600FD" w14:textId="6C68D90C" w:rsidR="00FB770F" w:rsidRPr="00FB770F" w:rsidRDefault="00FB770F" w:rsidP="00FB770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>
        <w:t>Flow of the Dashboard &amp; Add Widgets on the specific dashboard</w:t>
      </w:r>
    </w:p>
    <w:p w14:paraId="0C94829E" w14:textId="081284DB" w:rsidR="00FB770F" w:rsidRPr="00FB770F" w:rsidRDefault="00FB770F" w:rsidP="00FB770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>
        <w:t>Camera Count Widget</w:t>
      </w:r>
    </w:p>
    <w:p w14:paraId="6D1DA835" w14:textId="57CCC535" w:rsidR="00FB770F" w:rsidRDefault="00992937" w:rsidP="00FB770F">
      <w:pPr>
        <w:pStyle w:val="ListParagraph"/>
        <w:numPr>
          <w:ilvl w:val="0"/>
          <w:numId w:val="44"/>
        </w:numPr>
        <w:spacing w:line="240" w:lineRule="auto"/>
        <w:ind w:right="-1039"/>
        <w:rPr>
          <w:lang w:val="en-US"/>
        </w:rPr>
      </w:pPr>
      <w:r w:rsidRPr="00992937">
        <w:t xml:space="preserve">The SPEC Team has conducted R&amp;D on the requested items for </w:t>
      </w:r>
      <w:r w:rsidRPr="00992937">
        <w:rPr>
          <w:b/>
          <w:bCs/>
        </w:rPr>
        <w:t>Map Integration</w:t>
      </w:r>
      <w:r w:rsidRPr="00992937">
        <w:t xml:space="preserve"> and prepared a demo. Let's discuss this during the scheduled meeting</w:t>
      </w:r>
      <w:r>
        <w:rPr>
          <w:lang w:val="en-US"/>
        </w:rPr>
        <w:t>:</w:t>
      </w:r>
    </w:p>
    <w:p w14:paraId="394C1F08" w14:textId="43E3A6A8" w:rsidR="00FB770F" w:rsidRPr="00FB770F" w:rsidRDefault="00FB770F" w:rsidP="00FB770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FB770F">
        <w:rPr>
          <w:lang w:val="en-US"/>
        </w:rPr>
        <w:t xml:space="preserve">Need to have live count and occupancy details to be shown on the </w:t>
      </w:r>
      <w:r w:rsidRPr="00FB770F">
        <w:rPr>
          <w:lang w:val="en-US"/>
        </w:rPr>
        <w:t>maps, (</w:t>
      </w:r>
      <w:r w:rsidRPr="00FB770F">
        <w:rPr>
          <w:lang w:val="en-US"/>
        </w:rPr>
        <w:t>people/Vehicle/Cart/fork) meta data details</w:t>
      </w:r>
    </w:p>
    <w:p w14:paraId="384F4C26" w14:textId="55112D7C" w:rsidR="00FB770F" w:rsidRPr="00FB770F" w:rsidRDefault="00FB770F" w:rsidP="00FB770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FB770F">
        <w:rPr>
          <w:lang w:val="en-US"/>
        </w:rPr>
        <w:t xml:space="preserve">Zoom in and </w:t>
      </w:r>
      <w:r w:rsidRPr="00FB770F">
        <w:rPr>
          <w:lang w:val="en-US"/>
        </w:rPr>
        <w:t>zoom</w:t>
      </w:r>
      <w:r w:rsidRPr="00FB770F">
        <w:rPr>
          <w:lang w:val="en-US"/>
        </w:rPr>
        <w:t xml:space="preserve"> out functionalities.</w:t>
      </w:r>
    </w:p>
    <w:p w14:paraId="55292A44" w14:textId="15F9083B" w:rsidR="00FB770F" w:rsidRPr="00FB770F" w:rsidRDefault="00FB770F" w:rsidP="00FB770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FB770F">
        <w:rPr>
          <w:color w:val="C00000"/>
          <w:lang w:val="en-US"/>
        </w:rPr>
        <w:t xml:space="preserve">3D </w:t>
      </w:r>
      <w:r w:rsidRPr="00FB770F">
        <w:rPr>
          <w:color w:val="C00000"/>
          <w:lang w:val="en-US"/>
        </w:rPr>
        <w:t>views</w:t>
      </w:r>
      <w:r w:rsidRPr="00FB770F">
        <w:rPr>
          <w:color w:val="C00000"/>
          <w:lang w:val="en-US"/>
        </w:rPr>
        <w:t xml:space="preserve"> as per Navicops.</w:t>
      </w:r>
      <w:r w:rsidRPr="00FB770F">
        <w:rPr>
          <w:lang w:val="en-US"/>
        </w:rPr>
        <w:t xml:space="preserve"> </w:t>
      </w:r>
    </w:p>
    <w:p w14:paraId="27475217" w14:textId="36DA32BC" w:rsidR="00FB770F" w:rsidRPr="00FB770F" w:rsidRDefault="00FB770F" w:rsidP="00FB770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FB770F">
        <w:rPr>
          <w:lang w:val="en-US"/>
        </w:rPr>
        <w:t xml:space="preserve">Should be able to add cameras on the Maps </w:t>
      </w:r>
      <w:r w:rsidRPr="00FB770F">
        <w:rPr>
          <w:lang w:val="en-US"/>
        </w:rPr>
        <w:t>(Online</w:t>
      </w:r>
      <w:r w:rsidRPr="00FB770F">
        <w:rPr>
          <w:lang w:val="en-US"/>
        </w:rPr>
        <w:t xml:space="preserve"> and offline)</w:t>
      </w:r>
    </w:p>
    <w:p w14:paraId="7624F898" w14:textId="02136EB0" w:rsidR="00FB770F" w:rsidRPr="00FB770F" w:rsidRDefault="00FB770F" w:rsidP="00FB770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FB770F">
        <w:rPr>
          <w:lang w:val="en-US"/>
        </w:rPr>
        <w:t xml:space="preserve">Event notification on the maps </w:t>
      </w:r>
      <w:proofErr w:type="gramStart"/>
      <w:r w:rsidRPr="00FB770F">
        <w:rPr>
          <w:lang w:val="en-US"/>
        </w:rPr>
        <w:t>similar to</w:t>
      </w:r>
      <w:proofErr w:type="gramEnd"/>
      <w:r w:rsidRPr="00FB770F">
        <w:rPr>
          <w:lang w:val="en-US"/>
        </w:rPr>
        <w:t xml:space="preserve"> our Sight mind </w:t>
      </w:r>
      <w:r w:rsidRPr="00FB770F">
        <w:rPr>
          <w:lang w:val="en-US"/>
        </w:rPr>
        <w:t>(request</w:t>
      </w:r>
      <w:r w:rsidRPr="00FB770F">
        <w:rPr>
          <w:lang w:val="en-US"/>
        </w:rPr>
        <w:t xml:space="preserve"> you to check the video)</w:t>
      </w:r>
    </w:p>
    <w:p w14:paraId="401E5F81" w14:textId="0361E0EC" w:rsidR="00FB770F" w:rsidRPr="00FB770F" w:rsidRDefault="00FB770F" w:rsidP="00FB770F">
      <w:pPr>
        <w:pStyle w:val="ListParagraph"/>
        <w:numPr>
          <w:ilvl w:val="1"/>
          <w:numId w:val="44"/>
        </w:numPr>
        <w:spacing w:line="240" w:lineRule="auto"/>
        <w:ind w:right="-1039"/>
        <w:rPr>
          <w:lang w:val="en-US"/>
        </w:rPr>
      </w:pPr>
      <w:r w:rsidRPr="00FB770F">
        <w:rPr>
          <w:lang w:val="en-US"/>
        </w:rPr>
        <w:t>Map should be as one widget on the screen (customer can add or remove)</w:t>
      </w:r>
    </w:p>
    <w:p w14:paraId="77AEBD49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794DCCF5" w14:textId="77777777" w:rsidR="00990AA0" w:rsidRDefault="00990AA0" w:rsidP="0094762B">
      <w:pPr>
        <w:pStyle w:val="ListParagraph"/>
        <w:ind w:left="-491" w:right="-1039"/>
        <w:rPr>
          <w:b/>
          <w:bCs/>
          <w:u w:val="single"/>
        </w:rPr>
      </w:pPr>
    </w:p>
    <w:p w14:paraId="682BE2CF" w14:textId="05A07FA7" w:rsidR="0094762B" w:rsidRPr="000F1B96" w:rsidRDefault="0094762B" w:rsidP="0094762B">
      <w:pPr>
        <w:pStyle w:val="ListParagraph"/>
        <w:ind w:left="-491" w:right="-1039"/>
        <w:rPr>
          <w:b/>
          <w:bCs/>
          <w:u w:val="single"/>
        </w:rPr>
      </w:pPr>
      <w:r w:rsidRPr="000F1B96">
        <w:rPr>
          <w:b/>
          <w:bCs/>
          <w:u w:val="single"/>
        </w:rPr>
        <w:t>Pending Items for Bala &amp; Team:</w:t>
      </w:r>
    </w:p>
    <w:p w14:paraId="76A8FE6E" w14:textId="77777777" w:rsidR="0094762B" w:rsidRPr="00E9432A" w:rsidRDefault="0094762B" w:rsidP="0094762B">
      <w:pPr>
        <w:pStyle w:val="ListParagraph"/>
        <w:ind w:left="-491" w:right="-1039"/>
        <w:rPr>
          <w:b/>
          <w:bCs/>
        </w:rPr>
      </w:pPr>
    </w:p>
    <w:p w14:paraId="4011064F" w14:textId="1D02B755" w:rsidR="0094762B" w:rsidRPr="00235EA0" w:rsidRDefault="00F56752" w:rsidP="00235EA0">
      <w:pPr>
        <w:pStyle w:val="ListParagraph"/>
        <w:numPr>
          <w:ilvl w:val="0"/>
          <w:numId w:val="40"/>
        </w:numPr>
        <w:spacing w:line="240" w:lineRule="auto"/>
        <w:ind w:right="-1039"/>
        <w:rPr>
          <w:lang w:val="en-US"/>
        </w:rPr>
      </w:pPr>
      <w:r w:rsidRPr="00087CCD">
        <w:rPr>
          <w:b/>
          <w:bCs/>
          <w:lang w:val="en-US"/>
        </w:rPr>
        <w:t>Source Code Access:</w:t>
      </w:r>
      <w:r w:rsidRPr="00087CCD">
        <w:rPr>
          <w:lang w:val="en-US"/>
        </w:rPr>
        <w:t xml:space="preserve"> When do you anticipate providing the source code for both existing applications?</w:t>
      </w:r>
    </w:p>
    <w:sectPr w:rsidR="0094762B" w:rsidRPr="00235EA0" w:rsidSect="00ED70F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58C8"/>
    <w:multiLevelType w:val="multilevel"/>
    <w:tmpl w:val="8E84E4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3A86951"/>
    <w:multiLevelType w:val="multilevel"/>
    <w:tmpl w:val="0B2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950B1"/>
    <w:multiLevelType w:val="multilevel"/>
    <w:tmpl w:val="B14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17FF9"/>
    <w:multiLevelType w:val="multilevel"/>
    <w:tmpl w:val="B464D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8333C21"/>
    <w:multiLevelType w:val="multilevel"/>
    <w:tmpl w:val="EFDA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E6458B"/>
    <w:multiLevelType w:val="multilevel"/>
    <w:tmpl w:val="72523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23940CD"/>
    <w:multiLevelType w:val="multilevel"/>
    <w:tmpl w:val="969C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F3849"/>
    <w:multiLevelType w:val="hybridMultilevel"/>
    <w:tmpl w:val="2DC2CA54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274809"/>
    <w:multiLevelType w:val="multilevel"/>
    <w:tmpl w:val="AE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73484"/>
    <w:multiLevelType w:val="multilevel"/>
    <w:tmpl w:val="F2B0CB3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DCC4CDF"/>
    <w:multiLevelType w:val="hybridMultilevel"/>
    <w:tmpl w:val="E5467578"/>
    <w:lvl w:ilvl="0" w:tplc="828A71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C3569"/>
    <w:multiLevelType w:val="multilevel"/>
    <w:tmpl w:val="8FCAB9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1AA1E6D"/>
    <w:multiLevelType w:val="multilevel"/>
    <w:tmpl w:val="F476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F136D4"/>
    <w:multiLevelType w:val="multilevel"/>
    <w:tmpl w:val="40BCD740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37F0718"/>
    <w:multiLevelType w:val="hybridMultilevel"/>
    <w:tmpl w:val="40101BBA"/>
    <w:lvl w:ilvl="0" w:tplc="0358A80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23883F33"/>
    <w:multiLevelType w:val="multilevel"/>
    <w:tmpl w:val="A2700C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4A61E1C"/>
    <w:multiLevelType w:val="hybridMultilevel"/>
    <w:tmpl w:val="DB7CC3DA"/>
    <w:lvl w:ilvl="0" w:tplc="0B16C5E0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 w15:restartNumberingAfterBreak="0">
    <w:nsid w:val="27B752BD"/>
    <w:multiLevelType w:val="multilevel"/>
    <w:tmpl w:val="D8920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A1A52B1"/>
    <w:multiLevelType w:val="multilevel"/>
    <w:tmpl w:val="43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602C5F"/>
    <w:multiLevelType w:val="hybridMultilevel"/>
    <w:tmpl w:val="AE28E586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0" w15:restartNumberingAfterBreak="0">
    <w:nsid w:val="2FB26B57"/>
    <w:multiLevelType w:val="multilevel"/>
    <w:tmpl w:val="5B6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6F8048B"/>
    <w:multiLevelType w:val="hybridMultilevel"/>
    <w:tmpl w:val="E924C382"/>
    <w:lvl w:ilvl="0" w:tplc="4009000F">
      <w:start w:val="1"/>
      <w:numFmt w:val="decimal"/>
      <w:lvlText w:val="%1."/>
      <w:lvlJc w:val="left"/>
      <w:pPr>
        <w:ind w:left="229" w:hanging="360"/>
      </w:pPr>
    </w:lvl>
    <w:lvl w:ilvl="1" w:tplc="40090019">
      <w:start w:val="1"/>
      <w:numFmt w:val="lowerLetter"/>
      <w:lvlText w:val="%2."/>
      <w:lvlJc w:val="left"/>
      <w:pPr>
        <w:ind w:left="949" w:hanging="360"/>
      </w:pPr>
    </w:lvl>
    <w:lvl w:ilvl="2" w:tplc="4009001B">
      <w:start w:val="1"/>
      <w:numFmt w:val="lowerRoman"/>
      <w:lvlText w:val="%3."/>
      <w:lvlJc w:val="right"/>
      <w:pPr>
        <w:ind w:left="1669" w:hanging="180"/>
      </w:pPr>
    </w:lvl>
    <w:lvl w:ilvl="3" w:tplc="4009000F" w:tentative="1">
      <w:start w:val="1"/>
      <w:numFmt w:val="decimal"/>
      <w:lvlText w:val="%4."/>
      <w:lvlJc w:val="left"/>
      <w:pPr>
        <w:ind w:left="2389" w:hanging="360"/>
      </w:pPr>
    </w:lvl>
    <w:lvl w:ilvl="4" w:tplc="40090019" w:tentative="1">
      <w:start w:val="1"/>
      <w:numFmt w:val="lowerLetter"/>
      <w:lvlText w:val="%5."/>
      <w:lvlJc w:val="left"/>
      <w:pPr>
        <w:ind w:left="3109" w:hanging="360"/>
      </w:pPr>
    </w:lvl>
    <w:lvl w:ilvl="5" w:tplc="4009001B" w:tentative="1">
      <w:start w:val="1"/>
      <w:numFmt w:val="lowerRoman"/>
      <w:lvlText w:val="%6."/>
      <w:lvlJc w:val="right"/>
      <w:pPr>
        <w:ind w:left="3829" w:hanging="180"/>
      </w:pPr>
    </w:lvl>
    <w:lvl w:ilvl="6" w:tplc="4009000F" w:tentative="1">
      <w:start w:val="1"/>
      <w:numFmt w:val="decimal"/>
      <w:lvlText w:val="%7."/>
      <w:lvlJc w:val="left"/>
      <w:pPr>
        <w:ind w:left="4549" w:hanging="360"/>
      </w:pPr>
    </w:lvl>
    <w:lvl w:ilvl="7" w:tplc="40090019" w:tentative="1">
      <w:start w:val="1"/>
      <w:numFmt w:val="lowerLetter"/>
      <w:lvlText w:val="%8."/>
      <w:lvlJc w:val="left"/>
      <w:pPr>
        <w:ind w:left="5269" w:hanging="360"/>
      </w:pPr>
    </w:lvl>
    <w:lvl w:ilvl="8" w:tplc="40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2" w15:restartNumberingAfterBreak="0">
    <w:nsid w:val="383807C4"/>
    <w:multiLevelType w:val="multilevel"/>
    <w:tmpl w:val="3A0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BB376E"/>
    <w:multiLevelType w:val="hybridMultilevel"/>
    <w:tmpl w:val="78CCB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CB3659A"/>
    <w:multiLevelType w:val="multilevel"/>
    <w:tmpl w:val="078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FA6719"/>
    <w:multiLevelType w:val="multilevel"/>
    <w:tmpl w:val="0F9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D661DA"/>
    <w:multiLevelType w:val="multilevel"/>
    <w:tmpl w:val="4BE2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7D687B"/>
    <w:multiLevelType w:val="multilevel"/>
    <w:tmpl w:val="E44CB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44954731"/>
    <w:multiLevelType w:val="hybridMultilevel"/>
    <w:tmpl w:val="555034C2"/>
    <w:lvl w:ilvl="0" w:tplc="FFFFFFFF">
      <w:start w:val="1"/>
      <w:numFmt w:val="decimal"/>
      <w:lvlText w:val="%1."/>
      <w:lvlJc w:val="left"/>
      <w:pPr>
        <w:ind w:left="229" w:hanging="360"/>
      </w:p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40090005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9" w15:restartNumberingAfterBreak="0">
    <w:nsid w:val="50E936F4"/>
    <w:multiLevelType w:val="multilevel"/>
    <w:tmpl w:val="CFFEC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4B5658B"/>
    <w:multiLevelType w:val="multilevel"/>
    <w:tmpl w:val="8D42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AC4F27"/>
    <w:multiLevelType w:val="multilevel"/>
    <w:tmpl w:val="A940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8B082D"/>
    <w:multiLevelType w:val="hybridMultilevel"/>
    <w:tmpl w:val="15C22EA2"/>
    <w:lvl w:ilvl="0" w:tplc="8C96BC8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3" w15:restartNumberingAfterBreak="0">
    <w:nsid w:val="58C67FD2"/>
    <w:multiLevelType w:val="hybridMultilevel"/>
    <w:tmpl w:val="19D43E76"/>
    <w:lvl w:ilvl="0" w:tplc="B8D08356">
      <w:numFmt w:val="bullet"/>
      <w:lvlText w:val="-"/>
      <w:lvlJc w:val="left"/>
      <w:pPr>
        <w:ind w:left="229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4" w15:restartNumberingAfterBreak="0">
    <w:nsid w:val="5AEB338B"/>
    <w:multiLevelType w:val="multilevel"/>
    <w:tmpl w:val="42B6A3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B9827A1"/>
    <w:multiLevelType w:val="hybridMultilevel"/>
    <w:tmpl w:val="FC806AFA"/>
    <w:lvl w:ilvl="0" w:tplc="BC2EB472">
      <w:start w:val="2"/>
      <w:numFmt w:val="bullet"/>
      <w:lvlText w:val=""/>
      <w:lvlJc w:val="left"/>
      <w:pPr>
        <w:ind w:left="1440" w:hanging="360"/>
      </w:pPr>
      <w:rPr>
        <w:rFonts w:ascii="Wingdings" w:eastAsia="Carlito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D7E621E"/>
    <w:multiLevelType w:val="multilevel"/>
    <w:tmpl w:val="E654C4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77E2CA0"/>
    <w:multiLevelType w:val="hybridMultilevel"/>
    <w:tmpl w:val="C55014B6"/>
    <w:lvl w:ilvl="0" w:tplc="4DC03634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 w15:restartNumberingAfterBreak="0">
    <w:nsid w:val="6D0D645C"/>
    <w:multiLevelType w:val="multilevel"/>
    <w:tmpl w:val="D6D0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5479E0"/>
    <w:multiLevelType w:val="multilevel"/>
    <w:tmpl w:val="BEA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864BEA"/>
    <w:multiLevelType w:val="multilevel"/>
    <w:tmpl w:val="3892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415DC1"/>
    <w:multiLevelType w:val="multilevel"/>
    <w:tmpl w:val="D8D4D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6F9E4739"/>
    <w:multiLevelType w:val="multilevel"/>
    <w:tmpl w:val="427CE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70815C54"/>
    <w:multiLevelType w:val="multilevel"/>
    <w:tmpl w:val="B97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1470DE8"/>
    <w:multiLevelType w:val="multilevel"/>
    <w:tmpl w:val="7AE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822E72"/>
    <w:multiLevelType w:val="multilevel"/>
    <w:tmpl w:val="316C70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E112C12"/>
    <w:multiLevelType w:val="hybridMultilevel"/>
    <w:tmpl w:val="E3C20596"/>
    <w:lvl w:ilvl="0" w:tplc="FF2493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BC2EB472">
      <w:start w:val="2"/>
      <w:numFmt w:val="bullet"/>
      <w:lvlText w:val=""/>
      <w:lvlJc w:val="left"/>
      <w:pPr>
        <w:ind w:left="229" w:hanging="360"/>
      </w:pPr>
      <w:rPr>
        <w:rFonts w:ascii="Wingdings" w:eastAsia="Carlito" w:hAnsi="Wingdings" w:cstheme="minorHAnsi" w:hint="default"/>
      </w:rPr>
    </w:lvl>
    <w:lvl w:ilvl="2" w:tplc="4009001B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84223040">
    <w:abstractNumId w:val="18"/>
  </w:num>
  <w:num w:numId="2" w16cid:durableId="533345018">
    <w:abstractNumId w:val="20"/>
  </w:num>
  <w:num w:numId="3" w16cid:durableId="668020860">
    <w:abstractNumId w:val="43"/>
  </w:num>
  <w:num w:numId="4" w16cid:durableId="1589382070">
    <w:abstractNumId w:val="31"/>
  </w:num>
  <w:num w:numId="5" w16cid:durableId="1245802650">
    <w:abstractNumId w:val="9"/>
  </w:num>
  <w:num w:numId="6" w16cid:durableId="821000562">
    <w:abstractNumId w:val="13"/>
  </w:num>
  <w:num w:numId="7" w16cid:durableId="715197197">
    <w:abstractNumId w:val="1"/>
  </w:num>
  <w:num w:numId="8" w16cid:durableId="1279407595">
    <w:abstractNumId w:val="27"/>
  </w:num>
  <w:num w:numId="9" w16cid:durableId="1529296783">
    <w:abstractNumId w:val="3"/>
  </w:num>
  <w:num w:numId="10" w16cid:durableId="1724980518">
    <w:abstractNumId w:val="36"/>
  </w:num>
  <w:num w:numId="11" w16cid:durableId="841745969">
    <w:abstractNumId w:val="29"/>
  </w:num>
  <w:num w:numId="12" w16cid:durableId="1373308693">
    <w:abstractNumId w:val="45"/>
  </w:num>
  <w:num w:numId="13" w16cid:durableId="1146892406">
    <w:abstractNumId w:val="5"/>
  </w:num>
  <w:num w:numId="14" w16cid:durableId="1234048338">
    <w:abstractNumId w:val="8"/>
  </w:num>
  <w:num w:numId="15" w16cid:durableId="1303732974">
    <w:abstractNumId w:val="25"/>
  </w:num>
  <w:num w:numId="16" w16cid:durableId="357437324">
    <w:abstractNumId w:val="22"/>
  </w:num>
  <w:num w:numId="17" w16cid:durableId="1516771961">
    <w:abstractNumId w:val="39"/>
  </w:num>
  <w:num w:numId="18" w16cid:durableId="357050054">
    <w:abstractNumId w:val="41"/>
  </w:num>
  <w:num w:numId="19" w16cid:durableId="729235566">
    <w:abstractNumId w:val="34"/>
  </w:num>
  <w:num w:numId="20" w16cid:durableId="1679118885">
    <w:abstractNumId w:val="11"/>
  </w:num>
  <w:num w:numId="21" w16cid:durableId="675426189">
    <w:abstractNumId w:val="15"/>
  </w:num>
  <w:num w:numId="22" w16cid:durableId="1330601242">
    <w:abstractNumId w:val="0"/>
  </w:num>
  <w:num w:numId="23" w16cid:durableId="1238245624">
    <w:abstractNumId w:val="40"/>
  </w:num>
  <w:num w:numId="24" w16cid:durableId="967973588">
    <w:abstractNumId w:val="2"/>
  </w:num>
  <w:num w:numId="25" w16cid:durableId="1223105383">
    <w:abstractNumId w:val="30"/>
  </w:num>
  <w:num w:numId="26" w16cid:durableId="1378049145">
    <w:abstractNumId w:val="4"/>
  </w:num>
  <w:num w:numId="27" w16cid:durableId="1597591802">
    <w:abstractNumId w:val="42"/>
  </w:num>
  <w:num w:numId="28" w16cid:durableId="2135904481">
    <w:abstractNumId w:val="17"/>
  </w:num>
  <w:num w:numId="29" w16cid:durableId="1531336415">
    <w:abstractNumId w:val="26"/>
  </w:num>
  <w:num w:numId="30" w16cid:durableId="1499688319">
    <w:abstractNumId w:val="44"/>
  </w:num>
  <w:num w:numId="31" w16cid:durableId="1628462489">
    <w:abstractNumId w:val="12"/>
  </w:num>
  <w:num w:numId="32" w16cid:durableId="152331091">
    <w:abstractNumId w:val="23"/>
  </w:num>
  <w:num w:numId="33" w16cid:durableId="307326391">
    <w:abstractNumId w:val="35"/>
  </w:num>
  <w:num w:numId="34" w16cid:durableId="973946964">
    <w:abstractNumId w:val="7"/>
  </w:num>
  <w:num w:numId="35" w16cid:durableId="1964848444">
    <w:abstractNumId w:val="46"/>
  </w:num>
  <w:num w:numId="36" w16cid:durableId="370156562">
    <w:abstractNumId w:val="38"/>
  </w:num>
  <w:num w:numId="37" w16cid:durableId="1927958384">
    <w:abstractNumId w:val="6"/>
  </w:num>
  <w:num w:numId="38" w16cid:durableId="920988675">
    <w:abstractNumId w:val="24"/>
  </w:num>
  <w:num w:numId="39" w16cid:durableId="1869902335">
    <w:abstractNumId w:val="37"/>
  </w:num>
  <w:num w:numId="40" w16cid:durableId="2128036697">
    <w:abstractNumId w:val="14"/>
  </w:num>
  <w:num w:numId="41" w16cid:durableId="6257444">
    <w:abstractNumId w:val="33"/>
  </w:num>
  <w:num w:numId="42" w16cid:durableId="588931458">
    <w:abstractNumId w:val="16"/>
  </w:num>
  <w:num w:numId="43" w16cid:durableId="1833180073">
    <w:abstractNumId w:val="32"/>
  </w:num>
  <w:num w:numId="44" w16cid:durableId="2002391512">
    <w:abstractNumId w:val="21"/>
  </w:num>
  <w:num w:numId="45" w16cid:durableId="641077340">
    <w:abstractNumId w:val="10"/>
  </w:num>
  <w:num w:numId="46" w16cid:durableId="1685477726">
    <w:abstractNumId w:val="28"/>
  </w:num>
  <w:num w:numId="47" w16cid:durableId="16608814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FD"/>
    <w:rsid w:val="0003346A"/>
    <w:rsid w:val="000404FF"/>
    <w:rsid w:val="00045E46"/>
    <w:rsid w:val="00076825"/>
    <w:rsid w:val="00087CCD"/>
    <w:rsid w:val="0009592D"/>
    <w:rsid w:val="000C2628"/>
    <w:rsid w:val="000E5CC9"/>
    <w:rsid w:val="000F00BE"/>
    <w:rsid w:val="000F1B96"/>
    <w:rsid w:val="00123491"/>
    <w:rsid w:val="00144005"/>
    <w:rsid w:val="00171DA0"/>
    <w:rsid w:val="00207050"/>
    <w:rsid w:val="00235EA0"/>
    <w:rsid w:val="00294F52"/>
    <w:rsid w:val="002A7226"/>
    <w:rsid w:val="002B51BF"/>
    <w:rsid w:val="002C32BC"/>
    <w:rsid w:val="00314E8F"/>
    <w:rsid w:val="00335999"/>
    <w:rsid w:val="00337812"/>
    <w:rsid w:val="00393211"/>
    <w:rsid w:val="003E25B4"/>
    <w:rsid w:val="00416E52"/>
    <w:rsid w:val="00441DE2"/>
    <w:rsid w:val="00455337"/>
    <w:rsid w:val="00490775"/>
    <w:rsid w:val="004A5914"/>
    <w:rsid w:val="00505EA7"/>
    <w:rsid w:val="005936F9"/>
    <w:rsid w:val="005B4DAC"/>
    <w:rsid w:val="005D0B19"/>
    <w:rsid w:val="005E736F"/>
    <w:rsid w:val="005F0EAB"/>
    <w:rsid w:val="005F15C3"/>
    <w:rsid w:val="00615706"/>
    <w:rsid w:val="00664B45"/>
    <w:rsid w:val="00690FA9"/>
    <w:rsid w:val="006D62F1"/>
    <w:rsid w:val="006F5C52"/>
    <w:rsid w:val="0070396F"/>
    <w:rsid w:val="007218E5"/>
    <w:rsid w:val="00741D47"/>
    <w:rsid w:val="00742A47"/>
    <w:rsid w:val="0075425E"/>
    <w:rsid w:val="00760BCF"/>
    <w:rsid w:val="00781B6C"/>
    <w:rsid w:val="00787B8A"/>
    <w:rsid w:val="007A0997"/>
    <w:rsid w:val="00802164"/>
    <w:rsid w:val="00807841"/>
    <w:rsid w:val="00870BB8"/>
    <w:rsid w:val="00870C32"/>
    <w:rsid w:val="00881307"/>
    <w:rsid w:val="00886071"/>
    <w:rsid w:val="0089101E"/>
    <w:rsid w:val="008B5137"/>
    <w:rsid w:val="008D6079"/>
    <w:rsid w:val="008E366C"/>
    <w:rsid w:val="00900312"/>
    <w:rsid w:val="00942C69"/>
    <w:rsid w:val="00945B23"/>
    <w:rsid w:val="0094762B"/>
    <w:rsid w:val="009841EE"/>
    <w:rsid w:val="00990AA0"/>
    <w:rsid w:val="00992937"/>
    <w:rsid w:val="009A051D"/>
    <w:rsid w:val="009F0927"/>
    <w:rsid w:val="00A20F21"/>
    <w:rsid w:val="00A300AA"/>
    <w:rsid w:val="00A41145"/>
    <w:rsid w:val="00AC5C0B"/>
    <w:rsid w:val="00B1361D"/>
    <w:rsid w:val="00B27314"/>
    <w:rsid w:val="00B31F52"/>
    <w:rsid w:val="00B744A5"/>
    <w:rsid w:val="00B84786"/>
    <w:rsid w:val="00B96B04"/>
    <w:rsid w:val="00BA17F2"/>
    <w:rsid w:val="00BE0E29"/>
    <w:rsid w:val="00BE747C"/>
    <w:rsid w:val="00BF3079"/>
    <w:rsid w:val="00C36007"/>
    <w:rsid w:val="00C52292"/>
    <w:rsid w:val="00C55EBE"/>
    <w:rsid w:val="00C84B2B"/>
    <w:rsid w:val="00CA7EAC"/>
    <w:rsid w:val="00CD6C66"/>
    <w:rsid w:val="00D0565B"/>
    <w:rsid w:val="00D3408A"/>
    <w:rsid w:val="00D43FE1"/>
    <w:rsid w:val="00D47753"/>
    <w:rsid w:val="00DB6CB9"/>
    <w:rsid w:val="00DC0C96"/>
    <w:rsid w:val="00DE3001"/>
    <w:rsid w:val="00DF06D8"/>
    <w:rsid w:val="00E073E0"/>
    <w:rsid w:val="00E17481"/>
    <w:rsid w:val="00E47630"/>
    <w:rsid w:val="00E53BAC"/>
    <w:rsid w:val="00E60190"/>
    <w:rsid w:val="00E9432A"/>
    <w:rsid w:val="00EB108C"/>
    <w:rsid w:val="00ED558E"/>
    <w:rsid w:val="00ED70FD"/>
    <w:rsid w:val="00F0127D"/>
    <w:rsid w:val="00F53CFE"/>
    <w:rsid w:val="00F56752"/>
    <w:rsid w:val="00F61600"/>
    <w:rsid w:val="00F67BCA"/>
    <w:rsid w:val="00F71096"/>
    <w:rsid w:val="00FA7187"/>
    <w:rsid w:val="00FB21F1"/>
    <w:rsid w:val="00FB770F"/>
    <w:rsid w:val="00FD4232"/>
    <w:rsid w:val="00F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6E11"/>
  <w15:chartTrackingRefBased/>
  <w15:docId w15:val="{8A2FF7D6-D428-4650-B002-F78EA7E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0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Jotangiya</dc:creator>
  <cp:keywords/>
  <dc:description/>
  <cp:lastModifiedBy>Parth Jotangiya</cp:lastModifiedBy>
  <cp:revision>68</cp:revision>
  <dcterms:created xsi:type="dcterms:W3CDTF">2025-02-11T09:52:00Z</dcterms:created>
  <dcterms:modified xsi:type="dcterms:W3CDTF">2025-03-17T09:04:00Z</dcterms:modified>
</cp:coreProperties>
</file>