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1DF2" w14:textId="4933CD16" w:rsidR="00E073E0" w:rsidRPr="00E9432A" w:rsidRDefault="00ED70FD" w:rsidP="00ED70FD">
      <w:pPr>
        <w:spacing w:line="240" w:lineRule="auto"/>
        <w:ind w:left="-851" w:right="-1039"/>
        <w:jc w:val="center"/>
        <w:rPr>
          <w:b/>
          <w:bCs/>
          <w:color w:val="7030A0"/>
          <w:sz w:val="28"/>
          <w:szCs w:val="28"/>
          <w:u w:val="single"/>
        </w:rPr>
      </w:pPr>
      <w:r w:rsidRPr="00E9432A">
        <w:rPr>
          <w:b/>
          <w:bCs/>
          <w:color w:val="7030A0"/>
          <w:sz w:val="28"/>
          <w:szCs w:val="28"/>
          <w:u w:val="single"/>
        </w:rPr>
        <w:t>Agenda of Today’s Meeting (</w:t>
      </w:r>
      <w:r w:rsidR="00EC3FDC">
        <w:rPr>
          <w:b/>
          <w:bCs/>
          <w:color w:val="7030A0"/>
          <w:sz w:val="28"/>
          <w:szCs w:val="28"/>
          <w:u w:val="single"/>
        </w:rPr>
        <w:t>26</w:t>
      </w:r>
      <w:r w:rsidRPr="00E9432A">
        <w:rPr>
          <w:b/>
          <w:bCs/>
          <w:color w:val="7030A0"/>
          <w:sz w:val="28"/>
          <w:szCs w:val="28"/>
          <w:u w:val="single"/>
          <w:vertAlign w:val="superscript"/>
        </w:rPr>
        <w:t>th</w:t>
      </w:r>
      <w:r w:rsidRPr="00E9432A">
        <w:rPr>
          <w:b/>
          <w:bCs/>
          <w:color w:val="7030A0"/>
          <w:sz w:val="28"/>
          <w:szCs w:val="28"/>
          <w:u w:val="single"/>
        </w:rPr>
        <w:t>-</w:t>
      </w:r>
      <w:r w:rsidR="00870C32">
        <w:rPr>
          <w:b/>
          <w:bCs/>
          <w:color w:val="7030A0"/>
          <w:sz w:val="28"/>
          <w:szCs w:val="28"/>
          <w:u w:val="single"/>
        </w:rPr>
        <w:t>March</w:t>
      </w:r>
      <w:r w:rsidRPr="00E9432A">
        <w:rPr>
          <w:b/>
          <w:bCs/>
          <w:color w:val="7030A0"/>
          <w:sz w:val="28"/>
          <w:szCs w:val="28"/>
          <w:u w:val="single"/>
        </w:rPr>
        <w:t>’25)</w:t>
      </w:r>
    </w:p>
    <w:p w14:paraId="48526073" w14:textId="77777777" w:rsidR="00ED70FD" w:rsidRDefault="00ED70FD" w:rsidP="00ED70FD">
      <w:pPr>
        <w:spacing w:line="240" w:lineRule="auto"/>
        <w:ind w:left="-851" w:right="-1039"/>
        <w:jc w:val="center"/>
        <w:rPr>
          <w:b/>
          <w:bCs/>
          <w:sz w:val="28"/>
          <w:szCs w:val="28"/>
          <w:u w:val="single"/>
        </w:rPr>
      </w:pPr>
    </w:p>
    <w:p w14:paraId="319008AE" w14:textId="77777777" w:rsidR="000F1B96" w:rsidRDefault="000F1B96" w:rsidP="00E9432A">
      <w:pPr>
        <w:pStyle w:val="ListParagraph"/>
        <w:ind w:left="-491" w:right="-1039"/>
        <w:rPr>
          <w:b/>
          <w:bCs/>
          <w:u w:val="single"/>
        </w:rPr>
      </w:pPr>
    </w:p>
    <w:p w14:paraId="1D1225F9" w14:textId="7FC32FF6" w:rsidR="00087CCD" w:rsidRDefault="00E9432A" w:rsidP="00B27314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 xml:space="preserve">Key </w:t>
      </w:r>
      <w:r w:rsidR="00FB21F1">
        <w:rPr>
          <w:b/>
          <w:bCs/>
          <w:u w:val="single"/>
        </w:rPr>
        <w:t>points to be discussed</w:t>
      </w:r>
      <w:r w:rsidR="00B96B04" w:rsidRPr="000F1B96">
        <w:rPr>
          <w:b/>
          <w:bCs/>
          <w:u w:val="single"/>
        </w:rPr>
        <w:t>:</w:t>
      </w:r>
    </w:p>
    <w:p w14:paraId="5C5D35AA" w14:textId="77777777" w:rsidR="00B27314" w:rsidRDefault="00B27314" w:rsidP="00B27314">
      <w:pPr>
        <w:pStyle w:val="ListParagraph"/>
        <w:ind w:left="-491" w:right="-1039"/>
        <w:rPr>
          <w:b/>
          <w:bCs/>
          <w:u w:val="single"/>
        </w:rPr>
      </w:pPr>
    </w:p>
    <w:p w14:paraId="22439641" w14:textId="429BECDE" w:rsidR="00BA17F2" w:rsidRPr="00670F7E" w:rsidRDefault="00670F7E" w:rsidP="00B439FC">
      <w:pPr>
        <w:pStyle w:val="ListParagraph"/>
        <w:numPr>
          <w:ilvl w:val="0"/>
          <w:numId w:val="44"/>
        </w:numPr>
        <w:spacing w:line="240" w:lineRule="auto"/>
        <w:ind w:right="-1039"/>
        <w:rPr>
          <w:lang w:val="en-US"/>
        </w:rPr>
      </w:pPr>
      <w:r>
        <w:t xml:space="preserve">Need to </w:t>
      </w:r>
      <w:r w:rsidRPr="00670F7E">
        <w:t>review all pending items, which are listed below:</w:t>
      </w:r>
    </w:p>
    <w:p w14:paraId="0FAEC877" w14:textId="1F66E1B7" w:rsidR="009549A0" w:rsidRPr="007211DF" w:rsidRDefault="00670F7E" w:rsidP="00907765">
      <w:pPr>
        <w:pStyle w:val="ListParagraph"/>
        <w:numPr>
          <w:ilvl w:val="0"/>
          <w:numId w:val="48"/>
        </w:numPr>
        <w:spacing w:line="240" w:lineRule="auto"/>
        <w:ind w:right="-1039"/>
        <w:rPr>
          <w:lang w:val="en-US"/>
        </w:rPr>
      </w:pPr>
      <w:r w:rsidRPr="00670F7E">
        <w:t>Solar Power and Battery Utilization details will be shown on the dashboard through SNMP/API integration with the BMS and MPTT Controller. (calling of camera API and just displaying the data available from API)</w:t>
      </w:r>
      <w:r w:rsidR="009549A0">
        <w:t xml:space="preserve"> </w:t>
      </w:r>
      <w:r w:rsidR="00907765" w:rsidRPr="00B73FD5">
        <w:rPr>
          <w:highlight w:val="yellow"/>
        </w:rPr>
        <w:t>–</w:t>
      </w:r>
      <w:r w:rsidR="009549A0" w:rsidRPr="00B73FD5">
        <w:rPr>
          <w:highlight w:val="yellow"/>
        </w:rPr>
        <w:t xml:space="preserve"> </w:t>
      </w:r>
      <w:r w:rsidR="00B73FD5" w:rsidRPr="00B73FD5">
        <w:rPr>
          <w:rFonts w:ascii="Calibri" w:hAnsi="Calibri" w:cs="Calibri"/>
          <w:i/>
          <w:iCs/>
          <w:highlight w:val="yellow"/>
        </w:rPr>
        <w:t>Bala wi</w:t>
      </w:r>
      <w:r w:rsidR="00B73FD5" w:rsidRPr="007211DF">
        <w:rPr>
          <w:rFonts w:ascii="Calibri" w:hAnsi="Calibri" w:cs="Calibri"/>
          <w:i/>
          <w:iCs/>
          <w:highlight w:val="yellow"/>
        </w:rPr>
        <w:t>ll share credentials &amp; URL</w:t>
      </w:r>
      <w:r w:rsidR="00907765" w:rsidRPr="007211DF">
        <w:rPr>
          <w:rFonts w:ascii="Calibri" w:hAnsi="Calibri" w:cs="Calibri"/>
          <w:i/>
          <w:iCs/>
          <w:highlight w:val="yellow"/>
        </w:rPr>
        <w:t>.</w:t>
      </w:r>
      <w:r w:rsidR="00B73FD5" w:rsidRPr="007211DF">
        <w:rPr>
          <w:rFonts w:ascii="Calibri" w:hAnsi="Calibri" w:cs="Calibri"/>
          <w:i/>
          <w:iCs/>
          <w:highlight w:val="yellow"/>
        </w:rPr>
        <w:t xml:space="preserve"> SPEC Team review those details &amp; provide the feasible</w:t>
      </w:r>
      <w:r w:rsidR="007211DF" w:rsidRPr="007211DF">
        <w:rPr>
          <w:rFonts w:ascii="Calibri" w:hAnsi="Calibri" w:cs="Calibri"/>
          <w:i/>
          <w:iCs/>
          <w:highlight w:val="yellow"/>
        </w:rPr>
        <w:t xml:space="preserve"> solution for the same</w:t>
      </w:r>
    </w:p>
    <w:p w14:paraId="3AA3BDDA" w14:textId="77777777" w:rsidR="007211DF" w:rsidRPr="00907765" w:rsidRDefault="007211DF" w:rsidP="007211DF">
      <w:pPr>
        <w:pStyle w:val="ListParagraph"/>
        <w:spacing w:line="240" w:lineRule="auto"/>
        <w:ind w:right="-1039"/>
        <w:rPr>
          <w:lang w:val="en-US"/>
        </w:rPr>
      </w:pPr>
    </w:p>
    <w:p w14:paraId="1E3F403C" w14:textId="006B3C76" w:rsidR="007211DF" w:rsidRPr="007211DF" w:rsidRDefault="00670F7E" w:rsidP="007211DF">
      <w:pPr>
        <w:pStyle w:val="ListParagraph"/>
        <w:numPr>
          <w:ilvl w:val="0"/>
          <w:numId w:val="48"/>
        </w:numPr>
        <w:spacing w:line="240" w:lineRule="auto"/>
        <w:ind w:right="-1039"/>
      </w:pPr>
      <w:r w:rsidRPr="00670F7E">
        <w:t>Show heat maps on the floor plans and particular zones</w:t>
      </w:r>
      <w:r>
        <w:t>.</w:t>
      </w:r>
      <w:r w:rsidR="007211DF" w:rsidRPr="007211D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7211DF" w:rsidRPr="007211DF">
        <w:rPr>
          <w:highlight w:val="yellow"/>
        </w:rPr>
        <w:t>The system should have a separate widget for the floor plan. Under that widget, we should have the ability to select floors &amp; all the configured cameras. Based on the selected floors or cameras, the system will display information on the widgets.</w:t>
      </w:r>
      <w:r w:rsidR="007211DF">
        <w:rPr>
          <w:highlight w:val="yellow"/>
        </w:rPr>
        <w:t xml:space="preserve"> </w:t>
      </w:r>
      <w:r w:rsidR="007211DF" w:rsidRPr="007211DF">
        <w:rPr>
          <w:highlight w:val="yellow"/>
        </w:rPr>
        <w:t xml:space="preserve">Additionally, there should be two options to select </w:t>
      </w:r>
      <w:r w:rsidR="007211DF" w:rsidRPr="007211DF">
        <w:rPr>
          <w:b/>
          <w:bCs/>
          <w:highlight w:val="yellow"/>
        </w:rPr>
        <w:t>Heat Map</w:t>
      </w:r>
      <w:r w:rsidR="007211DF" w:rsidRPr="007211DF">
        <w:rPr>
          <w:highlight w:val="yellow"/>
        </w:rPr>
        <w:t xml:space="preserve"> &amp; </w:t>
      </w:r>
      <w:r w:rsidR="007211DF" w:rsidRPr="007211DF">
        <w:rPr>
          <w:b/>
          <w:bCs/>
          <w:highlight w:val="yellow"/>
        </w:rPr>
        <w:t>People In &amp; Out Counting</w:t>
      </w:r>
      <w:r w:rsidR="007211DF" w:rsidRPr="007211DF">
        <w:rPr>
          <w:highlight w:val="yellow"/>
        </w:rPr>
        <w:t xml:space="preserve"> under the setup page so that people can select the options &amp; the system will display details accordingly on the floor plan widget.</w:t>
      </w:r>
    </w:p>
    <w:p w14:paraId="54F08F1B" w14:textId="7B900B7F" w:rsidR="00670F7E" w:rsidRPr="00670F7E" w:rsidRDefault="00670F7E" w:rsidP="007211DF">
      <w:pPr>
        <w:pStyle w:val="ListParagraph"/>
        <w:spacing w:line="240" w:lineRule="auto"/>
        <w:ind w:right="-1039"/>
        <w:rPr>
          <w:lang w:val="en-US"/>
        </w:rPr>
      </w:pPr>
    </w:p>
    <w:p w14:paraId="48F77932" w14:textId="14CDA6D6" w:rsidR="00670F7E" w:rsidRPr="007211DF" w:rsidRDefault="00670F7E" w:rsidP="00670F7E">
      <w:pPr>
        <w:pStyle w:val="ListParagraph"/>
        <w:numPr>
          <w:ilvl w:val="0"/>
          <w:numId w:val="48"/>
        </w:numPr>
        <w:spacing w:line="240" w:lineRule="auto"/>
        <w:ind w:right="-1039"/>
        <w:rPr>
          <w:highlight w:val="yellow"/>
          <w:lang w:val="en-US"/>
        </w:rPr>
      </w:pPr>
      <w:r w:rsidRPr="00670F7E">
        <w:t>Need to have Event reporting details with filtration with separate widgets or separate page for this and when the event reported need to have pre and post video of 5 sec each</w:t>
      </w:r>
      <w:r>
        <w:t>.</w:t>
      </w:r>
      <w:r w:rsidR="007211DF">
        <w:t xml:space="preserve"> - </w:t>
      </w:r>
      <w:r w:rsidR="007211DF" w:rsidRPr="007211DF">
        <w:rPr>
          <w:highlight w:val="yellow"/>
        </w:rPr>
        <w:t>There will be a separate page that contains the list of all detected events with filtration options and the ability to view the status and acknowledge the</w:t>
      </w:r>
      <w:r w:rsidR="007211DF" w:rsidRPr="007211DF">
        <w:rPr>
          <w:highlight w:val="yellow"/>
        </w:rPr>
        <w:t xml:space="preserve"> specific</w:t>
      </w:r>
      <w:r w:rsidR="007211DF" w:rsidRPr="007211DF">
        <w:rPr>
          <w:highlight w:val="yellow"/>
        </w:rPr>
        <w:t xml:space="preserve"> event.</w:t>
      </w:r>
    </w:p>
    <w:p w14:paraId="442D4649" w14:textId="77777777" w:rsidR="007211DF" w:rsidRPr="007211DF" w:rsidRDefault="007211DF" w:rsidP="007211DF">
      <w:pPr>
        <w:pStyle w:val="ListParagraph"/>
        <w:rPr>
          <w:highlight w:val="yellow"/>
          <w:lang w:val="en-US"/>
        </w:rPr>
      </w:pPr>
    </w:p>
    <w:p w14:paraId="787E890D" w14:textId="667FEF40" w:rsidR="00670F7E" w:rsidRPr="007211DF" w:rsidRDefault="00670F7E" w:rsidP="007211DF">
      <w:pPr>
        <w:spacing w:line="240" w:lineRule="auto"/>
        <w:ind w:right="-1039"/>
        <w:rPr>
          <w:lang w:val="en-US"/>
        </w:rPr>
      </w:pPr>
    </w:p>
    <w:p w14:paraId="4F75D0AB" w14:textId="73B801F5" w:rsidR="00670F7E" w:rsidRPr="00C94D5A" w:rsidRDefault="007211DF" w:rsidP="00670F7E">
      <w:pPr>
        <w:pStyle w:val="ListParagraph"/>
        <w:numPr>
          <w:ilvl w:val="0"/>
          <w:numId w:val="48"/>
        </w:numPr>
        <w:spacing w:line="240" w:lineRule="auto"/>
        <w:ind w:right="-1039"/>
        <w:rPr>
          <w:lang w:val="en-US"/>
        </w:rPr>
      </w:pPr>
      <w:r w:rsidRPr="00670F7E">
        <w:t>Multisite wise dashboard widget reports</w:t>
      </w:r>
      <w:r>
        <w:t xml:space="preserve"> &amp; </w:t>
      </w:r>
      <w:r w:rsidR="00670F7E" w:rsidRPr="00670F7E">
        <w:t>For Multisite there should be filtration to select the widgets and show the difference between, Full site, single zone and Multizone as well</w:t>
      </w:r>
      <w:r w:rsidR="00104AE6">
        <w:t xml:space="preserve">. </w:t>
      </w:r>
    </w:p>
    <w:p w14:paraId="6CBB78E3" w14:textId="39262C1C" w:rsidR="00C94D5A" w:rsidRPr="00C94D5A" w:rsidRDefault="007211DF" w:rsidP="00C94D5A">
      <w:pPr>
        <w:pStyle w:val="ListParagraph"/>
        <w:numPr>
          <w:ilvl w:val="0"/>
          <w:numId w:val="50"/>
        </w:numPr>
        <w:spacing w:line="240" w:lineRule="auto"/>
        <w:ind w:right="-1039"/>
        <w:rPr>
          <w:highlight w:val="yellow"/>
          <w:lang w:val="en-US"/>
        </w:rPr>
      </w:pPr>
      <w:r w:rsidRPr="007211DF">
        <w:rPr>
          <w:highlight w:val="yellow"/>
        </w:rPr>
        <w:t>User can view a separate report where they can select one or multiple sites and compare site performance based on people or vehicle counting and occupancy to determine which is performing better</w:t>
      </w:r>
      <w:r>
        <w:rPr>
          <w:highlight w:val="yellow"/>
          <w:lang w:val="en-US"/>
        </w:rPr>
        <w:t>.</w:t>
      </w:r>
    </w:p>
    <w:p w14:paraId="77AEBD49" w14:textId="77777777" w:rsidR="00990AA0" w:rsidRDefault="00990AA0" w:rsidP="0094762B">
      <w:pPr>
        <w:pStyle w:val="ListParagraph"/>
        <w:ind w:left="-491" w:right="-1039"/>
        <w:rPr>
          <w:b/>
          <w:bCs/>
          <w:u w:val="single"/>
        </w:rPr>
      </w:pPr>
    </w:p>
    <w:p w14:paraId="23C038BF" w14:textId="7A003408" w:rsidR="00445B48" w:rsidRDefault="00445B48" w:rsidP="00445B48">
      <w:pPr>
        <w:pStyle w:val="ListParagraph"/>
        <w:ind w:left="-491" w:right="-1039"/>
        <w:rPr>
          <w:b/>
          <w:bCs/>
          <w:u w:val="single"/>
        </w:rPr>
      </w:pPr>
      <w:r>
        <w:rPr>
          <w:b/>
          <w:bCs/>
          <w:u w:val="single"/>
        </w:rPr>
        <w:t>Queries to be discussed</w:t>
      </w:r>
      <w:r w:rsidRPr="000F1B96">
        <w:rPr>
          <w:b/>
          <w:bCs/>
          <w:u w:val="single"/>
        </w:rPr>
        <w:t>:</w:t>
      </w:r>
    </w:p>
    <w:p w14:paraId="74A61D55" w14:textId="77777777" w:rsidR="00445B48" w:rsidRDefault="00445B48" w:rsidP="0094762B">
      <w:pPr>
        <w:pStyle w:val="ListParagraph"/>
        <w:ind w:left="-491" w:right="-1039"/>
        <w:rPr>
          <w:b/>
          <w:bCs/>
          <w:u w:val="single"/>
        </w:rPr>
      </w:pPr>
    </w:p>
    <w:p w14:paraId="488ED0F4" w14:textId="34BA44E1" w:rsidR="00445B48" w:rsidRDefault="00445B48" w:rsidP="00445B48">
      <w:pPr>
        <w:pStyle w:val="ListParagraph"/>
        <w:numPr>
          <w:ilvl w:val="0"/>
          <w:numId w:val="49"/>
        </w:numPr>
        <w:ind w:right="-1039"/>
      </w:pPr>
      <w:r w:rsidRPr="00445B48">
        <w:t xml:space="preserve">What should be displayed on the </w:t>
      </w:r>
      <w:r w:rsidR="00DD4B96">
        <w:t>“Floor Plans &amp; Zones”</w:t>
      </w:r>
      <w:r w:rsidRPr="00445B48">
        <w:t xml:space="preserve"> page when two lanes are configured for vehicles and two lanes are configured for people</w:t>
      </w:r>
      <w:r>
        <w:t>?</w:t>
      </w:r>
      <w:r w:rsidR="00FE4106">
        <w:t xml:space="preserve"> </w:t>
      </w:r>
      <w:r w:rsidR="00FE4106" w:rsidRPr="00FE4106">
        <w:rPr>
          <w:highlight w:val="yellow"/>
        </w:rPr>
        <w:t>– differentiate the line for people &amp; vehicle.</w:t>
      </w:r>
    </w:p>
    <w:p w14:paraId="741F7487" w14:textId="77777777" w:rsidR="00FE4106" w:rsidRDefault="00FE4106" w:rsidP="00FE4106">
      <w:pPr>
        <w:pStyle w:val="ListParagraph"/>
        <w:ind w:left="229" w:right="-1039"/>
      </w:pPr>
    </w:p>
    <w:p w14:paraId="144758A6" w14:textId="2186C50E" w:rsidR="00563737" w:rsidRPr="00445B48" w:rsidRDefault="00563737" w:rsidP="00445B48">
      <w:pPr>
        <w:pStyle w:val="ListParagraph"/>
        <w:numPr>
          <w:ilvl w:val="0"/>
          <w:numId w:val="49"/>
        </w:numPr>
        <w:ind w:right="-1039"/>
      </w:pPr>
      <w:r w:rsidRPr="00563737">
        <w:t>Is the current heatmap chart based on temperature or object detection?</w:t>
      </w:r>
      <w:r w:rsidR="00FE4106">
        <w:t xml:space="preserve"> </w:t>
      </w:r>
      <w:r w:rsidR="00FE4106" w:rsidRPr="00FE4106">
        <w:rPr>
          <w:highlight w:val="yellow"/>
        </w:rPr>
        <w:t>– Check shared links for more details</w:t>
      </w:r>
    </w:p>
    <w:p w14:paraId="00F1D05D" w14:textId="77777777" w:rsidR="00445B48" w:rsidRDefault="00445B48" w:rsidP="0094762B">
      <w:pPr>
        <w:pStyle w:val="ListParagraph"/>
        <w:ind w:left="-491" w:right="-1039"/>
        <w:rPr>
          <w:b/>
          <w:bCs/>
          <w:u w:val="single"/>
        </w:rPr>
      </w:pPr>
    </w:p>
    <w:p w14:paraId="794DCCF5" w14:textId="77777777" w:rsidR="00990AA0" w:rsidRDefault="00990AA0" w:rsidP="0094762B">
      <w:pPr>
        <w:pStyle w:val="ListParagraph"/>
        <w:ind w:left="-491" w:right="-1039"/>
        <w:rPr>
          <w:b/>
          <w:bCs/>
          <w:u w:val="single"/>
        </w:rPr>
      </w:pPr>
    </w:p>
    <w:p w14:paraId="682BE2CF" w14:textId="05A07FA7" w:rsidR="0094762B" w:rsidRPr="000F1B96" w:rsidRDefault="0094762B" w:rsidP="0094762B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>Pending Items for Bala &amp; Team:</w:t>
      </w:r>
    </w:p>
    <w:p w14:paraId="76A8FE6E" w14:textId="77777777" w:rsidR="0094762B" w:rsidRPr="00E9432A" w:rsidRDefault="0094762B" w:rsidP="0094762B">
      <w:pPr>
        <w:pStyle w:val="ListParagraph"/>
        <w:ind w:left="-491" w:right="-1039"/>
        <w:rPr>
          <w:b/>
          <w:bCs/>
        </w:rPr>
      </w:pPr>
    </w:p>
    <w:p w14:paraId="4011064F" w14:textId="58B12AFA" w:rsidR="0094762B" w:rsidRPr="008614F9" w:rsidRDefault="00F56752" w:rsidP="00235EA0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87CCD">
        <w:rPr>
          <w:b/>
          <w:bCs/>
          <w:lang w:val="en-US"/>
        </w:rPr>
        <w:t>Source Code Access:</w:t>
      </w:r>
      <w:r w:rsidRPr="00087CCD">
        <w:rPr>
          <w:lang w:val="en-US"/>
        </w:rPr>
        <w:t xml:space="preserve"> When do you anticipate providing the source code for both existing applications?</w:t>
      </w:r>
      <w:r w:rsidR="008614F9">
        <w:rPr>
          <w:lang w:val="en-US"/>
        </w:rPr>
        <w:t xml:space="preserve"> </w:t>
      </w:r>
      <w:r w:rsidR="008614F9" w:rsidRPr="008614F9">
        <w:rPr>
          <w:highlight w:val="yellow"/>
          <w:lang w:val="en-AE"/>
        </w:rPr>
        <w:t>around 10</w:t>
      </w:r>
      <w:r w:rsidR="008614F9" w:rsidRPr="008614F9">
        <w:rPr>
          <w:highlight w:val="yellow"/>
          <w:vertAlign w:val="superscript"/>
          <w:lang w:val="en-AE"/>
        </w:rPr>
        <w:t>th</w:t>
      </w:r>
      <w:r w:rsidR="008614F9" w:rsidRPr="008614F9">
        <w:rPr>
          <w:highlight w:val="yellow"/>
          <w:lang w:val="en-AE"/>
        </w:rPr>
        <w:t xml:space="preserve"> or 11</w:t>
      </w:r>
      <w:r w:rsidR="008614F9" w:rsidRPr="008614F9">
        <w:rPr>
          <w:highlight w:val="yellow"/>
          <w:vertAlign w:val="superscript"/>
          <w:lang w:val="en-AE"/>
        </w:rPr>
        <w:t>th</w:t>
      </w:r>
      <w:r w:rsidR="008614F9" w:rsidRPr="008614F9">
        <w:rPr>
          <w:highlight w:val="yellow"/>
          <w:lang w:val="en-AE"/>
        </w:rPr>
        <w:t xml:space="preserve"> April</w:t>
      </w:r>
    </w:p>
    <w:p w14:paraId="1BFED32B" w14:textId="011B4BB8" w:rsidR="008614F9" w:rsidRDefault="008614F9" w:rsidP="00235EA0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8614F9">
        <w:rPr>
          <w:b/>
          <w:bCs/>
          <w:lang w:val="en-AE"/>
        </w:rPr>
        <w:t>P-Series camera</w:t>
      </w:r>
      <w:r w:rsidRPr="00087CCD">
        <w:rPr>
          <w:b/>
          <w:bCs/>
          <w:lang w:val="en-US"/>
        </w:rPr>
        <w:t>:</w:t>
      </w:r>
      <w:r w:rsidRPr="00087CCD">
        <w:rPr>
          <w:lang w:val="en-US"/>
        </w:rPr>
        <w:t xml:space="preserve"> When do you anticipate providing </w:t>
      </w:r>
      <w:r>
        <w:rPr>
          <w:lang w:val="en-US"/>
        </w:rPr>
        <w:t>this</w:t>
      </w:r>
      <w:r w:rsidRPr="00087CCD">
        <w:rPr>
          <w:lang w:val="en-US"/>
        </w:rPr>
        <w:t>?</w:t>
      </w:r>
      <w:r w:rsidR="00715D16">
        <w:rPr>
          <w:lang w:val="en-US"/>
        </w:rPr>
        <w:t xml:space="preserve"> – </w:t>
      </w:r>
      <w:r w:rsidR="00715D16" w:rsidRPr="00715D16">
        <w:rPr>
          <w:highlight w:val="yellow"/>
          <w:lang w:val="en-US"/>
        </w:rPr>
        <w:t>Tomorrow Morning</w:t>
      </w:r>
    </w:p>
    <w:p w14:paraId="05B9368B" w14:textId="793B4371" w:rsidR="00907765" w:rsidRPr="00235EA0" w:rsidRDefault="00907765" w:rsidP="00235EA0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>
        <w:rPr>
          <w:b/>
          <w:bCs/>
          <w:lang w:val="en-AE"/>
        </w:rPr>
        <w:t xml:space="preserve">Physical Alexa Device - </w:t>
      </w:r>
      <w:r w:rsidRPr="00907765">
        <w:rPr>
          <w:highlight w:val="yellow"/>
        </w:rPr>
        <w:t>8th or 9th of Apri</w:t>
      </w:r>
      <w:r w:rsidRPr="00907765">
        <w:rPr>
          <w:highlight w:val="yellow"/>
        </w:rPr>
        <w:t>l</w:t>
      </w:r>
    </w:p>
    <w:sectPr w:rsidR="00907765" w:rsidRPr="00235EA0" w:rsidSect="00ED70F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C8"/>
    <w:multiLevelType w:val="multilevel"/>
    <w:tmpl w:val="8E84E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A86951"/>
    <w:multiLevelType w:val="multilevel"/>
    <w:tmpl w:val="0B2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950B1"/>
    <w:multiLevelType w:val="multilevel"/>
    <w:tmpl w:val="B14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806EF"/>
    <w:multiLevelType w:val="hybridMultilevel"/>
    <w:tmpl w:val="38D83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17FF9"/>
    <w:multiLevelType w:val="multilevel"/>
    <w:tmpl w:val="B464D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8333C21"/>
    <w:multiLevelType w:val="multilevel"/>
    <w:tmpl w:val="EFD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E6458B"/>
    <w:multiLevelType w:val="multilevel"/>
    <w:tmpl w:val="72523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23940CD"/>
    <w:multiLevelType w:val="multilevel"/>
    <w:tmpl w:val="969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F3849"/>
    <w:multiLevelType w:val="hybridMultilevel"/>
    <w:tmpl w:val="2DC2CA54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274809"/>
    <w:multiLevelType w:val="multilevel"/>
    <w:tmpl w:val="AE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E73484"/>
    <w:multiLevelType w:val="multilevel"/>
    <w:tmpl w:val="F2B0CB3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DCC4CDF"/>
    <w:multiLevelType w:val="hybridMultilevel"/>
    <w:tmpl w:val="E5467578"/>
    <w:lvl w:ilvl="0" w:tplc="828A71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C3569"/>
    <w:multiLevelType w:val="multilevel"/>
    <w:tmpl w:val="8FCAB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1AA1E6D"/>
    <w:multiLevelType w:val="multilevel"/>
    <w:tmpl w:val="F47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F136D4"/>
    <w:multiLevelType w:val="multilevel"/>
    <w:tmpl w:val="40BCD74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237F0718"/>
    <w:multiLevelType w:val="hybridMultilevel"/>
    <w:tmpl w:val="40101BBA"/>
    <w:lvl w:ilvl="0" w:tplc="0358A8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6" w15:restartNumberingAfterBreak="0">
    <w:nsid w:val="23883F33"/>
    <w:multiLevelType w:val="multilevel"/>
    <w:tmpl w:val="A2700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4A61E1C"/>
    <w:multiLevelType w:val="hybridMultilevel"/>
    <w:tmpl w:val="DB7CC3DA"/>
    <w:lvl w:ilvl="0" w:tplc="0B16C5E0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 w15:restartNumberingAfterBreak="0">
    <w:nsid w:val="27B752BD"/>
    <w:multiLevelType w:val="multilevel"/>
    <w:tmpl w:val="D8920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A1A52B1"/>
    <w:multiLevelType w:val="multilevel"/>
    <w:tmpl w:val="436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602C5F"/>
    <w:multiLevelType w:val="hybridMultilevel"/>
    <w:tmpl w:val="AE28E586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40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1" w15:restartNumberingAfterBreak="0">
    <w:nsid w:val="2FB26B57"/>
    <w:multiLevelType w:val="multilevel"/>
    <w:tmpl w:val="5B6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A104D8"/>
    <w:multiLevelType w:val="hybridMultilevel"/>
    <w:tmpl w:val="B958F7FE"/>
    <w:lvl w:ilvl="0" w:tplc="486A9E3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F8048B"/>
    <w:multiLevelType w:val="hybridMultilevel"/>
    <w:tmpl w:val="85DCC6B0"/>
    <w:lvl w:ilvl="0" w:tplc="4009000F">
      <w:start w:val="1"/>
      <w:numFmt w:val="decimal"/>
      <w:lvlText w:val="%1."/>
      <w:lvlJc w:val="left"/>
      <w:pPr>
        <w:ind w:left="229" w:hanging="360"/>
      </w:pPr>
    </w:lvl>
    <w:lvl w:ilvl="1" w:tplc="40090019">
      <w:start w:val="1"/>
      <w:numFmt w:val="lowerLetter"/>
      <w:lvlText w:val="%2."/>
      <w:lvlJc w:val="left"/>
      <w:pPr>
        <w:ind w:left="949" w:hanging="360"/>
      </w:pPr>
    </w:lvl>
    <w:lvl w:ilvl="2" w:tplc="4009001B">
      <w:start w:val="1"/>
      <w:numFmt w:val="lowerRoman"/>
      <w:lvlText w:val="%3."/>
      <w:lvlJc w:val="right"/>
      <w:pPr>
        <w:ind w:left="1669" w:hanging="180"/>
      </w:pPr>
    </w:lvl>
    <w:lvl w:ilvl="3" w:tplc="4009000F" w:tentative="1">
      <w:start w:val="1"/>
      <w:numFmt w:val="decimal"/>
      <w:lvlText w:val="%4."/>
      <w:lvlJc w:val="left"/>
      <w:pPr>
        <w:ind w:left="2389" w:hanging="360"/>
      </w:pPr>
    </w:lvl>
    <w:lvl w:ilvl="4" w:tplc="40090019" w:tentative="1">
      <w:start w:val="1"/>
      <w:numFmt w:val="lowerLetter"/>
      <w:lvlText w:val="%5."/>
      <w:lvlJc w:val="left"/>
      <w:pPr>
        <w:ind w:left="3109" w:hanging="360"/>
      </w:pPr>
    </w:lvl>
    <w:lvl w:ilvl="5" w:tplc="4009001B" w:tentative="1">
      <w:start w:val="1"/>
      <w:numFmt w:val="lowerRoman"/>
      <w:lvlText w:val="%6."/>
      <w:lvlJc w:val="right"/>
      <w:pPr>
        <w:ind w:left="3829" w:hanging="180"/>
      </w:pPr>
    </w:lvl>
    <w:lvl w:ilvl="6" w:tplc="4009000F" w:tentative="1">
      <w:start w:val="1"/>
      <w:numFmt w:val="decimal"/>
      <w:lvlText w:val="%7."/>
      <w:lvlJc w:val="left"/>
      <w:pPr>
        <w:ind w:left="4549" w:hanging="360"/>
      </w:pPr>
    </w:lvl>
    <w:lvl w:ilvl="7" w:tplc="40090019" w:tentative="1">
      <w:start w:val="1"/>
      <w:numFmt w:val="lowerLetter"/>
      <w:lvlText w:val="%8."/>
      <w:lvlJc w:val="left"/>
      <w:pPr>
        <w:ind w:left="5269" w:hanging="360"/>
      </w:pPr>
    </w:lvl>
    <w:lvl w:ilvl="8" w:tplc="40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4" w15:restartNumberingAfterBreak="0">
    <w:nsid w:val="383807C4"/>
    <w:multiLevelType w:val="multilevel"/>
    <w:tmpl w:val="3A0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BB376E"/>
    <w:multiLevelType w:val="hybridMultilevel"/>
    <w:tmpl w:val="78CCB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CB3659A"/>
    <w:multiLevelType w:val="multilevel"/>
    <w:tmpl w:val="078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FA6719"/>
    <w:multiLevelType w:val="multilevel"/>
    <w:tmpl w:val="0F9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D661DA"/>
    <w:multiLevelType w:val="multilevel"/>
    <w:tmpl w:val="4BE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7D687B"/>
    <w:multiLevelType w:val="multilevel"/>
    <w:tmpl w:val="E44CB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4954731"/>
    <w:multiLevelType w:val="hybridMultilevel"/>
    <w:tmpl w:val="555034C2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40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1" w15:restartNumberingAfterBreak="0">
    <w:nsid w:val="50E936F4"/>
    <w:multiLevelType w:val="multilevel"/>
    <w:tmpl w:val="CFFE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4B5658B"/>
    <w:multiLevelType w:val="multilevel"/>
    <w:tmpl w:val="8D4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AC4F27"/>
    <w:multiLevelType w:val="multilevel"/>
    <w:tmpl w:val="A94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8B082D"/>
    <w:multiLevelType w:val="hybridMultilevel"/>
    <w:tmpl w:val="15C22EA2"/>
    <w:lvl w:ilvl="0" w:tplc="8C96BC8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5" w15:restartNumberingAfterBreak="0">
    <w:nsid w:val="58C67FD2"/>
    <w:multiLevelType w:val="hybridMultilevel"/>
    <w:tmpl w:val="19D43E76"/>
    <w:lvl w:ilvl="0" w:tplc="B8D0835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6" w15:restartNumberingAfterBreak="0">
    <w:nsid w:val="5AEB338B"/>
    <w:multiLevelType w:val="multilevel"/>
    <w:tmpl w:val="42B6A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B9827A1"/>
    <w:multiLevelType w:val="hybridMultilevel"/>
    <w:tmpl w:val="FC806AFA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D7E621E"/>
    <w:multiLevelType w:val="multilevel"/>
    <w:tmpl w:val="E654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63F440B"/>
    <w:multiLevelType w:val="hybridMultilevel"/>
    <w:tmpl w:val="85DCC6B0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0" w15:restartNumberingAfterBreak="0">
    <w:nsid w:val="677E2CA0"/>
    <w:multiLevelType w:val="hybridMultilevel"/>
    <w:tmpl w:val="C55014B6"/>
    <w:lvl w:ilvl="0" w:tplc="4DC0363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1" w15:restartNumberingAfterBreak="0">
    <w:nsid w:val="6D0D645C"/>
    <w:multiLevelType w:val="multilevel"/>
    <w:tmpl w:val="D6D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5479E0"/>
    <w:multiLevelType w:val="multilevel"/>
    <w:tmpl w:val="BEA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E864BEA"/>
    <w:multiLevelType w:val="multilevel"/>
    <w:tmpl w:val="3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F415DC1"/>
    <w:multiLevelType w:val="multilevel"/>
    <w:tmpl w:val="D8D4D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6F9E4739"/>
    <w:multiLevelType w:val="multilevel"/>
    <w:tmpl w:val="427CE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0815C54"/>
    <w:multiLevelType w:val="multilevel"/>
    <w:tmpl w:val="B97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1470DE8"/>
    <w:multiLevelType w:val="multilevel"/>
    <w:tmpl w:val="7AE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2822E72"/>
    <w:multiLevelType w:val="multilevel"/>
    <w:tmpl w:val="316C7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E112C12"/>
    <w:multiLevelType w:val="hybridMultilevel"/>
    <w:tmpl w:val="E3C20596"/>
    <w:lvl w:ilvl="0" w:tplc="FF2493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BC2EB472">
      <w:start w:val="2"/>
      <w:numFmt w:val="bullet"/>
      <w:lvlText w:val=""/>
      <w:lvlJc w:val="left"/>
      <w:pPr>
        <w:ind w:left="229" w:hanging="360"/>
      </w:pPr>
      <w:rPr>
        <w:rFonts w:ascii="Wingdings" w:eastAsia="Carlito" w:hAnsi="Wingdings" w:cstheme="minorHAnsi" w:hint="default"/>
      </w:rPr>
    </w:lvl>
    <w:lvl w:ilvl="2" w:tplc="4009001B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84223040">
    <w:abstractNumId w:val="19"/>
  </w:num>
  <w:num w:numId="2" w16cid:durableId="533345018">
    <w:abstractNumId w:val="21"/>
  </w:num>
  <w:num w:numId="3" w16cid:durableId="668020860">
    <w:abstractNumId w:val="46"/>
  </w:num>
  <w:num w:numId="4" w16cid:durableId="1589382070">
    <w:abstractNumId w:val="33"/>
  </w:num>
  <w:num w:numId="5" w16cid:durableId="1245802650">
    <w:abstractNumId w:val="10"/>
  </w:num>
  <w:num w:numId="6" w16cid:durableId="821000562">
    <w:abstractNumId w:val="14"/>
  </w:num>
  <w:num w:numId="7" w16cid:durableId="715197197">
    <w:abstractNumId w:val="1"/>
  </w:num>
  <w:num w:numId="8" w16cid:durableId="1279407595">
    <w:abstractNumId w:val="29"/>
  </w:num>
  <w:num w:numId="9" w16cid:durableId="1529296783">
    <w:abstractNumId w:val="4"/>
  </w:num>
  <w:num w:numId="10" w16cid:durableId="1724980518">
    <w:abstractNumId w:val="38"/>
  </w:num>
  <w:num w:numId="11" w16cid:durableId="841745969">
    <w:abstractNumId w:val="31"/>
  </w:num>
  <w:num w:numId="12" w16cid:durableId="1373308693">
    <w:abstractNumId w:val="48"/>
  </w:num>
  <w:num w:numId="13" w16cid:durableId="1146892406">
    <w:abstractNumId w:val="6"/>
  </w:num>
  <w:num w:numId="14" w16cid:durableId="1234048338">
    <w:abstractNumId w:val="9"/>
  </w:num>
  <w:num w:numId="15" w16cid:durableId="1303732974">
    <w:abstractNumId w:val="27"/>
  </w:num>
  <w:num w:numId="16" w16cid:durableId="357437324">
    <w:abstractNumId w:val="24"/>
  </w:num>
  <w:num w:numId="17" w16cid:durableId="1516771961">
    <w:abstractNumId w:val="42"/>
  </w:num>
  <w:num w:numId="18" w16cid:durableId="357050054">
    <w:abstractNumId w:val="44"/>
  </w:num>
  <w:num w:numId="19" w16cid:durableId="729235566">
    <w:abstractNumId w:val="36"/>
  </w:num>
  <w:num w:numId="20" w16cid:durableId="1679118885">
    <w:abstractNumId w:val="12"/>
  </w:num>
  <w:num w:numId="21" w16cid:durableId="675426189">
    <w:abstractNumId w:val="16"/>
  </w:num>
  <w:num w:numId="22" w16cid:durableId="1330601242">
    <w:abstractNumId w:val="0"/>
  </w:num>
  <w:num w:numId="23" w16cid:durableId="1238245624">
    <w:abstractNumId w:val="43"/>
  </w:num>
  <w:num w:numId="24" w16cid:durableId="967973588">
    <w:abstractNumId w:val="2"/>
  </w:num>
  <w:num w:numId="25" w16cid:durableId="1223105383">
    <w:abstractNumId w:val="32"/>
  </w:num>
  <w:num w:numId="26" w16cid:durableId="1378049145">
    <w:abstractNumId w:val="5"/>
  </w:num>
  <w:num w:numId="27" w16cid:durableId="1597591802">
    <w:abstractNumId w:val="45"/>
  </w:num>
  <w:num w:numId="28" w16cid:durableId="2135904481">
    <w:abstractNumId w:val="18"/>
  </w:num>
  <w:num w:numId="29" w16cid:durableId="1531336415">
    <w:abstractNumId w:val="28"/>
  </w:num>
  <w:num w:numId="30" w16cid:durableId="1499688319">
    <w:abstractNumId w:val="47"/>
  </w:num>
  <w:num w:numId="31" w16cid:durableId="1628462489">
    <w:abstractNumId w:val="13"/>
  </w:num>
  <w:num w:numId="32" w16cid:durableId="152331091">
    <w:abstractNumId w:val="25"/>
  </w:num>
  <w:num w:numId="33" w16cid:durableId="307326391">
    <w:abstractNumId w:val="37"/>
  </w:num>
  <w:num w:numId="34" w16cid:durableId="973946964">
    <w:abstractNumId w:val="8"/>
  </w:num>
  <w:num w:numId="35" w16cid:durableId="1964848444">
    <w:abstractNumId w:val="49"/>
  </w:num>
  <w:num w:numId="36" w16cid:durableId="370156562">
    <w:abstractNumId w:val="41"/>
  </w:num>
  <w:num w:numId="37" w16cid:durableId="1927958384">
    <w:abstractNumId w:val="7"/>
  </w:num>
  <w:num w:numId="38" w16cid:durableId="920988675">
    <w:abstractNumId w:val="26"/>
  </w:num>
  <w:num w:numId="39" w16cid:durableId="1869902335">
    <w:abstractNumId w:val="40"/>
  </w:num>
  <w:num w:numId="40" w16cid:durableId="2128036697">
    <w:abstractNumId w:val="15"/>
  </w:num>
  <w:num w:numId="41" w16cid:durableId="6257444">
    <w:abstractNumId w:val="35"/>
  </w:num>
  <w:num w:numId="42" w16cid:durableId="588931458">
    <w:abstractNumId w:val="17"/>
  </w:num>
  <w:num w:numId="43" w16cid:durableId="1833180073">
    <w:abstractNumId w:val="34"/>
  </w:num>
  <w:num w:numId="44" w16cid:durableId="2002391512">
    <w:abstractNumId w:val="23"/>
  </w:num>
  <w:num w:numId="45" w16cid:durableId="641077340">
    <w:abstractNumId w:val="11"/>
  </w:num>
  <w:num w:numId="46" w16cid:durableId="1685477726">
    <w:abstractNumId w:val="30"/>
  </w:num>
  <w:num w:numId="47" w16cid:durableId="1660881405">
    <w:abstractNumId w:val="20"/>
  </w:num>
  <w:num w:numId="48" w16cid:durableId="1642882044">
    <w:abstractNumId w:val="3"/>
  </w:num>
  <w:num w:numId="49" w16cid:durableId="310253192">
    <w:abstractNumId w:val="39"/>
  </w:num>
  <w:num w:numId="50" w16cid:durableId="19941429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FD"/>
    <w:rsid w:val="00017A83"/>
    <w:rsid w:val="00022993"/>
    <w:rsid w:val="0003346A"/>
    <w:rsid w:val="000404FF"/>
    <w:rsid w:val="00045E46"/>
    <w:rsid w:val="00076825"/>
    <w:rsid w:val="00087CCD"/>
    <w:rsid w:val="0009592D"/>
    <w:rsid w:val="000C2628"/>
    <w:rsid w:val="000E5CC9"/>
    <w:rsid w:val="000F00BE"/>
    <w:rsid w:val="000F1B96"/>
    <w:rsid w:val="00104AE6"/>
    <w:rsid w:val="00123491"/>
    <w:rsid w:val="00144005"/>
    <w:rsid w:val="00171DA0"/>
    <w:rsid w:val="00207050"/>
    <w:rsid w:val="00235EA0"/>
    <w:rsid w:val="00294F52"/>
    <w:rsid w:val="002A4ADA"/>
    <w:rsid w:val="002A7226"/>
    <w:rsid w:val="002B51BF"/>
    <w:rsid w:val="002C32BC"/>
    <w:rsid w:val="00314E8F"/>
    <w:rsid w:val="00335999"/>
    <w:rsid w:val="00337812"/>
    <w:rsid w:val="00376B2C"/>
    <w:rsid w:val="00393211"/>
    <w:rsid w:val="003E25B4"/>
    <w:rsid w:val="00416E52"/>
    <w:rsid w:val="00441DE2"/>
    <w:rsid w:val="00445B48"/>
    <w:rsid w:val="00455337"/>
    <w:rsid w:val="00490775"/>
    <w:rsid w:val="004A5914"/>
    <w:rsid w:val="00505EA7"/>
    <w:rsid w:val="00563737"/>
    <w:rsid w:val="00590347"/>
    <w:rsid w:val="005936F9"/>
    <w:rsid w:val="005A27B3"/>
    <w:rsid w:val="005B4DAC"/>
    <w:rsid w:val="005D0B19"/>
    <w:rsid w:val="005E736F"/>
    <w:rsid w:val="005F0EAB"/>
    <w:rsid w:val="005F15C3"/>
    <w:rsid w:val="00615706"/>
    <w:rsid w:val="00664B45"/>
    <w:rsid w:val="00670F7E"/>
    <w:rsid w:val="00690FA9"/>
    <w:rsid w:val="006D62F1"/>
    <w:rsid w:val="006F4527"/>
    <w:rsid w:val="006F5C52"/>
    <w:rsid w:val="0070396F"/>
    <w:rsid w:val="00715D16"/>
    <w:rsid w:val="007211DF"/>
    <w:rsid w:val="007218E5"/>
    <w:rsid w:val="00741D47"/>
    <w:rsid w:val="00742A47"/>
    <w:rsid w:val="0075425E"/>
    <w:rsid w:val="00760BCF"/>
    <w:rsid w:val="00781B6C"/>
    <w:rsid w:val="00787B8A"/>
    <w:rsid w:val="007A0997"/>
    <w:rsid w:val="00807841"/>
    <w:rsid w:val="008614F9"/>
    <w:rsid w:val="00870BB8"/>
    <w:rsid w:val="00870C32"/>
    <w:rsid w:val="00881307"/>
    <w:rsid w:val="00886071"/>
    <w:rsid w:val="0089101E"/>
    <w:rsid w:val="008B5137"/>
    <w:rsid w:val="008D6079"/>
    <w:rsid w:val="008E366C"/>
    <w:rsid w:val="00900312"/>
    <w:rsid w:val="00907765"/>
    <w:rsid w:val="00942C69"/>
    <w:rsid w:val="00945B23"/>
    <w:rsid w:val="0094762B"/>
    <w:rsid w:val="009549A0"/>
    <w:rsid w:val="009841EE"/>
    <w:rsid w:val="00990AA0"/>
    <w:rsid w:val="009A051D"/>
    <w:rsid w:val="009F0927"/>
    <w:rsid w:val="00A20F21"/>
    <w:rsid w:val="00A300AA"/>
    <w:rsid w:val="00A41145"/>
    <w:rsid w:val="00AC5C0B"/>
    <w:rsid w:val="00B1361D"/>
    <w:rsid w:val="00B27314"/>
    <w:rsid w:val="00B31F52"/>
    <w:rsid w:val="00B73FD5"/>
    <w:rsid w:val="00B744A5"/>
    <w:rsid w:val="00B75362"/>
    <w:rsid w:val="00B84786"/>
    <w:rsid w:val="00B96B04"/>
    <w:rsid w:val="00BA17F2"/>
    <w:rsid w:val="00BE0E29"/>
    <w:rsid w:val="00BE747C"/>
    <w:rsid w:val="00BF3079"/>
    <w:rsid w:val="00C36007"/>
    <w:rsid w:val="00C52292"/>
    <w:rsid w:val="00C55EBE"/>
    <w:rsid w:val="00C77247"/>
    <w:rsid w:val="00C84B2B"/>
    <w:rsid w:val="00C94D5A"/>
    <w:rsid w:val="00CA7EAC"/>
    <w:rsid w:val="00D0565B"/>
    <w:rsid w:val="00D3408A"/>
    <w:rsid w:val="00D43FE1"/>
    <w:rsid w:val="00D47753"/>
    <w:rsid w:val="00D6144D"/>
    <w:rsid w:val="00DB6CB9"/>
    <w:rsid w:val="00DC0C96"/>
    <w:rsid w:val="00DD4B96"/>
    <w:rsid w:val="00DE3001"/>
    <w:rsid w:val="00DF06D8"/>
    <w:rsid w:val="00E073E0"/>
    <w:rsid w:val="00E17481"/>
    <w:rsid w:val="00E47630"/>
    <w:rsid w:val="00E53BAC"/>
    <w:rsid w:val="00E60190"/>
    <w:rsid w:val="00E9432A"/>
    <w:rsid w:val="00EB108C"/>
    <w:rsid w:val="00EC3FDC"/>
    <w:rsid w:val="00ED558E"/>
    <w:rsid w:val="00ED70FD"/>
    <w:rsid w:val="00F0127D"/>
    <w:rsid w:val="00F53CFE"/>
    <w:rsid w:val="00F56752"/>
    <w:rsid w:val="00F61600"/>
    <w:rsid w:val="00F67BCA"/>
    <w:rsid w:val="00F71096"/>
    <w:rsid w:val="00FA7187"/>
    <w:rsid w:val="00FB21F1"/>
    <w:rsid w:val="00FD4232"/>
    <w:rsid w:val="00FE4106"/>
    <w:rsid w:val="00F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E11"/>
  <w15:chartTrackingRefBased/>
  <w15:docId w15:val="{8A2FF7D6-D428-4650-B002-F78EA7E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Jotangiya</dc:creator>
  <cp:keywords/>
  <dc:description/>
  <cp:lastModifiedBy>Parth Jotangiya</cp:lastModifiedBy>
  <cp:revision>78</cp:revision>
  <dcterms:created xsi:type="dcterms:W3CDTF">2025-02-11T09:52:00Z</dcterms:created>
  <dcterms:modified xsi:type="dcterms:W3CDTF">2025-03-27T14:28:00Z</dcterms:modified>
</cp:coreProperties>
</file>