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03AA9" w14:textId="77777777" w:rsidR="00BF3AB5" w:rsidRPr="006448FF" w:rsidRDefault="00BF3AB5" w:rsidP="00BF3AB5">
      <w:pPr>
        <w:spacing w:after="160" w:line="259" w:lineRule="auto"/>
      </w:pPr>
      <w:r w:rsidRPr="006448FF">
        <w:rPr>
          <w:b/>
          <w:bCs/>
        </w:rPr>
        <w:t>Team Size:</w:t>
      </w:r>
      <w:r w:rsidRPr="006448FF">
        <w:t> Total 6 Resources from MST</w:t>
      </w:r>
    </w:p>
    <w:p w14:paraId="2FA755A3" w14:textId="77777777" w:rsidR="00BF3AB5" w:rsidRPr="006448FF" w:rsidRDefault="00BF3AB5" w:rsidP="00BF3AB5">
      <w:pPr>
        <w:spacing w:after="160" w:line="259" w:lineRule="auto"/>
      </w:pPr>
      <w:r w:rsidRPr="006448FF">
        <w:rPr>
          <w:b/>
          <w:bCs/>
        </w:rPr>
        <w:t>Technology:</w:t>
      </w:r>
      <w:r w:rsidRPr="006448FF">
        <w:t> React.js, .Net Core – Web API, MongoDB, 3</w:t>
      </w:r>
      <w:r w:rsidRPr="006448FF">
        <w:rPr>
          <w:vertAlign w:val="superscript"/>
        </w:rPr>
        <w:t>rd</w:t>
      </w:r>
      <w:r w:rsidRPr="006448FF">
        <w:t> party integration.</w:t>
      </w:r>
    </w:p>
    <w:p w14:paraId="418D2BCD" w14:textId="77777777" w:rsidR="00BF3AB5" w:rsidRPr="006448FF" w:rsidRDefault="00BF3AB5" w:rsidP="00BF3AB5">
      <w:pPr>
        <w:spacing w:after="160" w:line="259" w:lineRule="auto"/>
      </w:pPr>
      <w:r w:rsidRPr="006448FF">
        <w:rPr>
          <w:b/>
          <w:bCs/>
        </w:rPr>
        <w:t>Domain: </w:t>
      </w:r>
      <w:r w:rsidRPr="006448FF">
        <w:t>Hanwha Vision (IVTECH)</w:t>
      </w:r>
    </w:p>
    <w:p w14:paraId="5FD62C4A" w14:textId="77777777" w:rsidR="00BF3AB5" w:rsidRPr="006448FF" w:rsidRDefault="00BF3AB5" w:rsidP="00BF3AB5">
      <w:pPr>
        <w:spacing w:after="160" w:line="259" w:lineRule="auto"/>
      </w:pPr>
      <w:r w:rsidRPr="006448FF">
        <w:rPr>
          <w:b/>
          <w:bCs/>
        </w:rPr>
        <w:t>Lead By:</w:t>
      </w:r>
      <w:r w:rsidRPr="006448FF">
        <w:t> Parth Jotangiya</w:t>
      </w:r>
    </w:p>
    <w:p w14:paraId="366E0466" w14:textId="77777777" w:rsidR="00BF3AB5" w:rsidRPr="006448FF" w:rsidRDefault="00BF3AB5" w:rsidP="00BF3AB5">
      <w:pPr>
        <w:spacing w:after="160" w:line="259" w:lineRule="auto"/>
        <w:rPr>
          <w:b/>
          <w:bCs/>
          <w:u w:val="single"/>
        </w:rPr>
      </w:pPr>
      <w:r w:rsidRPr="006448FF">
        <w:rPr>
          <w:b/>
          <w:bCs/>
          <w:u w:val="single"/>
        </w:rPr>
        <w:t>What is the Application meant for OR What is the purpose/usage of this application?</w:t>
      </w:r>
    </w:p>
    <w:p w14:paraId="35AB9E03" w14:textId="00EC18B9" w:rsidR="00BF3AB5" w:rsidRPr="006448FF" w:rsidRDefault="00BF3AB5" w:rsidP="00BF3AB5">
      <w:pPr>
        <w:numPr>
          <w:ilvl w:val="0"/>
          <w:numId w:val="14"/>
        </w:numPr>
        <w:spacing w:after="160" w:line="259" w:lineRule="auto"/>
        <w:rPr>
          <w:b/>
          <w:bCs/>
        </w:rPr>
      </w:pPr>
      <w:r w:rsidRPr="006448FF">
        <w:rPr>
          <w:b/>
          <w:bCs/>
        </w:rPr>
        <w:t xml:space="preserve">License Web Application </w:t>
      </w:r>
      <w:r>
        <w:rPr>
          <w:b/>
          <w:bCs/>
        </w:rPr>
        <w:t>(</w:t>
      </w:r>
      <w:r w:rsidRPr="006448FF">
        <w:rPr>
          <w:b/>
          <w:bCs/>
        </w:rPr>
        <w:t>Admin</w:t>
      </w:r>
      <w:r>
        <w:rPr>
          <w:b/>
          <w:bCs/>
        </w:rPr>
        <w:t xml:space="preserve"> App)</w:t>
      </w:r>
      <w:r w:rsidRPr="006448FF">
        <w:rPr>
          <w:b/>
          <w:bCs/>
        </w:rPr>
        <w:t>:</w:t>
      </w:r>
    </w:p>
    <w:p w14:paraId="30221FD0" w14:textId="1FC7861E" w:rsidR="00BF3AB5" w:rsidRDefault="00BF3AB5" w:rsidP="00BF3AB5">
      <w:pPr>
        <w:numPr>
          <w:ilvl w:val="0"/>
          <w:numId w:val="15"/>
        </w:numPr>
        <w:spacing w:after="160" w:line="259" w:lineRule="auto"/>
      </w:pPr>
      <w:r w:rsidRPr="00BF3AB5">
        <w:t xml:space="preserve">The purpose of this project is to </w:t>
      </w:r>
      <w:r w:rsidRPr="00BF3AB5">
        <w:rPr>
          <w:b/>
          <w:bCs/>
        </w:rPr>
        <w:t>revamp an existing License Web Application</w:t>
      </w:r>
      <w:r w:rsidRPr="00BF3AB5">
        <w:t xml:space="preserve"> by enhancing the user interface &amp; experience which will require minimal user’s inputs to perform the required steps.</w:t>
      </w:r>
    </w:p>
    <w:p w14:paraId="21F1634A" w14:textId="0B81DA8F" w:rsidR="00BF3AB5" w:rsidRPr="006448FF" w:rsidRDefault="00BF3AB5" w:rsidP="00BF3AB5">
      <w:pPr>
        <w:numPr>
          <w:ilvl w:val="0"/>
          <w:numId w:val="15"/>
        </w:numPr>
        <w:spacing w:after="160" w:line="259" w:lineRule="auto"/>
      </w:pPr>
      <w:r>
        <w:t>This</w:t>
      </w:r>
      <w:r w:rsidRPr="006448FF">
        <w:t xml:space="preserve"> </w:t>
      </w:r>
      <w:r>
        <w:t>a</w:t>
      </w:r>
      <w:r w:rsidRPr="006448FF">
        <w:t>pplication is a valuable tool for their internal team, allowing them to manage their distributors details, customers and their licenses for the one or multiple sites.</w:t>
      </w:r>
    </w:p>
    <w:p w14:paraId="37F08EB6" w14:textId="77777777" w:rsidR="00BF3AB5" w:rsidRPr="006448FF" w:rsidRDefault="00BF3AB5" w:rsidP="00BF3AB5">
      <w:pPr>
        <w:numPr>
          <w:ilvl w:val="0"/>
          <w:numId w:val="15"/>
        </w:numPr>
        <w:spacing w:after="160" w:line="259" w:lineRule="auto"/>
      </w:pPr>
      <w:r w:rsidRPr="006448FF">
        <w:t>It allows users to create any number of licenses for the specific customer. One license will be associated with any single site of the specific customer only.</w:t>
      </w:r>
    </w:p>
    <w:p w14:paraId="229FA71F" w14:textId="7888ED55" w:rsidR="00BF3AB5" w:rsidRPr="006448FF" w:rsidRDefault="00BF3AB5" w:rsidP="00BF3AB5">
      <w:pPr>
        <w:numPr>
          <w:ilvl w:val="0"/>
          <w:numId w:val="14"/>
        </w:numPr>
        <w:spacing w:after="160" w:line="259" w:lineRule="auto"/>
        <w:rPr>
          <w:b/>
          <w:bCs/>
        </w:rPr>
      </w:pPr>
      <w:r w:rsidRPr="006448FF">
        <w:rPr>
          <w:b/>
          <w:bCs/>
        </w:rPr>
        <w:t>BI Dashboard Web Application</w:t>
      </w:r>
      <w:r>
        <w:rPr>
          <w:b/>
          <w:bCs/>
        </w:rPr>
        <w:t xml:space="preserve"> (</w:t>
      </w:r>
      <w:r w:rsidRPr="006448FF">
        <w:rPr>
          <w:b/>
          <w:bCs/>
        </w:rPr>
        <w:t>Customer</w:t>
      </w:r>
      <w:r>
        <w:rPr>
          <w:b/>
          <w:bCs/>
        </w:rPr>
        <w:t xml:space="preserve"> App)</w:t>
      </w:r>
      <w:r w:rsidRPr="006448FF">
        <w:rPr>
          <w:b/>
          <w:bCs/>
        </w:rPr>
        <w:t>:</w:t>
      </w:r>
    </w:p>
    <w:p w14:paraId="61DB2348" w14:textId="779D316A" w:rsidR="00BF3AB5" w:rsidRPr="006448FF" w:rsidRDefault="00600D75" w:rsidP="00BF3AB5">
      <w:pPr>
        <w:numPr>
          <w:ilvl w:val="0"/>
          <w:numId w:val="15"/>
        </w:numPr>
        <w:spacing w:after="160" w:line="259" w:lineRule="auto"/>
      </w:pPr>
      <w:r w:rsidRPr="00600D75">
        <w:t xml:space="preserve">The purpose of this project is to </w:t>
      </w:r>
      <w:r w:rsidRPr="00600D75">
        <w:rPr>
          <w:b/>
          <w:bCs/>
        </w:rPr>
        <w:t xml:space="preserve">revamp an existing BI Dashboard Web Application </w:t>
      </w:r>
      <w:r w:rsidRPr="00600D75">
        <w:t>by enhancing the user interface &amp; experience which will require minimal user’s inputs to perform the required steps</w:t>
      </w:r>
      <w:r w:rsidR="00BF3AB5" w:rsidRPr="006448FF">
        <w:t>.</w:t>
      </w:r>
    </w:p>
    <w:p w14:paraId="37A6DBA8" w14:textId="14E1EEA8" w:rsidR="00BF3AB5" w:rsidRDefault="00600D75" w:rsidP="003F3CAB">
      <w:pPr>
        <w:numPr>
          <w:ilvl w:val="0"/>
          <w:numId w:val="15"/>
        </w:numPr>
        <w:spacing w:after="160" w:line="259" w:lineRule="auto"/>
      </w:pPr>
      <w:r w:rsidRPr="00600D75">
        <w:t xml:space="preserve">These enhancements will help their customers to view widgets &amp; manage their site wise </w:t>
      </w:r>
      <w:r>
        <w:t>c</w:t>
      </w:r>
      <w:r w:rsidRPr="00600D75">
        <w:t>onfigurations</w:t>
      </w:r>
      <w:r>
        <w:t xml:space="preserve"> </w:t>
      </w:r>
      <w:r w:rsidRPr="00600D75">
        <w:t>effectively</w:t>
      </w:r>
      <w:r w:rsidR="00BF3AB5" w:rsidRPr="006448FF">
        <w:t>.</w:t>
      </w:r>
    </w:p>
    <w:p w14:paraId="5C7E7C6A" w14:textId="0C6119F9" w:rsidR="00600D75" w:rsidRDefault="00600D75" w:rsidP="003F3CAB">
      <w:pPr>
        <w:numPr>
          <w:ilvl w:val="0"/>
          <w:numId w:val="15"/>
        </w:numPr>
        <w:spacing w:after="160" w:line="259" w:lineRule="auto"/>
      </w:pPr>
      <w:r w:rsidRPr="00600D75">
        <w:t xml:space="preserve">This application is tailored for their customers. It will be web-based and accessible exclusively through web browsers. Additionally, it will provide the capability to be installed on a customer’s local machine via a single executable file (e.g.: </w:t>
      </w:r>
      <w:r w:rsidRPr="00600D75">
        <w:rPr>
          <w:b/>
          <w:bCs/>
        </w:rPr>
        <w:t>.exe / .msi</w:t>
      </w:r>
      <w:r w:rsidRPr="00600D75">
        <w:t>).</w:t>
      </w:r>
    </w:p>
    <w:p w14:paraId="3023765E" w14:textId="2E2FDE62" w:rsidR="00600D75" w:rsidRDefault="00600D75" w:rsidP="003F3CAB">
      <w:pPr>
        <w:numPr>
          <w:ilvl w:val="0"/>
          <w:numId w:val="15"/>
        </w:numPr>
        <w:spacing w:after="160" w:line="259" w:lineRule="auto"/>
      </w:pPr>
      <w:r w:rsidRPr="00600D75">
        <w:t>The executable file will host the application on IIS of the local machine for the specific client environment. The application will then be accessible within the client’s environment via the LAN network.</w:t>
      </w:r>
    </w:p>
    <w:p w14:paraId="47A20BB4" w14:textId="035CE3BB" w:rsidR="00600D75" w:rsidRPr="006448FF" w:rsidRDefault="00600D75" w:rsidP="003F3CAB">
      <w:pPr>
        <w:numPr>
          <w:ilvl w:val="0"/>
          <w:numId w:val="15"/>
        </w:numPr>
        <w:spacing w:after="160" w:line="259" w:lineRule="auto"/>
      </w:pPr>
      <w:r w:rsidRPr="00600D75">
        <w:t>The .exe or .msi file will handle the automatic installation of all necessary files, configurations, and dependencies on the customer's local machine. Once installed, the BI Dashboard Web Application will be executed through the customer's web browser, operating within their local environment only</w:t>
      </w:r>
      <w:r>
        <w:t>.</w:t>
      </w:r>
    </w:p>
    <w:p w14:paraId="2EAD99F1" w14:textId="77777777" w:rsidR="00BF3AB5" w:rsidRPr="006448FF" w:rsidRDefault="00BF3AB5" w:rsidP="00BF3AB5">
      <w:pPr>
        <w:spacing w:after="160" w:line="259" w:lineRule="auto"/>
        <w:rPr>
          <w:b/>
          <w:bCs/>
        </w:rPr>
      </w:pPr>
    </w:p>
    <w:p w14:paraId="54F78F3C" w14:textId="77777777" w:rsidR="00BF3AB5" w:rsidRPr="006448FF" w:rsidRDefault="00BF3AB5" w:rsidP="00BF3AB5">
      <w:pPr>
        <w:spacing w:after="160" w:line="259" w:lineRule="auto"/>
        <w:rPr>
          <w:u w:val="single"/>
        </w:rPr>
      </w:pPr>
      <w:r w:rsidRPr="006448FF">
        <w:rPr>
          <w:b/>
          <w:bCs/>
          <w:u w:val="single"/>
        </w:rPr>
        <w:t>Key Highlights / Project Progress:</w:t>
      </w:r>
    </w:p>
    <w:p w14:paraId="52A653EC" w14:textId="0620466D" w:rsidR="00CA6226" w:rsidRPr="006448FF" w:rsidRDefault="00CA6226" w:rsidP="00CA6226">
      <w:pPr>
        <w:numPr>
          <w:ilvl w:val="0"/>
          <w:numId w:val="6"/>
        </w:numPr>
        <w:spacing w:after="160" w:line="259" w:lineRule="auto"/>
        <w:rPr>
          <w:b/>
          <w:bCs/>
        </w:rPr>
      </w:pPr>
      <w:r w:rsidRPr="006448FF">
        <w:rPr>
          <w:b/>
          <w:bCs/>
        </w:rPr>
        <w:t xml:space="preserve">License Web Application </w:t>
      </w:r>
      <w:r>
        <w:rPr>
          <w:b/>
          <w:bCs/>
        </w:rPr>
        <w:t>(</w:t>
      </w:r>
      <w:r w:rsidRPr="006448FF">
        <w:rPr>
          <w:b/>
          <w:bCs/>
        </w:rPr>
        <w:t>Admin</w:t>
      </w:r>
      <w:r>
        <w:rPr>
          <w:b/>
          <w:bCs/>
        </w:rPr>
        <w:t xml:space="preserve"> App)</w:t>
      </w:r>
      <w:r w:rsidR="00BF3AB5" w:rsidRPr="006448FF">
        <w:rPr>
          <w:b/>
          <w:bCs/>
        </w:rPr>
        <w:t>:</w:t>
      </w:r>
    </w:p>
    <w:p w14:paraId="6ACE037A" w14:textId="402044DA" w:rsidR="00CA6226" w:rsidRDefault="00CA6226" w:rsidP="00BF3AB5">
      <w:pPr>
        <w:numPr>
          <w:ilvl w:val="1"/>
          <w:numId w:val="16"/>
        </w:numPr>
        <w:spacing w:after="160" w:line="259" w:lineRule="auto"/>
      </w:pPr>
      <w:r w:rsidRPr="006448FF">
        <w:t xml:space="preserve">At present, the development of all the associated features and functionalities are </w:t>
      </w:r>
      <w:r w:rsidR="00F75A0E">
        <w:t>in-progress</w:t>
      </w:r>
      <w:r w:rsidRPr="006448FF">
        <w:t xml:space="preserve"> </w:t>
      </w:r>
      <w:r w:rsidR="00F75A0E">
        <w:t>at</w:t>
      </w:r>
      <w:r w:rsidRPr="006448FF">
        <w:t xml:space="preserve"> our end</w:t>
      </w:r>
      <w:r>
        <w:t>.</w:t>
      </w:r>
    </w:p>
    <w:p w14:paraId="104B5B50" w14:textId="6FA89E94" w:rsidR="00BF3AB5" w:rsidRPr="006448FF" w:rsidRDefault="00F75A0E" w:rsidP="00BF3AB5">
      <w:pPr>
        <w:numPr>
          <w:ilvl w:val="1"/>
          <w:numId w:val="16"/>
        </w:numPr>
        <w:spacing w:after="160" w:line="259" w:lineRule="auto"/>
      </w:pPr>
      <w:r>
        <w:t>Parallelly, team is doing development of all the finalized functionalities</w:t>
      </w:r>
      <w:r w:rsidR="00CA6226">
        <w:t>.</w:t>
      </w:r>
    </w:p>
    <w:p w14:paraId="35FAD5DE" w14:textId="77777777" w:rsidR="00BF3AB5" w:rsidRPr="006448FF" w:rsidRDefault="00BF3AB5" w:rsidP="00BF3AB5">
      <w:pPr>
        <w:spacing w:after="160" w:line="259" w:lineRule="auto"/>
      </w:pPr>
    </w:p>
    <w:p w14:paraId="72EB7C43" w14:textId="34FC2AB0" w:rsidR="00BF3AB5" w:rsidRPr="006448FF" w:rsidRDefault="00CA6226" w:rsidP="00BF3AB5">
      <w:pPr>
        <w:numPr>
          <w:ilvl w:val="0"/>
          <w:numId w:val="6"/>
        </w:numPr>
        <w:spacing w:after="160" w:line="259" w:lineRule="auto"/>
        <w:rPr>
          <w:b/>
          <w:bCs/>
        </w:rPr>
      </w:pPr>
      <w:r w:rsidRPr="006448FF">
        <w:rPr>
          <w:b/>
          <w:bCs/>
        </w:rPr>
        <w:t>BI Dashboard Web Application</w:t>
      </w:r>
      <w:r>
        <w:rPr>
          <w:b/>
          <w:bCs/>
        </w:rPr>
        <w:t xml:space="preserve"> (</w:t>
      </w:r>
      <w:r w:rsidRPr="006448FF">
        <w:rPr>
          <w:b/>
          <w:bCs/>
        </w:rPr>
        <w:t>Customer</w:t>
      </w:r>
      <w:r>
        <w:rPr>
          <w:b/>
          <w:bCs/>
        </w:rPr>
        <w:t xml:space="preserve"> App)</w:t>
      </w:r>
      <w:r w:rsidR="00BF3AB5" w:rsidRPr="006448FF">
        <w:rPr>
          <w:b/>
          <w:bCs/>
        </w:rPr>
        <w:t>:</w:t>
      </w:r>
    </w:p>
    <w:p w14:paraId="2DA034E2" w14:textId="74CC3DC0" w:rsidR="00BF3AB5" w:rsidRDefault="00DC6238" w:rsidP="00BF3AB5">
      <w:pPr>
        <w:numPr>
          <w:ilvl w:val="0"/>
          <w:numId w:val="17"/>
        </w:numPr>
        <w:spacing w:after="160" w:line="259" w:lineRule="auto"/>
      </w:pPr>
      <w:r>
        <w:t xml:space="preserve">At present, </w:t>
      </w:r>
      <w:r w:rsidR="00BF0580">
        <w:t>Requirement gathering &amp; UX design is in-progress for the functionalities are in the scope for BI Dashboard Web Application</w:t>
      </w:r>
      <w:r w:rsidR="00BF3AB5" w:rsidRPr="006448FF">
        <w:t>.</w:t>
      </w:r>
    </w:p>
    <w:p w14:paraId="70AA25D6" w14:textId="7207D9C0" w:rsidR="00DC6238" w:rsidRPr="006448FF" w:rsidRDefault="00BF0580" w:rsidP="00BF3AB5">
      <w:pPr>
        <w:numPr>
          <w:ilvl w:val="0"/>
          <w:numId w:val="17"/>
        </w:numPr>
        <w:spacing w:after="160" w:line="259" w:lineRule="auto"/>
      </w:pPr>
      <w:r w:rsidRPr="00BF0580">
        <w:t>Parallelly, team is doing</w:t>
      </w:r>
      <w:r>
        <w:t xml:space="preserve"> core</w:t>
      </w:r>
      <w:r w:rsidRPr="00BF0580">
        <w:t xml:space="preserve"> development of all the finalized functionalities</w:t>
      </w:r>
      <w:r w:rsidR="00DC6238">
        <w:t>.</w:t>
      </w:r>
    </w:p>
    <w:p w14:paraId="761996D8" w14:textId="77777777" w:rsidR="00BF3AB5" w:rsidRPr="006448FF" w:rsidRDefault="00BF3AB5" w:rsidP="00BF3AB5">
      <w:pPr>
        <w:spacing w:after="160" w:line="259" w:lineRule="auto"/>
      </w:pPr>
      <w:r w:rsidRPr="006448FF">
        <w:rPr>
          <w:b/>
          <w:bCs/>
        </w:rPr>
        <w:lastRenderedPageBreak/>
        <w:t>Lesson Learnings</w:t>
      </w:r>
    </w:p>
    <w:p w14:paraId="4EBCC704" w14:textId="74D4617C" w:rsidR="00BF3AB5" w:rsidRPr="006448FF" w:rsidRDefault="00BF3AB5" w:rsidP="00BF3AB5">
      <w:pPr>
        <w:numPr>
          <w:ilvl w:val="0"/>
          <w:numId w:val="17"/>
        </w:numPr>
        <w:spacing w:after="160" w:line="259" w:lineRule="auto"/>
      </w:pPr>
      <w:r w:rsidRPr="006448FF">
        <w:t xml:space="preserve">Formed a team of </w:t>
      </w:r>
      <w:r w:rsidR="00D57C9C">
        <w:t>6</w:t>
      </w:r>
      <w:r w:rsidRPr="006448FF">
        <w:t xml:space="preserve"> Full stack developers in the current </w:t>
      </w:r>
      <w:r w:rsidR="00DC6238">
        <w:t>development</w:t>
      </w:r>
      <w:r w:rsidRPr="006448FF">
        <w:t xml:space="preserve"> </w:t>
      </w:r>
      <w:r w:rsidR="00DC6238">
        <w:t>t</w:t>
      </w:r>
      <w:r w:rsidRPr="006448FF">
        <w:t>eam which can be very handy in case of attrition scenario.</w:t>
      </w:r>
    </w:p>
    <w:p w14:paraId="3B2BC9AF" w14:textId="77777777" w:rsidR="00BF3AB5" w:rsidRPr="006448FF" w:rsidRDefault="00BF3AB5" w:rsidP="00BF3AB5">
      <w:pPr>
        <w:numPr>
          <w:ilvl w:val="0"/>
          <w:numId w:val="17"/>
        </w:numPr>
        <w:spacing w:after="160" w:line="259" w:lineRule="auto"/>
      </w:pPr>
      <w:r w:rsidRPr="006448FF">
        <w:t>Increased the benchmark of quality deliverables to the client which has been acknowledged by the client.</w:t>
      </w:r>
    </w:p>
    <w:p w14:paraId="7BD329E2" w14:textId="25984BDD" w:rsidR="00BF3AB5" w:rsidRPr="006448FF" w:rsidRDefault="00BF3AB5" w:rsidP="00DC6238">
      <w:pPr>
        <w:numPr>
          <w:ilvl w:val="0"/>
          <w:numId w:val="17"/>
        </w:numPr>
        <w:spacing w:after="160" w:line="259" w:lineRule="auto"/>
      </w:pPr>
      <w:r w:rsidRPr="006448FF">
        <w:t xml:space="preserve">We have received a great appreciation email from the client regarding the services provided to </w:t>
      </w:r>
      <w:r w:rsidR="00DC6238">
        <w:t>Hanwha Vision</w:t>
      </w:r>
      <w:r w:rsidRPr="006448FF">
        <w:t>.</w:t>
      </w:r>
    </w:p>
    <w:p w14:paraId="6EFAB704" w14:textId="77777777" w:rsidR="00BF3AB5" w:rsidRDefault="00BF3AB5" w:rsidP="00BF3AB5"/>
    <w:p w14:paraId="4CBE2DEC" w14:textId="463AEFD9" w:rsidR="00361D9B" w:rsidRPr="00BF3AB5" w:rsidRDefault="00361D9B" w:rsidP="00BF3AB5"/>
    <w:sectPr w:rsidR="00361D9B" w:rsidRPr="00BF3AB5" w:rsidSect="00BF3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266DD"/>
    <w:multiLevelType w:val="hybridMultilevel"/>
    <w:tmpl w:val="168659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28774C7"/>
    <w:multiLevelType w:val="hybridMultilevel"/>
    <w:tmpl w:val="AE6C0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73BDD"/>
    <w:multiLevelType w:val="multilevel"/>
    <w:tmpl w:val="AEBC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E7374"/>
    <w:multiLevelType w:val="hybridMultilevel"/>
    <w:tmpl w:val="D3AAD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4A541B"/>
    <w:multiLevelType w:val="hybridMultilevel"/>
    <w:tmpl w:val="19C89274"/>
    <w:lvl w:ilvl="0" w:tplc="0409000F">
      <w:start w:val="4"/>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326F50"/>
    <w:multiLevelType w:val="multilevel"/>
    <w:tmpl w:val="390C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318E9"/>
    <w:multiLevelType w:val="multilevel"/>
    <w:tmpl w:val="A05A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22EF2"/>
    <w:multiLevelType w:val="multilevel"/>
    <w:tmpl w:val="5D2C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42323"/>
    <w:multiLevelType w:val="hybridMultilevel"/>
    <w:tmpl w:val="0ED8DC38"/>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6A2B5421"/>
    <w:multiLevelType w:val="hybridMultilevel"/>
    <w:tmpl w:val="7E5877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C997B55"/>
    <w:multiLevelType w:val="hybridMultilevel"/>
    <w:tmpl w:val="F1F6FB80"/>
    <w:lvl w:ilvl="0" w:tplc="04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69302C"/>
    <w:multiLevelType w:val="hybridMultilevel"/>
    <w:tmpl w:val="71486A68"/>
    <w:lvl w:ilvl="0" w:tplc="810E7A5A">
      <w:numFmt w:val="bullet"/>
      <w:lvlText w:val="-"/>
      <w:lvlJc w:val="left"/>
      <w:pPr>
        <w:ind w:left="720" w:hanging="360"/>
      </w:pPr>
      <w:rPr>
        <w:rFonts w:ascii="Verdana" w:eastAsia="SimSun" w:hAnsi="Verdana"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549302">
    <w:abstractNumId w:val="11"/>
  </w:num>
  <w:num w:numId="2" w16cid:durableId="707150044">
    <w:abstractNumId w:val="6"/>
  </w:num>
  <w:num w:numId="3" w16cid:durableId="2133746266">
    <w:abstractNumId w:val="5"/>
  </w:num>
  <w:num w:numId="4" w16cid:durableId="1341618464">
    <w:abstractNumId w:val="2"/>
  </w:num>
  <w:num w:numId="5" w16cid:durableId="222642051">
    <w:abstractNumId w:val="7"/>
  </w:num>
  <w:num w:numId="6" w16cid:durableId="13524928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90097323">
    <w:abstractNumId w:val="9"/>
  </w:num>
  <w:num w:numId="8" w16cid:durableId="545798940">
    <w:abstractNumId w:val="10"/>
  </w:num>
  <w:num w:numId="9" w16cid:durableId="1310357248">
    <w:abstractNumId w:val="0"/>
  </w:num>
  <w:num w:numId="10" w16cid:durableId="782649709">
    <w:abstractNumId w:val="4"/>
  </w:num>
  <w:num w:numId="11" w16cid:durableId="765660093">
    <w:abstractNumId w:val="1"/>
  </w:num>
  <w:num w:numId="12" w16cid:durableId="1518304605">
    <w:abstractNumId w:val="3"/>
  </w:num>
  <w:num w:numId="13" w16cid:durableId="1090545517">
    <w:abstractNumId w:val="8"/>
  </w:num>
  <w:num w:numId="14" w16cid:durableId="3200843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26207804">
    <w:abstractNumId w:val="1"/>
  </w:num>
  <w:num w:numId="16" w16cid:durableId="1504278024">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87800608">
    <w:abstractNumId w:val="10"/>
    <w:lvlOverride w:ilvl="0"/>
    <w:lvlOverride w:ilvl="1">
      <w:startOverride w:val="1"/>
    </w:lvlOverride>
    <w:lvlOverride w:ilvl="2"/>
    <w:lvlOverride w:ilvl="3"/>
    <w:lvlOverride w:ilvl="4"/>
    <w:lvlOverride w:ilvl="5"/>
    <w:lvlOverride w:ilvl="6"/>
    <w:lvlOverride w:ilvl="7"/>
    <w:lvlOverride w:ilvl="8"/>
  </w:num>
  <w:num w:numId="18" w16cid:durableId="1064838145">
    <w:abstractNumId w:val="4"/>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40D0B8B"/>
    <w:rsid w:val="0000567C"/>
    <w:rsid w:val="00024040"/>
    <w:rsid w:val="00042A05"/>
    <w:rsid w:val="00045AED"/>
    <w:rsid w:val="0007690F"/>
    <w:rsid w:val="000A52AB"/>
    <w:rsid w:val="000C5213"/>
    <w:rsid w:val="00100458"/>
    <w:rsid w:val="001077AC"/>
    <w:rsid w:val="001136EA"/>
    <w:rsid w:val="00125B6F"/>
    <w:rsid w:val="00146D9B"/>
    <w:rsid w:val="00151F35"/>
    <w:rsid w:val="00152DA2"/>
    <w:rsid w:val="00183BB2"/>
    <w:rsid w:val="001A57E6"/>
    <w:rsid w:val="001B662E"/>
    <w:rsid w:val="001C7D04"/>
    <w:rsid w:val="001F5B3D"/>
    <w:rsid w:val="00204E3A"/>
    <w:rsid w:val="002052D0"/>
    <w:rsid w:val="00220024"/>
    <w:rsid w:val="00260B34"/>
    <w:rsid w:val="00261FAE"/>
    <w:rsid w:val="00277D6A"/>
    <w:rsid w:val="002A2513"/>
    <w:rsid w:val="002A4C85"/>
    <w:rsid w:val="002D142C"/>
    <w:rsid w:val="002E235E"/>
    <w:rsid w:val="002E43C1"/>
    <w:rsid w:val="002E7569"/>
    <w:rsid w:val="002F7668"/>
    <w:rsid w:val="00305708"/>
    <w:rsid w:val="00361D9B"/>
    <w:rsid w:val="003961B5"/>
    <w:rsid w:val="003D67E1"/>
    <w:rsid w:val="003D72E6"/>
    <w:rsid w:val="00422A07"/>
    <w:rsid w:val="00423CA7"/>
    <w:rsid w:val="004258E8"/>
    <w:rsid w:val="00455C38"/>
    <w:rsid w:val="00473E5C"/>
    <w:rsid w:val="0048022C"/>
    <w:rsid w:val="004B3BDC"/>
    <w:rsid w:val="004D598F"/>
    <w:rsid w:val="004E2C85"/>
    <w:rsid w:val="004E3108"/>
    <w:rsid w:val="00510FDD"/>
    <w:rsid w:val="0052063D"/>
    <w:rsid w:val="00540811"/>
    <w:rsid w:val="00560F13"/>
    <w:rsid w:val="00597764"/>
    <w:rsid w:val="005B2A79"/>
    <w:rsid w:val="005C544F"/>
    <w:rsid w:val="005E6482"/>
    <w:rsid w:val="00600D75"/>
    <w:rsid w:val="00610773"/>
    <w:rsid w:val="006267C3"/>
    <w:rsid w:val="0063507F"/>
    <w:rsid w:val="00635C4A"/>
    <w:rsid w:val="0064794A"/>
    <w:rsid w:val="006533A2"/>
    <w:rsid w:val="00666B78"/>
    <w:rsid w:val="0067530F"/>
    <w:rsid w:val="00691BA5"/>
    <w:rsid w:val="0069272A"/>
    <w:rsid w:val="006A2EFD"/>
    <w:rsid w:val="006C13CD"/>
    <w:rsid w:val="007108D8"/>
    <w:rsid w:val="00723A35"/>
    <w:rsid w:val="00741FAF"/>
    <w:rsid w:val="00750EE2"/>
    <w:rsid w:val="007560CF"/>
    <w:rsid w:val="00771986"/>
    <w:rsid w:val="00782A00"/>
    <w:rsid w:val="00791ACD"/>
    <w:rsid w:val="007974BD"/>
    <w:rsid w:val="007E65FD"/>
    <w:rsid w:val="007F0BA0"/>
    <w:rsid w:val="007F1C14"/>
    <w:rsid w:val="007F6206"/>
    <w:rsid w:val="00811BD4"/>
    <w:rsid w:val="008355F2"/>
    <w:rsid w:val="008459DC"/>
    <w:rsid w:val="00845E98"/>
    <w:rsid w:val="00877CDF"/>
    <w:rsid w:val="008D20EF"/>
    <w:rsid w:val="008E58B8"/>
    <w:rsid w:val="008E5FB6"/>
    <w:rsid w:val="008F0BEB"/>
    <w:rsid w:val="008F46F2"/>
    <w:rsid w:val="00924CF5"/>
    <w:rsid w:val="009877C1"/>
    <w:rsid w:val="00996AF7"/>
    <w:rsid w:val="009A2E06"/>
    <w:rsid w:val="009B6379"/>
    <w:rsid w:val="009F1A73"/>
    <w:rsid w:val="00A749D1"/>
    <w:rsid w:val="00AD0A2B"/>
    <w:rsid w:val="00B4133F"/>
    <w:rsid w:val="00B45313"/>
    <w:rsid w:val="00B50778"/>
    <w:rsid w:val="00B924E6"/>
    <w:rsid w:val="00B937D3"/>
    <w:rsid w:val="00BA381A"/>
    <w:rsid w:val="00BA4F3E"/>
    <w:rsid w:val="00BB5513"/>
    <w:rsid w:val="00BC307D"/>
    <w:rsid w:val="00BE76F9"/>
    <w:rsid w:val="00BF0580"/>
    <w:rsid w:val="00BF3AB5"/>
    <w:rsid w:val="00C1711A"/>
    <w:rsid w:val="00C375AC"/>
    <w:rsid w:val="00C8714F"/>
    <w:rsid w:val="00CA12CB"/>
    <w:rsid w:val="00CA410D"/>
    <w:rsid w:val="00CA6226"/>
    <w:rsid w:val="00CA7271"/>
    <w:rsid w:val="00CC0410"/>
    <w:rsid w:val="00CC292E"/>
    <w:rsid w:val="00CE5829"/>
    <w:rsid w:val="00CF474B"/>
    <w:rsid w:val="00D27B90"/>
    <w:rsid w:val="00D35E77"/>
    <w:rsid w:val="00D57C9C"/>
    <w:rsid w:val="00DA1B20"/>
    <w:rsid w:val="00DB5E98"/>
    <w:rsid w:val="00DC2522"/>
    <w:rsid w:val="00DC6238"/>
    <w:rsid w:val="00DD6515"/>
    <w:rsid w:val="00DE6354"/>
    <w:rsid w:val="00DF5445"/>
    <w:rsid w:val="00DF5DF2"/>
    <w:rsid w:val="00E138B4"/>
    <w:rsid w:val="00E20F63"/>
    <w:rsid w:val="00E433AC"/>
    <w:rsid w:val="00E55918"/>
    <w:rsid w:val="00E75477"/>
    <w:rsid w:val="00E959BE"/>
    <w:rsid w:val="00EA7D51"/>
    <w:rsid w:val="00EB0B16"/>
    <w:rsid w:val="00EC11B1"/>
    <w:rsid w:val="00ED31F4"/>
    <w:rsid w:val="00F07C50"/>
    <w:rsid w:val="00F12B3B"/>
    <w:rsid w:val="00F3797A"/>
    <w:rsid w:val="00F4541C"/>
    <w:rsid w:val="00F6494C"/>
    <w:rsid w:val="00F679B9"/>
    <w:rsid w:val="00F75A0E"/>
    <w:rsid w:val="00F918C1"/>
    <w:rsid w:val="00F9482A"/>
    <w:rsid w:val="00FC4668"/>
    <w:rsid w:val="00FD6252"/>
    <w:rsid w:val="00FE03E3"/>
    <w:rsid w:val="00FE0C32"/>
    <w:rsid w:val="063E4E40"/>
    <w:rsid w:val="1CA83607"/>
    <w:rsid w:val="1CF5231A"/>
    <w:rsid w:val="240D0B8B"/>
    <w:rsid w:val="2DF063DB"/>
    <w:rsid w:val="33381002"/>
    <w:rsid w:val="3EEB7F99"/>
    <w:rsid w:val="567D422C"/>
    <w:rsid w:val="68994E8E"/>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96D2B"/>
  <w15:docId w15:val="{F65410D4-68B6-4688-9DEA-D1545E9D8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qFormat/>
    <w:pPr>
      <w:spacing w:beforeAutospacing="1" w:afterAutospacing="1"/>
    </w:pPr>
    <w:rPr>
      <w:rFonts w:ascii="SimSun" w:hAnsi="SimSun"/>
      <w:sz w:val="24"/>
      <w:szCs w:val="24"/>
      <w:lang w:eastAsia="zh-CN"/>
    </w:rPr>
  </w:style>
  <w:style w:type="character" w:styleId="Hyperlink">
    <w:name w:val="Hyperlink"/>
    <w:qFormat/>
    <w:rPr>
      <w:color w:val="0563C1"/>
      <w:u w:val="single"/>
    </w:rPr>
  </w:style>
  <w:style w:type="character" w:styleId="Strong">
    <w:name w:val="Strong"/>
    <w:basedOn w:val="DefaultParagraphFont"/>
    <w:uiPriority w:val="22"/>
    <w:qFormat/>
    <w:rPr>
      <w:b/>
      <w:bCs/>
    </w:rPr>
  </w:style>
  <w:style w:type="character" w:customStyle="1" w:styleId="emailstyle21">
    <w:name w:val="emailstyle21"/>
    <w:rPr>
      <w:rFonts w:ascii="Calibri" w:hAnsi="Calibri" w:cs="Calibri" w:hint="default"/>
      <w:color w:val="auto"/>
    </w:rPr>
  </w:style>
  <w:style w:type="paragraph" w:styleId="ListParagraph">
    <w:name w:val="List Paragraph"/>
    <w:basedOn w:val="Normal"/>
    <w:uiPriority w:val="34"/>
    <w:qFormat/>
    <w:rsid w:val="00FC4668"/>
    <w:pPr>
      <w:ind w:left="720"/>
    </w:pPr>
    <w:rPr>
      <w:rFonts w:ascii="Calibri" w:eastAsiaTheme="minorHAnsi" w:hAnsi="Calibri" w:cs="Calibri"/>
      <w:sz w:val="22"/>
      <w:szCs w:val="22"/>
      <w:lang w:eastAsia="en-US"/>
    </w:rPr>
  </w:style>
  <w:style w:type="table" w:styleId="TableGrid">
    <w:name w:val="Table Grid"/>
    <w:basedOn w:val="TableNormal"/>
    <w:uiPriority w:val="39"/>
    <w:rsid w:val="001C7D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6376530">
      <w:bodyDiv w:val="1"/>
      <w:marLeft w:val="0"/>
      <w:marRight w:val="0"/>
      <w:marTop w:val="0"/>
      <w:marBottom w:val="0"/>
      <w:divBdr>
        <w:top w:val="none" w:sz="0" w:space="0" w:color="auto"/>
        <w:left w:val="none" w:sz="0" w:space="0" w:color="auto"/>
        <w:bottom w:val="none" w:sz="0" w:space="0" w:color="auto"/>
        <w:right w:val="none" w:sz="0" w:space="0" w:color="auto"/>
      </w:divBdr>
    </w:div>
    <w:div w:id="1001010049">
      <w:bodyDiv w:val="1"/>
      <w:marLeft w:val="0"/>
      <w:marRight w:val="0"/>
      <w:marTop w:val="0"/>
      <w:marBottom w:val="0"/>
      <w:divBdr>
        <w:top w:val="none" w:sz="0" w:space="0" w:color="auto"/>
        <w:left w:val="none" w:sz="0" w:space="0" w:color="auto"/>
        <w:bottom w:val="none" w:sz="0" w:space="0" w:color="auto"/>
        <w:right w:val="none" w:sz="0" w:space="0" w:color="auto"/>
      </w:divBdr>
    </w:div>
    <w:div w:id="1721977478">
      <w:bodyDiv w:val="1"/>
      <w:marLeft w:val="0"/>
      <w:marRight w:val="0"/>
      <w:marTop w:val="0"/>
      <w:marBottom w:val="0"/>
      <w:divBdr>
        <w:top w:val="none" w:sz="0" w:space="0" w:color="auto"/>
        <w:left w:val="none" w:sz="0" w:space="0" w:color="auto"/>
        <w:bottom w:val="none" w:sz="0" w:space="0" w:color="auto"/>
        <w:right w:val="none" w:sz="0" w:space="0" w:color="auto"/>
      </w:divBdr>
    </w:div>
    <w:div w:id="1804730395">
      <w:bodyDiv w:val="1"/>
      <w:marLeft w:val="0"/>
      <w:marRight w:val="0"/>
      <w:marTop w:val="0"/>
      <w:marBottom w:val="0"/>
      <w:divBdr>
        <w:top w:val="none" w:sz="0" w:space="0" w:color="auto"/>
        <w:left w:val="none" w:sz="0" w:space="0" w:color="auto"/>
        <w:bottom w:val="none" w:sz="0" w:space="0" w:color="auto"/>
        <w:right w:val="none" w:sz="0" w:space="0" w:color="auto"/>
      </w:divBdr>
    </w:div>
    <w:div w:id="1897737626">
      <w:bodyDiv w:val="1"/>
      <w:marLeft w:val="0"/>
      <w:marRight w:val="0"/>
      <w:marTop w:val="0"/>
      <w:marBottom w:val="0"/>
      <w:divBdr>
        <w:top w:val="none" w:sz="0" w:space="0" w:color="auto"/>
        <w:left w:val="none" w:sz="0" w:space="0" w:color="auto"/>
        <w:bottom w:val="none" w:sz="0" w:space="0" w:color="auto"/>
        <w:right w:val="none" w:sz="0" w:space="0" w:color="auto"/>
      </w:divBdr>
    </w:div>
    <w:div w:id="1990473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2</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yaman.kavishwar</dc:creator>
  <cp:lastModifiedBy>Parth Jotangiya</cp:lastModifiedBy>
  <cp:revision>154</cp:revision>
  <dcterms:created xsi:type="dcterms:W3CDTF">2020-10-09T05:18:00Z</dcterms:created>
  <dcterms:modified xsi:type="dcterms:W3CDTF">2025-07-02T11:12:00Z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