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75629997" w:rsidR="00CE3596" w:rsidRPr="007A0440" w:rsidRDefault="00421E5A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25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9F0542">
              <w:rPr>
                <w:rFonts w:asciiTheme="minorHAnsi" w:hAnsiTheme="minorHAnsi" w:cstheme="minorHAnsi"/>
                <w:b/>
              </w:rPr>
              <w:t>09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E3596" w:rsidRPr="007A0440" w14:paraId="7B060159" w14:textId="77777777" w:rsidTr="000A22FE">
        <w:trPr>
          <w:trHeight w:val="268"/>
        </w:trPr>
        <w:tc>
          <w:tcPr>
            <w:tcW w:w="2035" w:type="dxa"/>
          </w:tcPr>
          <w:p w14:paraId="77DB36D2" w14:textId="034D7AEB" w:rsidR="00CE3596" w:rsidRPr="007A0440" w:rsidRDefault="00421E5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25</w:t>
            </w:r>
            <w:r w:rsidR="006B6994" w:rsidRPr="007A0440">
              <w:rPr>
                <w:rFonts w:asciiTheme="minorHAnsi" w:hAnsiTheme="minorHAnsi" w:cstheme="minorHAnsi"/>
                <w:b/>
              </w:rPr>
              <w:t>-</w:t>
            </w:r>
            <w:r w:rsidR="009F0542">
              <w:rPr>
                <w:rFonts w:asciiTheme="minorHAnsi" w:hAnsiTheme="minorHAnsi" w:cstheme="minorHAnsi"/>
                <w:b/>
              </w:rPr>
              <w:t>09</w:t>
            </w:r>
            <w:r w:rsidR="006B6994" w:rsidRPr="007A0440">
              <w:rPr>
                <w:rFonts w:asciiTheme="minorHAnsi" w:hAnsiTheme="minorHAnsi" w:cstheme="minorHAnsi"/>
                <w:b/>
              </w:rPr>
              <w:t>-202</w:t>
            </w:r>
            <w:r w:rsidR="00A83070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2FD31E5C" w14:textId="54A1FC44" w:rsidR="00CE3596" w:rsidRPr="007A0440" w:rsidRDefault="006B6994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514083DE" w14:textId="4CBC96C2" w:rsidR="00CE3596" w:rsidRPr="007A0440" w:rsidRDefault="00645B58" w:rsidP="00BA52E1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Parth Jotangiya</w:t>
            </w:r>
          </w:p>
        </w:tc>
        <w:tc>
          <w:tcPr>
            <w:tcW w:w="3239" w:type="dxa"/>
          </w:tcPr>
          <w:p w14:paraId="330FAA53" w14:textId="541550C7" w:rsidR="00CE3596" w:rsidRPr="007A0440" w:rsidRDefault="00DD6BE0" w:rsidP="00082EA1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4DEE1377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25</w:t>
            </w:r>
            <w:r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09</w:t>
            </w:r>
            <w:r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1F4F2F5E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6B435C14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62BAD8D4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38B7B915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03E282A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B1A48B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1FDE7B18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421E5A">
              <w:rPr>
                <w:w w:val="105"/>
              </w:rPr>
              <w:t>4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4AA1067F" w:rsidR="002A4204" w:rsidRDefault="000B325E" w:rsidP="002A4204">
            <w:pPr>
              <w:rPr>
                <w:w w:val="105"/>
              </w:rPr>
            </w:pPr>
            <w:r>
              <w:rPr>
                <w:w w:val="105"/>
              </w:rPr>
              <w:t>25</w:t>
            </w:r>
            <w:r w:rsidR="002A4204">
              <w:rPr>
                <w:w w:val="105"/>
              </w:rPr>
              <w:t>-Sep-2025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53A231CB" w14:textId="16A289A8" w:rsidR="00C63222" w:rsidRPr="005E7575" w:rsidRDefault="00C63222" w:rsidP="005E7575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  <w:b/>
          <w:bCs/>
        </w:rPr>
        <w:t>Updated operational time logic:</w:t>
      </w:r>
      <w:r w:rsidRPr="00C63222">
        <w:rPr>
          <w:rFonts w:asciiTheme="minorHAnsi" w:hAnsiTheme="minorHAnsi" w:cstheme="minorHAnsi"/>
        </w:rPr>
        <w:t xml:space="preserve"> The system will now record data only within the defined operational time. All devices will be reset at the start of the operational time.</w:t>
      </w:r>
    </w:p>
    <w:p w14:paraId="64A13FEF" w14:textId="77777777" w:rsidR="00DF001B" w:rsidRPr="00916A02" w:rsidRDefault="00DF001B" w:rsidP="00FE1F07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2DE39AF6" w14:textId="5EA603BF" w:rsidR="00C63222" w:rsidRPr="00C63222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 xml:space="preserve">Added a </w:t>
      </w:r>
      <w:r w:rsidRPr="00DD30B5">
        <w:rPr>
          <w:rFonts w:asciiTheme="minorHAnsi" w:hAnsiTheme="minorHAnsi" w:cstheme="minorHAnsi"/>
          <w:b/>
          <w:bCs/>
        </w:rPr>
        <w:t>Search button</w:t>
      </w:r>
      <w:r w:rsidRPr="00C63222">
        <w:rPr>
          <w:rFonts w:asciiTheme="minorHAnsi" w:hAnsiTheme="minorHAnsi" w:cstheme="minorHAnsi"/>
        </w:rPr>
        <w:t xml:space="preserve"> on the dashboard to load widget data. Now, when the user selects a floor, the system binds only the respective zones. Widget data loads or refreshes only in the following cases: when the dashboard is opened for the first time, the search button is clicked, the date</w:t>
      </w:r>
      <w:r w:rsidR="0051700F">
        <w:rPr>
          <w:rFonts w:asciiTheme="minorHAnsi" w:hAnsiTheme="minorHAnsi" w:cstheme="minorHAnsi"/>
        </w:rPr>
        <w:t xml:space="preserve"> range</w:t>
      </w:r>
      <w:r w:rsidRPr="00C63222">
        <w:rPr>
          <w:rFonts w:asciiTheme="minorHAnsi" w:hAnsiTheme="minorHAnsi" w:cstheme="minorHAnsi"/>
        </w:rPr>
        <w:t xml:space="preserve"> is changed, or during auto-refresh (when Today is selected).</w:t>
      </w:r>
    </w:p>
    <w:p w14:paraId="0FBC9EA5" w14:textId="77777777" w:rsidR="00C63222" w:rsidRPr="00C63222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 xml:space="preserve">Updated the backup and </w:t>
      </w:r>
      <w:r w:rsidRPr="00DD30B5">
        <w:rPr>
          <w:rFonts w:asciiTheme="minorHAnsi" w:hAnsiTheme="minorHAnsi" w:cstheme="minorHAnsi"/>
          <w:b/>
          <w:bCs/>
        </w:rPr>
        <w:t>restore logic</w:t>
      </w:r>
      <w:r w:rsidRPr="00C63222">
        <w:rPr>
          <w:rFonts w:asciiTheme="minorHAnsi" w:hAnsiTheme="minorHAnsi" w:cstheme="minorHAnsi"/>
        </w:rPr>
        <w:t xml:space="preserve"> to support uploading and restoring </w:t>
      </w:r>
      <w:r w:rsidRPr="00DD30B5">
        <w:rPr>
          <w:rFonts w:asciiTheme="minorHAnsi" w:hAnsiTheme="minorHAnsi" w:cstheme="minorHAnsi"/>
          <w:b/>
          <w:bCs/>
        </w:rPr>
        <w:t>larger backup</w:t>
      </w:r>
      <w:r w:rsidRPr="00C63222">
        <w:rPr>
          <w:rFonts w:asciiTheme="minorHAnsi" w:hAnsiTheme="minorHAnsi" w:cstheme="minorHAnsi"/>
        </w:rPr>
        <w:t xml:space="preserve"> files.</w:t>
      </w:r>
    </w:p>
    <w:p w14:paraId="521EDA29" w14:textId="77777777" w:rsidR="00C63222" w:rsidRPr="00C63222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>Improved performance of advanced report generation in CSV format.</w:t>
      </w:r>
    </w:p>
    <w:p w14:paraId="04A435E8" w14:textId="77777777" w:rsidR="00C63222" w:rsidRPr="00C63222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>Enhanced background job execution for better stability.</w:t>
      </w:r>
    </w:p>
    <w:p w14:paraId="2AB4C50C" w14:textId="77777777" w:rsidR="00C63222" w:rsidRPr="00C63222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>Improved zoom in/out functionality in the floor plan widget (now changes by 10%).</w:t>
      </w:r>
    </w:p>
    <w:p w14:paraId="73F826F0" w14:textId="77777777" w:rsidR="00C63222" w:rsidRPr="00C63222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>Fixed issues with internal loaders across all widgets.</w:t>
      </w:r>
    </w:p>
    <w:p w14:paraId="5F5BEE2F" w14:textId="11FAAD44" w:rsidR="00C63222" w:rsidRPr="001D072E" w:rsidRDefault="00C63222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63222">
        <w:rPr>
          <w:rFonts w:asciiTheme="minorHAnsi" w:hAnsiTheme="minorHAnsi" w:cstheme="minorHAnsi"/>
        </w:rPr>
        <w:t>Removed the default selection of the first zone when the dashboard is opened for the first time or when the floor selection is changed.</w:t>
      </w:r>
    </w:p>
    <w:p w14:paraId="6F837D1F" w14:textId="7C132847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47B77034" w14:textId="718AC793" w:rsidR="00AC0C5D" w:rsidRPr="00AC0C5D" w:rsidRDefault="00AC0C5D" w:rsidP="00AC0C5D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C0C5D">
        <w:rPr>
          <w:rFonts w:asciiTheme="minorHAnsi" w:hAnsiTheme="minorHAnsi" w:cstheme="minorHAnsi"/>
        </w:rPr>
        <w:t xml:space="preserve">Fixed the </w:t>
      </w:r>
      <w:r w:rsidRPr="00DD30B5">
        <w:rPr>
          <w:rFonts w:asciiTheme="minorHAnsi" w:hAnsiTheme="minorHAnsi" w:cstheme="minorHAnsi"/>
          <w:b/>
          <w:bCs/>
        </w:rPr>
        <w:t>least and most</w:t>
      </w:r>
      <w:r w:rsidRPr="00AC0C5D">
        <w:rPr>
          <w:rFonts w:asciiTheme="minorHAnsi" w:hAnsiTheme="minorHAnsi" w:cstheme="minorHAnsi"/>
        </w:rPr>
        <w:t xml:space="preserve"> calculation logic in the </w:t>
      </w:r>
      <w:r w:rsidRPr="00DD30B5">
        <w:rPr>
          <w:rFonts w:asciiTheme="minorHAnsi" w:hAnsiTheme="minorHAnsi" w:cstheme="minorHAnsi"/>
          <w:b/>
          <w:bCs/>
        </w:rPr>
        <w:t>Average People Counting</w:t>
      </w:r>
      <w:r w:rsidRPr="00AC0C5D">
        <w:rPr>
          <w:rFonts w:asciiTheme="minorHAnsi" w:hAnsiTheme="minorHAnsi" w:cstheme="minorHAnsi"/>
        </w:rPr>
        <w:t xml:space="preserve"> widget.</w:t>
      </w:r>
    </w:p>
    <w:p w14:paraId="51A2C572" w14:textId="13BCE10A" w:rsidR="00AC0C5D" w:rsidRPr="00AC0C5D" w:rsidRDefault="00AC0C5D" w:rsidP="00AC0C5D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C0C5D">
        <w:rPr>
          <w:rFonts w:asciiTheme="minorHAnsi" w:hAnsiTheme="minorHAnsi" w:cstheme="minorHAnsi"/>
        </w:rPr>
        <w:t xml:space="preserve">Checked the issue of auto-refresh in widgets when Today was not selected in the date range filter. The team tested multiple times but was </w:t>
      </w:r>
      <w:r w:rsidRPr="00DD30B5">
        <w:rPr>
          <w:rFonts w:asciiTheme="minorHAnsi" w:hAnsiTheme="minorHAnsi" w:cstheme="minorHAnsi"/>
          <w:b/>
          <w:bCs/>
        </w:rPr>
        <w:t>unable to reproduce</w:t>
      </w:r>
      <w:r w:rsidRPr="00AC0C5D">
        <w:rPr>
          <w:rFonts w:asciiTheme="minorHAnsi" w:hAnsiTheme="minorHAnsi" w:cstheme="minorHAnsi"/>
        </w:rPr>
        <w:t xml:space="preserve"> the issue.</w:t>
      </w:r>
    </w:p>
    <w:p w14:paraId="24D0B93F" w14:textId="5F564096" w:rsidR="00AC0C5D" w:rsidRPr="00AC0C5D" w:rsidRDefault="00AC0C5D" w:rsidP="00AC0C5D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C0C5D">
        <w:rPr>
          <w:rFonts w:asciiTheme="minorHAnsi" w:hAnsiTheme="minorHAnsi" w:cstheme="minorHAnsi"/>
        </w:rPr>
        <w:t xml:space="preserve">Corrected the background job logic to continue reading data in the background. This needs to be tested in the </w:t>
      </w:r>
      <w:r w:rsidRPr="00DD30B5">
        <w:rPr>
          <w:rFonts w:asciiTheme="minorHAnsi" w:hAnsiTheme="minorHAnsi" w:cstheme="minorHAnsi"/>
          <w:b/>
          <w:bCs/>
        </w:rPr>
        <w:t>live environment</w:t>
      </w:r>
      <w:r w:rsidRPr="00AC0C5D">
        <w:rPr>
          <w:rFonts w:asciiTheme="minorHAnsi" w:hAnsiTheme="minorHAnsi" w:cstheme="minorHAnsi"/>
        </w:rPr>
        <w:t xml:space="preserve"> to confirm the fix.</w:t>
      </w:r>
    </w:p>
    <w:p w14:paraId="5BC5F44B" w14:textId="11863DD0" w:rsidR="00F10382" w:rsidRDefault="00AC0C5D" w:rsidP="00F103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C0C5D">
        <w:rPr>
          <w:rFonts w:asciiTheme="minorHAnsi" w:hAnsiTheme="minorHAnsi" w:cstheme="minorHAnsi"/>
        </w:rPr>
        <w:t xml:space="preserve">Fixed the drag </w:t>
      </w:r>
      <w:r w:rsidRPr="00DD30B5">
        <w:rPr>
          <w:rFonts w:asciiTheme="minorHAnsi" w:hAnsiTheme="minorHAnsi" w:cstheme="minorHAnsi"/>
          <w:b/>
          <w:bCs/>
        </w:rPr>
        <w:t>icon issue</w:t>
      </w:r>
      <w:r w:rsidRPr="00AC0C5D">
        <w:rPr>
          <w:rFonts w:asciiTheme="minorHAnsi" w:hAnsiTheme="minorHAnsi" w:cstheme="minorHAnsi"/>
        </w:rPr>
        <w:t xml:space="preserve"> in the Floor Plans &amp; Zones page on the dark theme.</w:t>
      </w:r>
    </w:p>
    <w:p w14:paraId="5FA3A0FD" w14:textId="77777777" w:rsidR="00AC0C5D" w:rsidRPr="00AC0C5D" w:rsidRDefault="00AC0C5D" w:rsidP="00AC0C5D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lastRenderedPageBreak/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9869" w14:textId="77777777" w:rsidR="000801D8" w:rsidRDefault="000801D8">
      <w:r>
        <w:separator/>
      </w:r>
    </w:p>
  </w:endnote>
  <w:endnote w:type="continuationSeparator" w:id="0">
    <w:p w14:paraId="16C7D755" w14:textId="77777777" w:rsidR="000801D8" w:rsidRDefault="0008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12AB7" w14:textId="77777777" w:rsidR="000801D8" w:rsidRDefault="000801D8">
      <w:r>
        <w:separator/>
      </w:r>
    </w:p>
  </w:footnote>
  <w:footnote w:type="continuationSeparator" w:id="0">
    <w:p w14:paraId="5B923517" w14:textId="77777777" w:rsidR="000801D8" w:rsidRDefault="0008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20866</TotalTime>
  <Pages>5</Pages>
  <Words>475</Words>
  <Characters>2576</Characters>
  <Application>Microsoft Office Word</Application>
  <DocSecurity>0</DocSecurity>
  <Lines>128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1047</cp:revision>
  <cp:lastPrinted>2025-09-17T13:05:00Z</cp:lastPrinted>
  <dcterms:created xsi:type="dcterms:W3CDTF">2023-01-05T12:22:00Z</dcterms:created>
  <dcterms:modified xsi:type="dcterms:W3CDTF">2025-09-25T13:48:00Z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