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8D13" w14:textId="02B7D8DD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FD4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Н. </w:t>
      </w:r>
      <w:r>
        <w:rPr>
          <w:rFonts w:ascii="Times New Roman" w:eastAsia="Times New Roman" w:hAnsi="Times New Roman" w:cs="Times New Roman"/>
          <w:sz w:val="28"/>
          <w:szCs w:val="28"/>
        </w:rPr>
        <w:t>Э.</w:t>
      </w:r>
      <w:r w:rsidR="00FD49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Баумана</w:t>
      </w:r>
    </w:p>
    <w:p w14:paraId="650EE2BF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______________________________________________________________________</w:t>
      </w:r>
    </w:p>
    <w:p w14:paraId="071DB938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57482D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78ADFB" w14:textId="38FADBBA" w:rsidR="003E2417" w:rsidRPr="001022E4" w:rsidRDefault="009B6A71" w:rsidP="002624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="001022E4">
        <w:rPr>
          <w:rFonts w:ascii="Times New Roman" w:eastAsia="Times New Roman" w:hAnsi="Times New Roman" w:cs="Times New Roman"/>
          <w:sz w:val="28"/>
          <w:szCs w:val="28"/>
          <w:lang w:val="ru-RU"/>
        </w:rPr>
        <w:t>Радиотехнический</w:t>
      </w:r>
    </w:p>
    <w:p w14:paraId="2DB74289" w14:textId="0B77C687" w:rsidR="003E2417" w:rsidRDefault="003E2417" w:rsidP="002624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05F21" w14:textId="77777777" w:rsidR="003E2417" w:rsidRDefault="009B6A71" w:rsidP="002624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9CE5B44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901738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D79F2E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026766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459D07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A601BD" w14:textId="77777777" w:rsidR="003E2417" w:rsidRDefault="009B6A71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49D9497" w14:textId="18E42833" w:rsidR="003E2417" w:rsidRDefault="009B6A71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 w:rsidR="008247C0" w:rsidRPr="008247C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№1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 курсу</w:t>
      </w:r>
    </w:p>
    <w:p w14:paraId="6C5A3207" w14:textId="369DC8B9" w:rsidR="003E2417" w:rsidRDefault="00D6012F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6012F">
        <w:rPr>
          <w:rFonts w:ascii="Times New Roman" w:eastAsia="Times New Roman" w:hAnsi="Times New Roman" w:cs="Times New Roman"/>
          <w:b/>
          <w:sz w:val="32"/>
          <w:szCs w:val="32"/>
        </w:rPr>
        <w:t>Базовые компоненты интернет-технологий</w:t>
      </w:r>
    </w:p>
    <w:p w14:paraId="5B3E3A31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4B492E" w14:textId="53180ADA" w:rsidR="003E2417" w:rsidRDefault="009B6A71">
      <w:pPr>
        <w:pStyle w:val="4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jdxnk3sq2e4c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"</w:t>
      </w:r>
      <w:r w:rsidR="00F91FA1" w:rsidRPr="00F91FA1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</w:t>
      </w:r>
      <w:r w:rsidR="00D6012F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ru-RU"/>
        </w:rPr>
        <w:t xml:space="preserve">Основные конструкции языка </w:t>
      </w:r>
      <w:r w:rsidR="00D6012F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/>
        </w:rPr>
        <w:t>Python</w:t>
      </w:r>
      <w:r w:rsidR="00F91FA1" w:rsidRPr="00F91FA1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"</w:t>
      </w:r>
    </w:p>
    <w:p w14:paraId="4C4372AE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93588C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B8DCCE" w14:textId="6B7EBB0A" w:rsidR="003E2417" w:rsidRPr="009A4110" w:rsidRDefault="009D1C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3FBC4E5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(количество листов)</w:t>
      </w:r>
    </w:p>
    <w:p w14:paraId="2CBD5AFC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84E8F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CABC10" w14:textId="2F4C994E" w:rsidR="003E2417" w:rsidRPr="008247C0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Вариант № </w:t>
      </w:r>
      <w:r w:rsidR="008247C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1</w:t>
      </w:r>
      <w:r w:rsidR="00D6012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6</w:t>
      </w:r>
    </w:p>
    <w:p w14:paraId="299D6BE2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408E2D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9B1C5B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9B97E4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3E2417" w14:paraId="22848387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CE95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1247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1A38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417" w14:paraId="4875A626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99D3" w14:textId="69770208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D601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</w:t>
            </w:r>
            <w:r w:rsidR="00D601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0DF2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ABAB" w14:textId="569742DC" w:rsidR="003E2417" w:rsidRPr="009B6A71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Нижаметдинов М.Ш.</w:t>
            </w:r>
          </w:p>
        </w:tc>
      </w:tr>
      <w:tr w:rsidR="003E2417" w14:paraId="51353A7A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D047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10C7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8C17" w14:textId="5641E055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1506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proofErr w:type="gramStart"/>
            <w:r w:rsidR="00D601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16</w:t>
            </w:r>
            <w:r w:rsidR="00150676" w:rsidRPr="001506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0676" w:rsidRPr="001506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="00D6012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сентября</w:t>
            </w:r>
            <w:r w:rsidR="00150676" w:rsidRPr="001506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val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 г.</w:t>
            </w:r>
          </w:p>
        </w:tc>
      </w:tr>
      <w:tr w:rsidR="003E2417" w14:paraId="73BFEAC2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385C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D352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EFF1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417" w14:paraId="49D4EFD6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F835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DA1A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F0E8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417" w14:paraId="6B65F341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D2D1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48E2" w14:textId="77777777" w:rsidR="003E2417" w:rsidRDefault="009B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DF58" w14:textId="17D3D966" w:rsidR="003E2417" w:rsidRDefault="00D6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Гапанюк</w:t>
            </w:r>
            <w:proofErr w:type="spellEnd"/>
            <w:r w:rsidR="009B6A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</w:t>
            </w:r>
            <w:r w:rsidR="009B6A7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2417" w14:paraId="613395C1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FEF9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61C3" w14:textId="77777777" w:rsidR="003E2417" w:rsidRDefault="003E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3E60" w14:textId="77777777" w:rsidR="003E2417" w:rsidRDefault="009B6A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2021 г.</w:t>
            </w:r>
          </w:p>
        </w:tc>
      </w:tr>
    </w:tbl>
    <w:p w14:paraId="130505C0" w14:textId="77777777" w:rsidR="003E2417" w:rsidRDefault="003E24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A5B29" w14:textId="77777777" w:rsidR="003E2417" w:rsidRDefault="009B6A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480785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521B4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ACC8F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867672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7ACDDB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380740" w14:textId="77777777" w:rsidR="003E2417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B0108" w14:textId="47E5D589" w:rsidR="003E2417" w:rsidRPr="009B6A71" w:rsidRDefault="009B6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="001022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1022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г.</w:t>
      </w:r>
    </w:p>
    <w:p w14:paraId="5CE3877E" w14:textId="77777777" w:rsidR="003E2417" w:rsidRDefault="003E24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7CD6E" w14:textId="38A3CCA1" w:rsidR="003E2417" w:rsidRDefault="009B6A71" w:rsidP="00B66B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4FBE85" w14:textId="206FCB1C" w:rsidR="00657E2A" w:rsidRPr="00657E2A" w:rsidRDefault="00657E2A" w:rsidP="00B66B35">
      <w:pPr>
        <w:pStyle w:val="3"/>
        <w:pageBreakBefore/>
        <w:spacing w:before="360" w:after="240"/>
        <w:rPr>
          <w:rFonts w:ascii="Times New Roman" w:hAnsi="Times New Roman" w:cs="Times New Roman"/>
          <w:b/>
          <w:bCs/>
          <w:color w:val="24292F"/>
          <w:sz w:val="32"/>
          <w:szCs w:val="32"/>
        </w:rPr>
      </w:pPr>
      <w:r w:rsidRPr="00657E2A">
        <w:rPr>
          <w:rFonts w:ascii="Times New Roman" w:hAnsi="Times New Roman" w:cs="Times New Roman"/>
          <w:b/>
          <w:bCs/>
          <w:color w:val="24292F"/>
          <w:sz w:val="32"/>
          <w:szCs w:val="32"/>
        </w:rPr>
        <w:lastRenderedPageBreak/>
        <w:t>Задание</w:t>
      </w:r>
    </w:p>
    <w:p w14:paraId="5C4CADDC" w14:textId="32FDECAC" w:rsidR="00657E2A" w:rsidRPr="00657E2A" w:rsidRDefault="00657E2A" w:rsidP="00657E2A">
      <w:pPr>
        <w:pStyle w:val="a9"/>
        <w:spacing w:before="0" w:beforeAutospacing="0" w:after="240" w:afterAutospacing="0"/>
        <w:rPr>
          <w:color w:val="24292F"/>
          <w:sz w:val="28"/>
          <w:szCs w:val="28"/>
        </w:rPr>
      </w:pPr>
      <w:r w:rsidRPr="00657E2A">
        <w:rPr>
          <w:color w:val="24292F"/>
          <w:sz w:val="28"/>
          <w:szCs w:val="28"/>
        </w:rPr>
        <w:t>Разработать программу для решения</w:t>
      </w:r>
      <w:r w:rsidRPr="00657E2A">
        <w:rPr>
          <w:rStyle w:val="apple-converted-space"/>
          <w:color w:val="24292F"/>
          <w:sz w:val="28"/>
          <w:szCs w:val="28"/>
        </w:rPr>
        <w:t> </w:t>
      </w:r>
      <w:r w:rsidRPr="00657E2A">
        <w:rPr>
          <w:sz w:val="28"/>
          <w:szCs w:val="28"/>
        </w:rPr>
        <w:t>биквадратного уравнения.</w:t>
      </w:r>
    </w:p>
    <w:p w14:paraId="04B6BDF2" w14:textId="77777777" w:rsidR="00657E2A" w:rsidRPr="00657E2A" w:rsidRDefault="00657E2A" w:rsidP="00657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657E2A">
        <w:rPr>
          <w:rFonts w:ascii="Times New Roman" w:hAnsi="Times New Roman" w:cs="Times New Roman"/>
          <w:color w:val="24292F"/>
          <w:sz w:val="28"/>
          <w:szCs w:val="28"/>
        </w:rPr>
        <w:t>Python</w:t>
      </w:r>
      <w:proofErr w:type="spellEnd"/>
      <w:r w:rsidRPr="00657E2A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14:paraId="71A1AB67" w14:textId="77777777" w:rsidR="00657E2A" w:rsidRPr="00657E2A" w:rsidRDefault="00657E2A" w:rsidP="00657E2A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2397AFD" w14:textId="679FED01" w:rsidR="00657E2A" w:rsidRPr="00657E2A" w:rsidRDefault="00657E2A" w:rsidP="00657E2A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</w:t>
      </w:r>
      <w:r>
        <w:rPr>
          <w:rFonts w:ascii="Times New Roman" w:hAnsi="Times New Roman" w:cs="Times New Roman"/>
          <w:color w:val="24292F"/>
          <w:sz w:val="28"/>
          <w:szCs w:val="28"/>
          <w:lang w:val="ru-RU"/>
        </w:rPr>
        <w:t>.</w:t>
      </w:r>
    </w:p>
    <w:p w14:paraId="06DE35DF" w14:textId="491376AF" w:rsidR="00B80897" w:rsidRPr="00B80897" w:rsidRDefault="00657E2A" w:rsidP="00B80897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7E2A">
        <w:rPr>
          <w:rFonts w:ascii="Times New Roman" w:hAnsi="Times New Roman" w:cs="Times New Roman"/>
          <w:color w:val="24292F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657E2A">
        <w:rPr>
          <w:rFonts w:ascii="Times New Roman" w:hAnsi="Times New Roman" w:cs="Times New Roman"/>
          <w:color w:val="24292F"/>
          <w:sz w:val="28"/>
          <w:szCs w:val="28"/>
        </w:rPr>
        <w:t>— это</w:t>
      </w:r>
      <w:r w:rsidRPr="00657E2A">
        <w:rPr>
          <w:rFonts w:ascii="Times New Roman" w:hAnsi="Times New Roman" w:cs="Times New Roman"/>
          <w:color w:val="24292F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12C21BA" w14:textId="37680C66" w:rsidR="00B80897" w:rsidRPr="00B80897" w:rsidRDefault="00B80897" w:rsidP="00B80897">
      <w:pPr>
        <w:pStyle w:val="3"/>
        <w:spacing w:before="360" w:after="240"/>
        <w:rPr>
          <w:rFonts w:ascii="Times New Roman" w:hAnsi="Times New Roman" w:cs="Times New Roman"/>
          <w:b/>
          <w:bCs/>
          <w:color w:val="24292F"/>
          <w:sz w:val="32"/>
          <w:szCs w:val="32"/>
          <w:lang w:val="ru-RU"/>
        </w:rPr>
      </w:pPr>
      <w:r w:rsidRPr="00B80897">
        <w:rPr>
          <w:rFonts w:ascii="Times New Roman" w:hAnsi="Times New Roman" w:cs="Times New Roman"/>
          <w:b/>
          <w:bCs/>
          <w:color w:val="24292F"/>
          <w:sz w:val="32"/>
          <w:szCs w:val="32"/>
        </w:rPr>
        <w:t>Текст программы</w:t>
      </w:r>
    </w:p>
    <w:p w14:paraId="6C8B22E1" w14:textId="36EDBBDB" w:rsidR="009D1C04" w:rsidRDefault="00B80897" w:rsidP="00B80897">
      <w:pPr>
        <w:pStyle w:val="HTML"/>
        <w:shd w:val="clear" w:color="auto" w:fill="FFFFFF"/>
        <w:rPr>
          <w:i/>
          <w:iCs/>
          <w:color w:val="80808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math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Функция проверки ввода на число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is_number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Если удаётся преобразовать строку в число, функция возвращает значение [Истина]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Иначе - [Ложь]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get_coef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prompt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Читаем коэффициент из командной строки или вводим с клавиатуры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index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>): Номер параметра в командной строке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prompt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str</w:t>
      </w:r>
      <w:proofErr w:type="spellEnd"/>
      <w:r>
        <w:rPr>
          <w:i/>
          <w:iCs/>
          <w:color w:val="808080"/>
        </w:rPr>
        <w:t xml:space="preserve">): Приглашение для ввода </w:t>
      </w:r>
      <w:proofErr w:type="spellStart"/>
      <w:r>
        <w:rPr>
          <w:i/>
          <w:iCs/>
          <w:color w:val="808080"/>
        </w:rPr>
        <w:t>коэффицента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>: Коэффициент квадратного уравнения</w:t>
      </w:r>
      <w:r>
        <w:rPr>
          <w:i/>
          <w:iCs/>
          <w:color w:val="808080"/>
        </w:rPr>
        <w:br/>
        <w:t xml:space="preserve">    '''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Пробуем прочитать коэффициент из командной строки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coef_str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except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Вводим с клавиатуры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prompt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coef_str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Программа будет запрашивать коэффициенты,</w:t>
      </w:r>
      <w:r>
        <w:rPr>
          <w:i/>
          <w:iCs/>
          <w:color w:val="808080"/>
        </w:rPr>
        <w:br/>
        <w:t xml:space="preserve">        # пока не будет введено число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is_number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coef_str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prompt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coef_str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i/>
          <w:iCs/>
          <w:color w:val="808080"/>
        </w:rPr>
        <w:t># Переводим строку в действительное число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coef_str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get_roots</w:t>
      </w:r>
      <w:proofErr w:type="spellEnd"/>
      <w:r>
        <w:rPr>
          <w:color w:val="000000"/>
        </w:rPr>
        <w:t>(a, b, c):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Вычисление корней квадратного уравнения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a (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>): коэффициент А</w:t>
      </w:r>
      <w:r>
        <w:rPr>
          <w:i/>
          <w:iCs/>
          <w:color w:val="808080"/>
        </w:rPr>
        <w:br/>
        <w:t xml:space="preserve">        b (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>): коэффициент B</w:t>
      </w:r>
      <w:r>
        <w:rPr>
          <w:i/>
          <w:iCs/>
          <w:color w:val="808080"/>
        </w:rPr>
        <w:br/>
        <w:t xml:space="preserve">        c (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>): коэффициент C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list</w:t>
      </w:r>
      <w:proofErr w:type="spellEnd"/>
      <w:r>
        <w:rPr>
          <w:i/>
          <w:iCs/>
          <w:color w:val="808080"/>
        </w:rPr>
        <w:t>[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>]: Список корней</w:t>
      </w:r>
      <w:r>
        <w:rPr>
          <w:i/>
          <w:iCs/>
          <w:color w:val="808080"/>
        </w:rPr>
        <w:br/>
        <w:t xml:space="preserve">    '''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D = b * b - </w:t>
      </w:r>
      <w:r>
        <w:rPr>
          <w:color w:val="0000FF"/>
        </w:rPr>
        <w:t xml:space="preserve">4 </w:t>
      </w:r>
      <w:r>
        <w:rPr>
          <w:color w:val="000000"/>
        </w:rPr>
        <w:t>* a * c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 == </w:t>
      </w:r>
      <w:r>
        <w:rPr>
          <w:color w:val="0000FF"/>
        </w:rPr>
        <w:t>0.0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 = -b / (</w:t>
      </w:r>
      <w:r>
        <w:rPr>
          <w:color w:val="0000FF"/>
        </w:rPr>
        <w:t xml:space="preserve">2.0 </w:t>
      </w:r>
      <w:r>
        <w:rPr>
          <w:color w:val="000000"/>
        </w:rPr>
        <w:t>* a)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 &gt; </w:t>
      </w:r>
      <w:r>
        <w:rPr>
          <w:color w:val="0000FF"/>
        </w:rPr>
        <w:t>0.0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(D)</w:t>
      </w:r>
      <w:r>
        <w:rPr>
          <w:color w:val="000000"/>
        </w:rPr>
        <w:br/>
        <w:t xml:space="preserve">        root1 = (-b + </w:t>
      </w:r>
      <w:proofErr w:type="spellStart"/>
      <w:r>
        <w:rPr>
          <w:color w:val="000000"/>
        </w:rPr>
        <w:t>sqD</w:t>
      </w:r>
      <w:proofErr w:type="spellEnd"/>
      <w:r>
        <w:rPr>
          <w:color w:val="000000"/>
        </w:rPr>
        <w:t>) / (</w:t>
      </w:r>
      <w:r>
        <w:rPr>
          <w:color w:val="0000FF"/>
        </w:rPr>
        <w:t xml:space="preserve">2.0 </w:t>
      </w:r>
      <w:r>
        <w:rPr>
          <w:color w:val="000000"/>
        </w:rPr>
        <w:t>* a)</w:t>
      </w:r>
      <w:r>
        <w:rPr>
          <w:color w:val="000000"/>
        </w:rPr>
        <w:br/>
        <w:t xml:space="preserve">        root2 = (-b - </w:t>
      </w:r>
      <w:proofErr w:type="spellStart"/>
      <w:r>
        <w:rPr>
          <w:color w:val="000000"/>
        </w:rPr>
        <w:t>sqD</w:t>
      </w:r>
      <w:proofErr w:type="spellEnd"/>
      <w:r>
        <w:rPr>
          <w:color w:val="000000"/>
        </w:rPr>
        <w:t>) / (</w:t>
      </w:r>
      <w:r>
        <w:rPr>
          <w:color w:val="0000FF"/>
        </w:rPr>
        <w:t xml:space="preserve">2.0 </w:t>
      </w:r>
      <w:r>
        <w:rPr>
          <w:color w:val="000000"/>
        </w:rPr>
        <w:t>* a)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result.append</w:t>
      </w:r>
      <w:proofErr w:type="spellEnd"/>
      <w:r>
        <w:rPr>
          <w:color w:val="000000"/>
        </w:rPr>
        <w:t>(root1)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result.append</w:t>
      </w:r>
      <w:proofErr w:type="spellEnd"/>
      <w:r>
        <w:rPr>
          <w:color w:val="000000"/>
        </w:rPr>
        <w:t>(root2)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Основная функция</w:t>
      </w:r>
      <w:r>
        <w:rPr>
          <w:i/>
          <w:iCs/>
          <w:color w:val="808080"/>
        </w:rPr>
        <w:br/>
        <w:t xml:space="preserve">    '''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a = </w:t>
      </w:r>
      <w:proofErr w:type="spellStart"/>
      <w:r>
        <w:rPr>
          <w:color w:val="000000"/>
        </w:rPr>
        <w:t>get_coef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'Введите коэффициент А:'</w:t>
      </w:r>
      <w:r>
        <w:rPr>
          <w:color w:val="000000"/>
        </w:rPr>
        <w:t>)</w:t>
      </w:r>
      <w:r>
        <w:rPr>
          <w:color w:val="000000"/>
        </w:rPr>
        <w:br/>
        <w:t xml:space="preserve">    b = </w:t>
      </w:r>
      <w:proofErr w:type="spellStart"/>
      <w:r>
        <w:rPr>
          <w:color w:val="000000"/>
        </w:rPr>
        <w:t>get_coef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'Введите коэффициент B:'</w:t>
      </w:r>
      <w:r>
        <w:rPr>
          <w:color w:val="000000"/>
        </w:rPr>
        <w:t>)</w:t>
      </w:r>
      <w:r>
        <w:rPr>
          <w:color w:val="000000"/>
        </w:rPr>
        <w:br/>
        <w:t xml:space="preserve">    c = </w:t>
      </w:r>
      <w:proofErr w:type="spellStart"/>
      <w:r>
        <w:rPr>
          <w:color w:val="000000"/>
        </w:rPr>
        <w:t>get_coef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'Введите коэффициент C:'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Вычисление корней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roots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get_roots</w:t>
      </w:r>
      <w:proofErr w:type="spellEnd"/>
      <w:r>
        <w:rPr>
          <w:color w:val="000000"/>
        </w:rPr>
        <w:t>(a, b, c)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Вывод корней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'Нет корней'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'Один корень: {}'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len_roots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'Два корня: {} и {}'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roots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roots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Если сценарий запущен из командной строки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__ == </w:t>
      </w:r>
      <w:r>
        <w:rPr>
          <w:b/>
          <w:bCs/>
          <w:color w:val="008000"/>
        </w:rPr>
        <w:t>"__</w:t>
      </w:r>
      <w:proofErr w:type="spellStart"/>
      <w:r>
        <w:rPr>
          <w:b/>
          <w:bCs/>
          <w:color w:val="008000"/>
        </w:rPr>
        <w:t>main</w:t>
      </w:r>
      <w:proofErr w:type="spellEnd"/>
      <w:r>
        <w:rPr>
          <w:b/>
          <w:bCs/>
          <w:color w:val="008000"/>
        </w:rPr>
        <w:t>__"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Пример запуска</w:t>
      </w:r>
      <w:r>
        <w:rPr>
          <w:i/>
          <w:iCs/>
          <w:color w:val="808080"/>
        </w:rPr>
        <w:br/>
        <w:t># qr.py 1 0 -4</w:t>
      </w:r>
    </w:p>
    <w:p w14:paraId="23DFF59F" w14:textId="22FA3F06" w:rsidR="009D1C04" w:rsidRPr="009D1C04" w:rsidRDefault="009D1C04" w:rsidP="009D1C04">
      <w:pPr>
        <w:pStyle w:val="3"/>
        <w:spacing w:before="360" w:after="240"/>
        <w:rPr>
          <w:i/>
          <w:iCs/>
          <w:color w:val="808080"/>
          <w:lang w:val="en-US"/>
        </w:rPr>
      </w:pPr>
      <w:r w:rsidRPr="009D1C04">
        <w:rPr>
          <w:rFonts w:ascii="Times New Roman" w:hAnsi="Times New Roman" w:cs="Times New Roman"/>
          <w:b/>
          <w:bCs/>
          <w:color w:val="24292F"/>
          <w:sz w:val="32"/>
          <w:szCs w:val="32"/>
        </w:rPr>
        <w:lastRenderedPageBreak/>
        <w:t>Экранная форма с примерами выполнения программы</w:t>
      </w:r>
    </w:p>
    <w:p w14:paraId="2DB0826B" w14:textId="054E73D9" w:rsidR="00B80897" w:rsidRPr="009D1C04" w:rsidRDefault="009D1C04" w:rsidP="00B80897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BF090D" wp14:editId="413BAA81">
            <wp:extent cx="6301740" cy="3863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97" w:rsidRPr="009D1C04" w:rsidSect="00FD492D">
      <w:pgSz w:w="11909" w:h="16834"/>
      <w:pgMar w:top="851" w:right="567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56740"/>
    <w:multiLevelType w:val="multilevel"/>
    <w:tmpl w:val="A8F6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66CC2"/>
    <w:rsid w:val="001022E4"/>
    <w:rsid w:val="00150676"/>
    <w:rsid w:val="001C1270"/>
    <w:rsid w:val="00262491"/>
    <w:rsid w:val="002A7578"/>
    <w:rsid w:val="00311475"/>
    <w:rsid w:val="003B4EE3"/>
    <w:rsid w:val="003E2417"/>
    <w:rsid w:val="00400B08"/>
    <w:rsid w:val="004074F4"/>
    <w:rsid w:val="00422F0F"/>
    <w:rsid w:val="00423E12"/>
    <w:rsid w:val="005661A1"/>
    <w:rsid w:val="00613B6C"/>
    <w:rsid w:val="00657E2A"/>
    <w:rsid w:val="00667B06"/>
    <w:rsid w:val="00716B69"/>
    <w:rsid w:val="008247C0"/>
    <w:rsid w:val="00842079"/>
    <w:rsid w:val="008C18ED"/>
    <w:rsid w:val="008F5303"/>
    <w:rsid w:val="00937EDC"/>
    <w:rsid w:val="009A4110"/>
    <w:rsid w:val="009B6A71"/>
    <w:rsid w:val="009D1C04"/>
    <w:rsid w:val="009E611B"/>
    <w:rsid w:val="00B66B35"/>
    <w:rsid w:val="00B80897"/>
    <w:rsid w:val="00BC1256"/>
    <w:rsid w:val="00BC677F"/>
    <w:rsid w:val="00C250DD"/>
    <w:rsid w:val="00C67A27"/>
    <w:rsid w:val="00C86446"/>
    <w:rsid w:val="00D6012F"/>
    <w:rsid w:val="00DD1837"/>
    <w:rsid w:val="00DD51D6"/>
    <w:rsid w:val="00E459FE"/>
    <w:rsid w:val="00EF5B7D"/>
    <w:rsid w:val="00F91FA1"/>
    <w:rsid w:val="00F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553C"/>
  <w15:docId w15:val="{4DF44C00-E9A2-46CD-8077-B2F7037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2A757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5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657E2A"/>
  </w:style>
  <w:style w:type="character" w:styleId="aa">
    <w:name w:val="Hyperlink"/>
    <w:basedOn w:val="a0"/>
    <w:uiPriority w:val="99"/>
    <w:unhideWhenUsed/>
    <w:rsid w:val="00657E2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89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ACF0-2E56-4E02-B5F0-851095EC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Мансур Нижаметдинов</dc:creator>
  <cp:lastModifiedBy>Мансур Нижаметдинов</cp:lastModifiedBy>
  <cp:revision>6</cp:revision>
  <cp:lastPrinted>2021-02-24T23:05:00Z</cp:lastPrinted>
  <dcterms:created xsi:type="dcterms:W3CDTF">2021-09-16T07:34:00Z</dcterms:created>
  <dcterms:modified xsi:type="dcterms:W3CDTF">2021-09-16T08:04:00Z</dcterms:modified>
</cp:coreProperties>
</file>