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B52" w:rsidRDefault="00F929AB">
      <w:r>
        <w:t>Link for video explanations on smart contracts:</w:t>
      </w:r>
    </w:p>
    <w:p w:rsidR="00F929AB" w:rsidRDefault="00F929AB"/>
    <w:p w:rsidR="00F929AB" w:rsidRPr="00F929AB" w:rsidRDefault="00F929AB" w:rsidP="00F929AB">
      <w:pPr>
        <w:rPr>
          <w:rFonts w:ascii="Times New Roman" w:eastAsia="Times New Roman" w:hAnsi="Times New Roman" w:cs="Times New Roman"/>
          <w:sz w:val="20"/>
          <w:szCs w:val="20"/>
        </w:rPr>
      </w:pPr>
      <w:hyperlink r:id="rId5" w:history="1">
        <w:r w:rsidRPr="00F929A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https://www.dropbox.com/sh/kf6ng3zmz4w8z4v/AADBd3J_o74TN0EW6kOlYv3Ja?dl=0</w:t>
        </w:r>
      </w:hyperlink>
    </w:p>
    <w:p w:rsidR="00F929AB" w:rsidRDefault="00F929AB">
      <w:bookmarkStart w:id="0" w:name="_GoBack"/>
      <w:bookmarkEnd w:id="0"/>
    </w:p>
    <w:sectPr w:rsidR="00F929AB" w:rsidSect="00716B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9AB"/>
    <w:rsid w:val="00716B52"/>
    <w:rsid w:val="00F9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C5D4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29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29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3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ropbox.com/sh/kf6ng3zmz4w8z4v/AADBd3J_o74TN0EW6kOlYv3Ja?dl=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Macintosh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Ko</dc:creator>
  <cp:keywords/>
  <dc:description/>
  <cp:lastModifiedBy>Aaron Ko</cp:lastModifiedBy>
  <cp:revision>1</cp:revision>
  <dcterms:created xsi:type="dcterms:W3CDTF">2019-08-02T00:04:00Z</dcterms:created>
  <dcterms:modified xsi:type="dcterms:W3CDTF">2019-08-02T00:05:00Z</dcterms:modified>
</cp:coreProperties>
</file>