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06EB" w14:textId="186EA460" w:rsidR="001F233B" w:rsidRPr="004B7A3B" w:rsidRDefault="004B7A3B" w:rsidP="004B7A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Harry Potter e </w:t>
      </w:r>
      <w:r w:rsidR="00724508">
        <w:rPr>
          <w:rFonts w:ascii="Arial" w:hAnsi="Arial" w:cs="Arial"/>
          <w:sz w:val="28"/>
          <w:szCs w:val="28"/>
        </w:rPr>
        <w:t xml:space="preserve">o </w:t>
      </w:r>
      <w:r w:rsidR="00620A5F">
        <w:rPr>
          <w:rFonts w:ascii="Arial" w:hAnsi="Arial" w:cs="Arial"/>
          <w:sz w:val="28"/>
          <w:szCs w:val="28"/>
        </w:rPr>
        <w:t>Cálice de Fogo</w:t>
      </w:r>
    </w:p>
    <w:sectPr w:rsidR="001F233B" w:rsidRPr="004B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3B"/>
    <w:rsid w:val="001F233B"/>
    <w:rsid w:val="004B7A3B"/>
    <w:rsid w:val="00620A5F"/>
    <w:rsid w:val="0072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11B8"/>
  <w15:chartTrackingRefBased/>
  <w15:docId w15:val="{1F547A8D-9641-4B7C-AF2D-885ABBB9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Mansur</dc:creator>
  <cp:keywords/>
  <dc:description/>
  <cp:lastModifiedBy>Júlia Mansur</cp:lastModifiedBy>
  <cp:revision>2</cp:revision>
  <dcterms:created xsi:type="dcterms:W3CDTF">2022-07-11T14:13:00Z</dcterms:created>
  <dcterms:modified xsi:type="dcterms:W3CDTF">2022-07-11T14:13:00Z</dcterms:modified>
</cp:coreProperties>
</file>