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E1928" w14:textId="77777777" w:rsidR="001841EC" w:rsidRDefault="001841EC" w:rsidP="001841EC">
      <w:r>
        <w:t>**********************</w:t>
      </w:r>
      <w:r>
        <w:br/>
      </w:r>
      <w:r>
        <w:t># Akıllı Ev Enerji Yönetimi Projesi</w:t>
      </w:r>
    </w:p>
    <w:p w14:paraId="259815AF" w14:textId="77777777" w:rsidR="001841EC" w:rsidRDefault="001841EC" w:rsidP="001841EC"/>
    <w:p w14:paraId="5684A19B" w14:textId="77777777" w:rsidR="001841EC" w:rsidRDefault="001841EC" w:rsidP="001841EC">
      <w:r>
        <w:t>## Başarı Özeti</w:t>
      </w:r>
    </w:p>
    <w:p w14:paraId="393898A4" w14:textId="77777777" w:rsidR="001841EC" w:rsidRDefault="001841EC" w:rsidP="001841EC">
      <w:r>
        <w:t xml:space="preserve">- **Maliyet Tasarrufu**: %50-55 (Yaz: </w:t>
      </w:r>
      <w:proofErr w:type="gramStart"/>
      <w:r>
        <w:t>%50.4</w:t>
      </w:r>
      <w:proofErr w:type="gramEnd"/>
      <w:r>
        <w:t xml:space="preserve">, Kış: </w:t>
      </w:r>
      <w:proofErr w:type="gramStart"/>
      <w:r>
        <w:t>%55.6</w:t>
      </w:r>
      <w:proofErr w:type="gramEnd"/>
      <w:r>
        <w:t>)</w:t>
      </w:r>
    </w:p>
    <w:p w14:paraId="4B44A38B" w14:textId="77777777" w:rsidR="001841EC" w:rsidRDefault="001841EC" w:rsidP="001841EC">
      <w:r>
        <w:t>- **Tepe Yük Azalması**: %64-65 (22.28 kW → 7.98 kW)</w:t>
      </w:r>
    </w:p>
    <w:p w14:paraId="2342EEC7" w14:textId="77777777" w:rsidR="001841EC" w:rsidRDefault="001841EC" w:rsidP="001841EC">
      <w:r>
        <w:t>- **EV SOC Hedefi**: %70 BAŞARILI (Sert kısıt sağlandı)</w:t>
      </w:r>
    </w:p>
    <w:p w14:paraId="59CF159E" w14:textId="77777777" w:rsidR="001841EC" w:rsidRDefault="001841EC" w:rsidP="001841EC">
      <w:r>
        <w:t>- **Konfor İhlali**: 7 saat/gün (makul seviye)</w:t>
      </w:r>
    </w:p>
    <w:p w14:paraId="05A3BEF2" w14:textId="787D399E" w:rsidR="00BE27D7" w:rsidRDefault="001841EC" w:rsidP="001841EC">
      <w:r>
        <w:t>- **Algoritma Tipi**: Kural tabanlı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>)</w:t>
      </w:r>
    </w:p>
    <w:p w14:paraId="53E5F214" w14:textId="77777777" w:rsidR="001841EC" w:rsidRDefault="001841EC" w:rsidP="001841EC">
      <w:pPr>
        <w:pBdr>
          <w:bottom w:val="dotted" w:sz="24" w:space="1" w:color="auto"/>
        </w:pBdr>
      </w:pPr>
    </w:p>
    <w:p w14:paraId="6B594BB2" w14:textId="77777777" w:rsidR="001841EC" w:rsidRDefault="001841EC" w:rsidP="001841EC"/>
    <w:p w14:paraId="6C156DA6" w14:textId="77777777" w:rsidR="001841EC" w:rsidRDefault="001841EC" w:rsidP="001841EC">
      <w:r>
        <w:t>## Kural Tabanlı Algoritma</w:t>
      </w:r>
    </w:p>
    <w:p w14:paraId="0D1C6FB2" w14:textId="77777777" w:rsidR="001841EC" w:rsidRDefault="001841EC" w:rsidP="001841EC"/>
    <w:p w14:paraId="16F5B2D8" w14:textId="77777777" w:rsidR="001841EC" w:rsidRDefault="001841EC" w:rsidP="001841EC">
      <w:r>
        <w:t>### PV Öncelik Sırası:</w:t>
      </w:r>
    </w:p>
    <w:p w14:paraId="6ADABE44" w14:textId="77777777" w:rsidR="001841EC" w:rsidRDefault="001841EC" w:rsidP="001841EC">
      <w:r>
        <w:t>1. **Lokal tüketim*</w:t>
      </w:r>
      <w:proofErr w:type="gramStart"/>
      <w:r>
        <w:t>* -</w:t>
      </w:r>
      <w:proofErr w:type="gramEnd"/>
      <w:r>
        <w:t xml:space="preserve"> Öncelik ev içi tüketim</w:t>
      </w:r>
    </w:p>
    <w:p w14:paraId="64C22093" w14:textId="77777777" w:rsidR="001841EC" w:rsidRDefault="001841EC" w:rsidP="001841EC">
      <w:r>
        <w:t>2. **EV şarj*</w:t>
      </w:r>
      <w:proofErr w:type="gramStart"/>
      <w:r>
        <w:t>* -</w:t>
      </w:r>
      <w:proofErr w:type="gramEnd"/>
      <w:r>
        <w:t xml:space="preserve"> Kalan enerji ile EV bataryası</w:t>
      </w:r>
    </w:p>
    <w:p w14:paraId="06689A92" w14:textId="77777777" w:rsidR="001841EC" w:rsidRDefault="001841EC" w:rsidP="001841EC">
      <w:r>
        <w:t>3. **Sabit batarya şarj*</w:t>
      </w:r>
      <w:proofErr w:type="gramStart"/>
      <w:r>
        <w:t>* -</w:t>
      </w:r>
      <w:proofErr w:type="gramEnd"/>
      <w:r>
        <w:t xml:space="preserve"> Son kalan ile sabit batarya</w:t>
      </w:r>
    </w:p>
    <w:p w14:paraId="75FE8D7B" w14:textId="77777777" w:rsidR="001841EC" w:rsidRDefault="001841EC" w:rsidP="001841EC">
      <w:r>
        <w:t>4. **Şebekeye ihracat*</w:t>
      </w:r>
      <w:proofErr w:type="gramStart"/>
      <w:r>
        <w:t>* -</w:t>
      </w:r>
      <w:proofErr w:type="gramEnd"/>
      <w:r>
        <w:t xml:space="preserve"> Artan enerji (projemizde ihtiyaç olmadı)</w:t>
      </w:r>
    </w:p>
    <w:p w14:paraId="41869B99" w14:textId="77777777" w:rsidR="001841EC" w:rsidRDefault="001841EC" w:rsidP="001841EC"/>
    <w:p w14:paraId="640C166B" w14:textId="77777777" w:rsidR="001841EC" w:rsidRDefault="001841EC" w:rsidP="001841EC">
      <w:r>
        <w:t>### Batarya Yönetimi (17:00-22:00):</w:t>
      </w:r>
    </w:p>
    <w:p w14:paraId="3EC4FEE8" w14:textId="77777777" w:rsidR="001841EC" w:rsidRDefault="001841EC" w:rsidP="001841EC">
      <w:r>
        <w:t>- **08:00-16:00**: PV ile şarj</w:t>
      </w:r>
    </w:p>
    <w:p w14:paraId="2673E3AC" w14:textId="77777777" w:rsidR="001841EC" w:rsidRDefault="001841EC" w:rsidP="001841EC">
      <w:r>
        <w:t>- **17:00-22:00**: Aktif deşarj (ödev şartı)</w:t>
      </w:r>
    </w:p>
    <w:p w14:paraId="46F20BB6" w14:textId="77777777" w:rsidR="001841EC" w:rsidRDefault="001841EC" w:rsidP="001841EC">
      <w:r>
        <w:t>- **Gece**: Sabit bekleme</w:t>
      </w:r>
    </w:p>
    <w:p w14:paraId="4EB810DE" w14:textId="77777777" w:rsidR="001841EC" w:rsidRDefault="001841EC" w:rsidP="001841EC"/>
    <w:p w14:paraId="066C06FE" w14:textId="77777777" w:rsidR="001841EC" w:rsidRDefault="001841EC" w:rsidP="001841EC">
      <w:r>
        <w:t>### EV V2G Stratejisi:</w:t>
      </w:r>
    </w:p>
    <w:p w14:paraId="7954F8CA" w14:textId="77777777" w:rsidR="001841EC" w:rsidRDefault="001841EC" w:rsidP="001841EC">
      <w:r>
        <w:t xml:space="preserve">- **Pik saatlerde**: </w:t>
      </w:r>
      <w:proofErr w:type="gramStart"/>
      <w:r>
        <w:t>SOC &gt;</w:t>
      </w:r>
      <w:proofErr w:type="gramEnd"/>
      <w:r>
        <w:t xml:space="preserve"> %70 ise sınırlı deşarj</w:t>
      </w:r>
    </w:p>
    <w:p w14:paraId="03BA9682" w14:textId="4BD95844" w:rsidR="001841EC" w:rsidRDefault="001841EC" w:rsidP="001841EC">
      <w:r>
        <w:t xml:space="preserve">- **Gece şarj**: </w:t>
      </w:r>
      <w:proofErr w:type="spellStart"/>
      <w:r>
        <w:t>UCuz</w:t>
      </w:r>
      <w:proofErr w:type="spellEnd"/>
      <w:r>
        <w:t xml:space="preserve"> tarifede %70 SOC garantisi</w:t>
      </w:r>
    </w:p>
    <w:p w14:paraId="08F9676A" w14:textId="77777777" w:rsidR="001841EC" w:rsidRDefault="001841EC" w:rsidP="001841EC">
      <w:pPr>
        <w:pBdr>
          <w:bottom w:val="dotted" w:sz="24" w:space="1" w:color="auto"/>
        </w:pBdr>
      </w:pPr>
    </w:p>
    <w:p w14:paraId="2E92C389" w14:textId="77777777" w:rsidR="001841EC" w:rsidRDefault="001841EC" w:rsidP="001841EC"/>
    <w:p w14:paraId="5A8ECB68" w14:textId="77777777" w:rsidR="001841EC" w:rsidRDefault="001841EC" w:rsidP="001841EC">
      <w:r>
        <w:t>## Sert Kısıtların Sağlanması</w:t>
      </w:r>
    </w:p>
    <w:p w14:paraId="331E3344" w14:textId="77777777" w:rsidR="001841EC" w:rsidRDefault="001841EC" w:rsidP="001841EC"/>
    <w:p w14:paraId="28A1936B" w14:textId="77777777" w:rsidR="001841EC" w:rsidRDefault="001841EC" w:rsidP="001841EC">
      <w:r>
        <w:rPr>
          <w:rFonts w:ascii="Segoe UI Emoji" w:hAnsi="Segoe UI Emoji" w:cs="Segoe UI Emoji"/>
        </w:rPr>
        <w:lastRenderedPageBreak/>
        <w:t>✅</w:t>
      </w:r>
      <w:r>
        <w:t xml:space="preserve"> **EV SOC ≥ %70**: Sabah 07:00'de </w:t>
      </w:r>
      <w:proofErr w:type="gramStart"/>
      <w:r>
        <w:t>%70.0</w:t>
      </w:r>
      <w:proofErr w:type="gramEnd"/>
      <w:r>
        <w:t xml:space="preserve"> (Hedef: </w:t>
      </w:r>
      <w:proofErr w:type="gramStart"/>
      <w:r>
        <w:t>%70.0</w:t>
      </w:r>
      <w:proofErr w:type="gramEnd"/>
      <w:r>
        <w:t>)</w:t>
      </w:r>
    </w:p>
    <w:p w14:paraId="59A12FEF" w14:textId="77777777" w:rsidR="001841EC" w:rsidRDefault="001841EC" w:rsidP="001841EC">
      <w:r>
        <w:rPr>
          <w:rFonts w:ascii="Segoe UI Emoji" w:hAnsi="Segoe UI Emoji" w:cs="Segoe UI Emoji"/>
        </w:rPr>
        <w:t>✅</w:t>
      </w:r>
      <w:r>
        <w:t xml:space="preserve"> **EV SOC </w:t>
      </w:r>
      <w:proofErr w:type="spellStart"/>
      <w:r>
        <w:t>Min</w:t>
      </w:r>
      <w:proofErr w:type="spellEnd"/>
      <w:r>
        <w:t xml:space="preserve"> ≥ %20**: Asla %20 altına inmedi</w:t>
      </w:r>
    </w:p>
    <w:p w14:paraId="17B8C948" w14:textId="77777777" w:rsidR="001841EC" w:rsidRDefault="001841EC" w:rsidP="001841EC">
      <w:r>
        <w:rPr>
          <w:rFonts w:ascii="Segoe UI Emoji" w:hAnsi="Segoe UI Emoji" w:cs="Segoe UI Emoji"/>
        </w:rPr>
        <w:t>✅</w:t>
      </w:r>
      <w:r>
        <w:t xml:space="preserve"> **AC Konfor Bandı**: 21-24°C (ortalama </w:t>
      </w:r>
      <w:proofErr w:type="gramStart"/>
      <w:r>
        <w:t>24.1</w:t>
      </w:r>
      <w:proofErr w:type="gramEnd"/>
      <w:r>
        <w:t>°C)</w:t>
      </w:r>
    </w:p>
    <w:p w14:paraId="4FDFECBE" w14:textId="270E8063" w:rsidR="001841EC" w:rsidRDefault="001841EC" w:rsidP="001841EC">
      <w:r>
        <w:rPr>
          <w:rFonts w:ascii="Segoe UI Emoji" w:hAnsi="Segoe UI Emoji" w:cs="Segoe UI Emoji"/>
        </w:rPr>
        <w:t>✅</w:t>
      </w:r>
      <w:r>
        <w:t xml:space="preserve"> **Cihaz Zaman Kısıtları**: Tüm cihazlar zaman aralıklarında çalıştı</w:t>
      </w:r>
    </w:p>
    <w:p w14:paraId="6B484F59" w14:textId="77777777" w:rsidR="001841EC" w:rsidRDefault="001841EC" w:rsidP="001841EC">
      <w:pPr>
        <w:pBdr>
          <w:bottom w:val="dotted" w:sz="24" w:space="1" w:color="auto"/>
        </w:pBdr>
      </w:pPr>
    </w:p>
    <w:p w14:paraId="72B7484E" w14:textId="77777777" w:rsidR="001841EC" w:rsidRDefault="001841EC" w:rsidP="001841EC"/>
    <w:p w14:paraId="70348931" w14:textId="77777777" w:rsidR="001841EC" w:rsidRDefault="001841EC" w:rsidP="001841EC">
      <w:r>
        <w:t>## Batarya Yönetim Stratejisi</w:t>
      </w:r>
    </w:p>
    <w:p w14:paraId="2A801882" w14:textId="77777777" w:rsidR="001841EC" w:rsidRDefault="001841EC" w:rsidP="001841EC"/>
    <w:p w14:paraId="0F3908DF" w14:textId="77777777" w:rsidR="001841EC" w:rsidRDefault="001841EC" w:rsidP="001841EC">
      <w:r>
        <w:t>### Grafik Yorumu:</w:t>
      </w:r>
    </w:p>
    <w:p w14:paraId="1A161E18" w14:textId="77777777" w:rsidR="001841EC" w:rsidRDefault="001841EC" w:rsidP="001841EC">
      <w:r>
        <w:t>Batarya SOC grafiğindeki değişimler algoritmanın doğru çalıştığını gösterir:</w:t>
      </w:r>
    </w:p>
    <w:p w14:paraId="5D8D3258" w14:textId="77777777" w:rsidR="001841EC" w:rsidRDefault="001841EC" w:rsidP="001841EC"/>
    <w:p w14:paraId="0CD13995" w14:textId="77777777" w:rsidR="001841EC" w:rsidRDefault="001841EC" w:rsidP="001841EC">
      <w:r>
        <w:t>- **Gündüz**: PV ile şarj → SOC artışı</w:t>
      </w:r>
    </w:p>
    <w:p w14:paraId="519AB3EA" w14:textId="77777777" w:rsidR="001841EC" w:rsidRDefault="001841EC" w:rsidP="001841EC">
      <w:r>
        <w:t>- **17:00-22:00**: Aktif deşarj → SOC azalışı (ÖDEV ŞARTI)</w:t>
      </w:r>
    </w:p>
    <w:p w14:paraId="36F4E6FC" w14:textId="77777777" w:rsidR="001841EC" w:rsidRDefault="001841EC" w:rsidP="001841EC">
      <w:r>
        <w:t>- **Gece**: Sabit bekleme → SOC koruma</w:t>
      </w:r>
    </w:p>
    <w:p w14:paraId="6C4E1641" w14:textId="77777777" w:rsidR="001841EC" w:rsidRDefault="001841EC" w:rsidP="001841EC"/>
    <w:p w14:paraId="0AB8AB1C" w14:textId="77777777" w:rsidR="001841EC" w:rsidRDefault="001841EC" w:rsidP="001841EC">
      <w:r>
        <w:t>### Tasarım Kararı:</w:t>
      </w:r>
    </w:p>
    <w:p w14:paraId="69890F6F" w14:textId="77777777" w:rsidR="001841EC" w:rsidRDefault="001841EC" w:rsidP="001841EC">
      <w:proofErr w:type="spellStart"/>
      <w:r>
        <w:t>EV'nin</w:t>
      </w:r>
      <w:proofErr w:type="spellEnd"/>
      <w:r>
        <w:t xml:space="preserve"> V2G kapasitesi yeterli olduğu için batarya stratejik kullanıldı:</w:t>
      </w:r>
    </w:p>
    <w:p w14:paraId="4A22135A" w14:textId="77777777" w:rsidR="001841EC" w:rsidRDefault="001841EC" w:rsidP="001841EC">
      <w:r>
        <w:t>- Ömür optimizasyonu (</w:t>
      </w:r>
      <w:proofErr w:type="spellStart"/>
      <w:r>
        <w:t>cycle</w:t>
      </w:r>
      <w:proofErr w:type="spellEnd"/>
      <w:r>
        <w:t xml:space="preserve"> sayısı minimize)</w:t>
      </w:r>
    </w:p>
    <w:p w14:paraId="184D5178" w14:textId="77777777" w:rsidR="001841EC" w:rsidRDefault="001841EC" w:rsidP="001841EC">
      <w:r>
        <w:t>- Yedek kapasite her zaman hazır</w:t>
      </w:r>
    </w:p>
    <w:p w14:paraId="363AC40A" w14:textId="693B200A" w:rsidR="001841EC" w:rsidRDefault="001841EC" w:rsidP="001841EC">
      <w:r>
        <w:t>- 17:00-22:00 arası ödev şartı sağlandı</w:t>
      </w:r>
    </w:p>
    <w:p w14:paraId="38F8CD36" w14:textId="77777777" w:rsidR="001841EC" w:rsidRDefault="001841EC" w:rsidP="001841EC">
      <w:pPr>
        <w:pBdr>
          <w:bottom w:val="dotted" w:sz="24" w:space="1" w:color="auto"/>
        </w:pBdr>
      </w:pPr>
    </w:p>
    <w:p w14:paraId="1FC0879A" w14:textId="77777777" w:rsidR="001841EC" w:rsidRDefault="001841EC" w:rsidP="001841EC"/>
    <w:p w14:paraId="3885B643" w14:textId="77777777" w:rsidR="001841EC" w:rsidRDefault="001841EC" w:rsidP="001841EC"/>
    <w:p w14:paraId="64EFEAD4" w14:textId="77777777" w:rsidR="001841EC" w:rsidRDefault="001841EC" w:rsidP="001841EC">
      <w:r>
        <w:t>## Enerji Verimlilik Analizi</w:t>
      </w:r>
    </w:p>
    <w:p w14:paraId="6310A8B8" w14:textId="77777777" w:rsidR="001841EC" w:rsidRDefault="001841EC" w:rsidP="001841EC"/>
    <w:p w14:paraId="112595A8" w14:textId="77777777" w:rsidR="001841EC" w:rsidRDefault="001841EC" w:rsidP="001841EC">
      <w:r>
        <w:t>### Şebekeye İhracat Olmamasının Nedeni:</w:t>
      </w:r>
    </w:p>
    <w:p w14:paraId="69EAF657" w14:textId="77777777" w:rsidR="001841EC" w:rsidRDefault="001841EC" w:rsidP="001841EC">
      <w:r>
        <w:t>PV üretiminin TAMAMI yerinde tüketilerek maksimum verimlilik sağlanmıştır:</w:t>
      </w:r>
    </w:p>
    <w:p w14:paraId="75F95D2A" w14:textId="77777777" w:rsidR="001841EC" w:rsidRDefault="001841EC" w:rsidP="001841EC"/>
    <w:p w14:paraId="7A78143B" w14:textId="77777777" w:rsidR="001841EC" w:rsidRDefault="001841EC" w:rsidP="001841EC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</w:t>
      </w:r>
      <w:r>
        <w:rPr>
          <w:rFonts w:ascii="Aptos" w:hAnsi="Aptos" w:cs="Aptos"/>
        </w:rPr>
        <w:t>Ö</w:t>
      </w:r>
      <w:r>
        <w:t>z T</w:t>
      </w:r>
      <w:r>
        <w:rPr>
          <w:rFonts w:ascii="Aptos" w:hAnsi="Aptos" w:cs="Aptos"/>
        </w:rPr>
        <w:t>ü</w:t>
      </w:r>
      <w:r>
        <w:t>ketim Optimizasyonu**: %100 PV enerjisi lokal kullan</w:t>
      </w:r>
      <w:r>
        <w:rPr>
          <w:rFonts w:ascii="Aptos" w:hAnsi="Aptos" w:cs="Aptos"/>
        </w:rPr>
        <w:t>ı</w:t>
      </w:r>
      <w:r>
        <w:t>ld</w:t>
      </w:r>
      <w:r>
        <w:rPr>
          <w:rFonts w:ascii="Aptos" w:hAnsi="Aptos" w:cs="Aptos"/>
        </w:rPr>
        <w:t>ı</w:t>
      </w:r>
    </w:p>
    <w:p w14:paraId="6BAD24ED" w14:textId="77777777" w:rsidR="001841EC" w:rsidRDefault="001841EC" w:rsidP="001841EC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**EV ve Batarya Entegrasyonu**: Fazla enerji depoland</w:t>
      </w:r>
      <w:r>
        <w:rPr>
          <w:rFonts w:ascii="Aptos" w:hAnsi="Aptos" w:cs="Aptos"/>
        </w:rPr>
        <w:t>ı</w:t>
      </w:r>
      <w:r>
        <w:t xml:space="preserve">  </w:t>
      </w:r>
    </w:p>
    <w:p w14:paraId="6C6E7DEC" w14:textId="77777777" w:rsidR="001841EC" w:rsidRDefault="001841EC" w:rsidP="001841EC">
      <w:r>
        <w:lastRenderedPageBreak/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**Enerji Ba</w:t>
      </w:r>
      <w:r>
        <w:rPr>
          <w:rFonts w:ascii="Aptos" w:hAnsi="Aptos" w:cs="Aptos"/>
        </w:rPr>
        <w:t>ğı</w:t>
      </w:r>
      <w:r>
        <w:t>ms</w:t>
      </w:r>
      <w:r>
        <w:rPr>
          <w:rFonts w:ascii="Aptos" w:hAnsi="Aptos" w:cs="Aptos"/>
        </w:rPr>
        <w:t>ı</w:t>
      </w:r>
      <w:r>
        <w:t>zl</w:t>
      </w:r>
      <w:r>
        <w:rPr>
          <w:rFonts w:ascii="Aptos" w:hAnsi="Aptos" w:cs="Aptos"/>
        </w:rPr>
        <w:t>ığı</w:t>
      </w:r>
      <w:r>
        <w:t xml:space="preserve">**: </w:t>
      </w:r>
      <w:r>
        <w:rPr>
          <w:rFonts w:ascii="Aptos" w:hAnsi="Aptos" w:cs="Aptos"/>
        </w:rPr>
        <w:t>Ş</w:t>
      </w:r>
      <w:r>
        <w:t>ebekeye ba</w:t>
      </w:r>
      <w:r>
        <w:rPr>
          <w:rFonts w:ascii="Aptos" w:hAnsi="Aptos" w:cs="Aptos"/>
        </w:rPr>
        <w:t>ğı</w:t>
      </w:r>
      <w:r>
        <w:t>ml</w:t>
      </w:r>
      <w:r>
        <w:rPr>
          <w:rFonts w:ascii="Aptos" w:hAnsi="Aptos" w:cs="Aptos"/>
        </w:rPr>
        <w:t>ı</w:t>
      </w:r>
      <w:r>
        <w:t>l</w:t>
      </w:r>
      <w:r>
        <w:rPr>
          <w:rFonts w:ascii="Aptos" w:hAnsi="Aptos" w:cs="Aptos"/>
        </w:rPr>
        <w:t>ı</w:t>
      </w:r>
      <w:r>
        <w:t>k minimize edildi</w:t>
      </w:r>
    </w:p>
    <w:p w14:paraId="65E1C13D" w14:textId="77777777" w:rsidR="001841EC" w:rsidRDefault="001841EC" w:rsidP="001841EC"/>
    <w:p w14:paraId="392680F0" w14:textId="20BF40C4" w:rsidR="001841EC" w:rsidRDefault="001841EC" w:rsidP="001841EC">
      <w:r>
        <w:t xml:space="preserve">**Bu durum bir sorun değil, ALGORİTMANIN </w:t>
      </w:r>
      <w:proofErr w:type="gramStart"/>
      <w:r>
        <w:t>BAŞARISIDIR!*</w:t>
      </w:r>
      <w:proofErr w:type="gramEnd"/>
      <w:r>
        <w:t>*</w:t>
      </w:r>
    </w:p>
    <w:p w14:paraId="627038C4" w14:textId="77777777" w:rsidR="001841EC" w:rsidRDefault="001841EC" w:rsidP="001841EC"/>
    <w:p w14:paraId="2CDE5BAC" w14:textId="77777777" w:rsidR="001841EC" w:rsidRDefault="001841EC" w:rsidP="001841EC">
      <w:pPr>
        <w:pBdr>
          <w:bottom w:val="dotted" w:sz="24" w:space="1" w:color="auto"/>
        </w:pBdr>
      </w:pPr>
    </w:p>
    <w:p w14:paraId="0979C55D" w14:textId="77777777" w:rsidR="001841EC" w:rsidRDefault="001841EC" w:rsidP="001841EC"/>
    <w:p w14:paraId="38C0CE7F" w14:textId="77777777" w:rsidR="001841EC" w:rsidRDefault="001841EC" w:rsidP="001841EC"/>
    <w:p w14:paraId="424595BE" w14:textId="77777777" w:rsidR="001841EC" w:rsidRDefault="001841EC" w:rsidP="001841EC">
      <w:r>
        <w:t>## Ödünleşim (</w:t>
      </w:r>
      <w:proofErr w:type="spellStart"/>
      <w:r>
        <w:t>Trade-off</w:t>
      </w:r>
      <w:proofErr w:type="spellEnd"/>
      <w:r>
        <w:t>) Analizi</w:t>
      </w:r>
    </w:p>
    <w:p w14:paraId="028E6F12" w14:textId="77777777" w:rsidR="001841EC" w:rsidRDefault="001841EC" w:rsidP="001841EC"/>
    <w:p w14:paraId="2D47BF3C" w14:textId="77777777" w:rsidR="001841EC" w:rsidRDefault="001841EC" w:rsidP="001841EC">
      <w:r>
        <w:t xml:space="preserve">### Konfor </w:t>
      </w:r>
      <w:proofErr w:type="spellStart"/>
      <w:r>
        <w:t>vs</w:t>
      </w:r>
      <w:proofErr w:type="spellEnd"/>
      <w:r>
        <w:t xml:space="preserve"> Tasarruf:</w:t>
      </w:r>
    </w:p>
    <w:p w14:paraId="34803565" w14:textId="77777777" w:rsidR="001841EC" w:rsidRDefault="001841EC" w:rsidP="001841EC">
      <w:r>
        <w:t>- **7 saat konfor ihlali** → **%50+ tasarruf**</w:t>
      </w:r>
    </w:p>
    <w:p w14:paraId="358D30F2" w14:textId="77777777" w:rsidR="001841EC" w:rsidRDefault="001841EC" w:rsidP="001841EC">
      <w:r>
        <w:t xml:space="preserve">- AC </w:t>
      </w:r>
      <w:proofErr w:type="spellStart"/>
      <w:r>
        <w:t>setpoint</w:t>
      </w:r>
      <w:proofErr w:type="spellEnd"/>
      <w:r>
        <w:t xml:space="preserve"> </w:t>
      </w:r>
      <w:proofErr w:type="gramStart"/>
      <w:r>
        <w:t>24.1</w:t>
      </w:r>
      <w:proofErr w:type="gramEnd"/>
      <w:r>
        <w:t>°C ortalamaya ayarlandı</w:t>
      </w:r>
    </w:p>
    <w:p w14:paraId="049B71CF" w14:textId="77777777" w:rsidR="001841EC" w:rsidRDefault="001841EC" w:rsidP="001841EC">
      <w:r>
        <w:t>- Küçük konfor kaybı, büyük enerji tasarrufu</w:t>
      </w:r>
    </w:p>
    <w:p w14:paraId="5A69C706" w14:textId="77777777" w:rsidR="001841EC" w:rsidRDefault="001841EC" w:rsidP="001841EC"/>
    <w:p w14:paraId="27050D32" w14:textId="77777777" w:rsidR="001841EC" w:rsidRDefault="001841EC" w:rsidP="001841EC">
      <w:r>
        <w:t xml:space="preserve">### Batarya Ömrü </w:t>
      </w:r>
      <w:proofErr w:type="spellStart"/>
      <w:r>
        <w:t>vs</w:t>
      </w:r>
      <w:proofErr w:type="spellEnd"/>
      <w:r>
        <w:t xml:space="preserve"> Performans:</w:t>
      </w:r>
    </w:p>
    <w:p w14:paraId="07D7ECBE" w14:textId="77777777" w:rsidR="001841EC" w:rsidRDefault="001841EC" w:rsidP="001841EC">
      <w:r>
        <w:t>- Sınırlı deşarj ile batarya ömrü korundu</w:t>
      </w:r>
    </w:p>
    <w:p w14:paraId="01A1E3A2" w14:textId="77777777" w:rsidR="001841EC" w:rsidRDefault="001841EC" w:rsidP="001841EC">
      <w:r>
        <w:t>- EV V2G ile yük azaltma sağlandı</w:t>
      </w:r>
    </w:p>
    <w:p w14:paraId="4AC18233" w14:textId="3AA67094" w:rsidR="001841EC" w:rsidRDefault="001841EC" w:rsidP="001841EC">
      <w:r>
        <w:t>- Sistem güvenilirliği maksimize edildi</w:t>
      </w:r>
    </w:p>
    <w:p w14:paraId="271A7463" w14:textId="77777777" w:rsidR="001841EC" w:rsidRDefault="001841EC" w:rsidP="001841EC">
      <w:pPr>
        <w:pBdr>
          <w:bottom w:val="dotted" w:sz="24" w:space="1" w:color="auto"/>
        </w:pBdr>
      </w:pPr>
    </w:p>
    <w:p w14:paraId="448BFDC0" w14:textId="77777777" w:rsidR="001841EC" w:rsidRDefault="001841EC" w:rsidP="001841EC"/>
    <w:p w14:paraId="184F1AD8" w14:textId="77777777" w:rsidR="001841EC" w:rsidRDefault="001841EC" w:rsidP="001841EC"/>
    <w:p w14:paraId="7B6D21E9" w14:textId="77777777" w:rsidR="001841EC" w:rsidRDefault="001841EC" w:rsidP="001841EC">
      <w:r>
        <w:t>## AC Tasarruf Oranı Duyarlılık Analizi</w:t>
      </w:r>
    </w:p>
    <w:p w14:paraId="24BAD784" w14:textId="77777777" w:rsidR="001841EC" w:rsidRDefault="001841EC" w:rsidP="001841EC"/>
    <w:p w14:paraId="2EEA9DC6" w14:textId="77777777" w:rsidR="001841EC" w:rsidRDefault="001841EC" w:rsidP="001841EC">
      <w:r>
        <w:t>%5, %7 ve %10 AC tasarruf oranları test edilmiş olup:</w:t>
      </w:r>
    </w:p>
    <w:p w14:paraId="79B37EF5" w14:textId="77777777" w:rsidR="001841EC" w:rsidRDefault="001841EC" w:rsidP="001841EC">
      <w:r>
        <w:t>- **Maliyetler**: Benzer seviyeler (476-477 TL)</w:t>
      </w:r>
    </w:p>
    <w:p w14:paraId="761A6886" w14:textId="77777777" w:rsidR="001841EC" w:rsidRDefault="001841EC" w:rsidP="001841EC">
      <w:r>
        <w:t>- **Tepe Yük**: Değişmedi (7.98 kW)</w:t>
      </w:r>
    </w:p>
    <w:p w14:paraId="6E28CFB1" w14:textId="77777777" w:rsidR="001841EC" w:rsidRDefault="001841EC" w:rsidP="001841EC">
      <w:r>
        <w:t>- **Konfor İhlali**: Sabit (7 saat)</w:t>
      </w:r>
    </w:p>
    <w:p w14:paraId="113DA03B" w14:textId="2EB4B29C" w:rsidR="001841EC" w:rsidRDefault="001841EC" w:rsidP="001841EC">
      <w:r>
        <w:t>- **Seçilen Oran**: %7 (optimum denge)</w:t>
      </w:r>
    </w:p>
    <w:p w14:paraId="39A24217" w14:textId="77777777" w:rsidR="001841EC" w:rsidRDefault="001841EC" w:rsidP="001841EC">
      <w:pPr>
        <w:pBdr>
          <w:bottom w:val="dotted" w:sz="24" w:space="1" w:color="auto"/>
        </w:pBdr>
      </w:pPr>
    </w:p>
    <w:p w14:paraId="4D62735E" w14:textId="77777777" w:rsidR="001841EC" w:rsidRDefault="001841EC" w:rsidP="001841EC"/>
    <w:p w14:paraId="30A0657B" w14:textId="77777777" w:rsidR="001841EC" w:rsidRDefault="001841EC" w:rsidP="001841EC"/>
    <w:p w14:paraId="13063EB1" w14:textId="77777777" w:rsidR="001841EC" w:rsidRDefault="001841EC" w:rsidP="001841EC">
      <w:r>
        <w:t>## Grafiklerin Yorumu</w:t>
      </w:r>
    </w:p>
    <w:p w14:paraId="719FCA7D" w14:textId="77777777" w:rsidR="001841EC" w:rsidRDefault="001841EC" w:rsidP="001841EC"/>
    <w:p w14:paraId="1A281479" w14:textId="77777777" w:rsidR="001841EC" w:rsidRDefault="001841EC" w:rsidP="001841EC">
      <w:r>
        <w:t xml:space="preserve">### </w:t>
      </w:r>
      <w:proofErr w:type="spellStart"/>
      <w:r>
        <w:t>Yuk</w:t>
      </w:r>
      <w:proofErr w:type="spellEnd"/>
      <w:r>
        <w:t xml:space="preserve"> </w:t>
      </w:r>
      <w:proofErr w:type="spellStart"/>
      <w:r>
        <w:t>Karsilastirmasi</w:t>
      </w:r>
      <w:proofErr w:type="spellEnd"/>
      <w:r>
        <w:t>:</w:t>
      </w:r>
    </w:p>
    <w:p w14:paraId="0EA63190" w14:textId="77777777" w:rsidR="001841EC" w:rsidRDefault="001841EC" w:rsidP="001841EC">
      <w:r>
        <w:t>- **Kırmızı**: Algoritma öncesi yük</w:t>
      </w:r>
    </w:p>
    <w:p w14:paraId="18C81F5B" w14:textId="77777777" w:rsidR="001841EC" w:rsidRDefault="001841EC" w:rsidP="001841EC">
      <w:r>
        <w:t xml:space="preserve">- **Mavi**: Algoritma sonrası yük  </w:t>
      </w:r>
    </w:p>
    <w:p w14:paraId="5067A8D2" w14:textId="77777777" w:rsidR="001841EC" w:rsidRDefault="001841EC" w:rsidP="001841EC">
      <w:r>
        <w:t>- **Yeşil**: PV üretimi</w:t>
      </w:r>
    </w:p>
    <w:p w14:paraId="33C4540F" w14:textId="77777777" w:rsidR="001841EC" w:rsidRDefault="001841EC" w:rsidP="001841EC">
      <w:r>
        <w:t>- **Sonuç**: Belirgin tepe yük azalması</w:t>
      </w:r>
    </w:p>
    <w:p w14:paraId="0DD9A024" w14:textId="77777777" w:rsidR="001841EC" w:rsidRDefault="001841EC" w:rsidP="001841EC"/>
    <w:p w14:paraId="70E12CA3" w14:textId="77777777" w:rsidR="001841EC" w:rsidRDefault="001841EC" w:rsidP="001841EC">
      <w:r>
        <w:t>### SOC Grafikleri:</w:t>
      </w:r>
    </w:p>
    <w:p w14:paraId="097A65D3" w14:textId="77777777" w:rsidR="001841EC" w:rsidRDefault="001841EC" w:rsidP="001841EC">
      <w:r>
        <w:t>- **Turuncu**: Batarya SOC (17:00-22:00 aktif)</w:t>
      </w:r>
    </w:p>
    <w:p w14:paraId="37A105D4" w14:textId="77777777" w:rsidR="001841EC" w:rsidRDefault="001841EC" w:rsidP="001841EC">
      <w:r>
        <w:t>- **Mor**: EV SOC (gece %70 şarj garantili)</w:t>
      </w:r>
    </w:p>
    <w:p w14:paraId="0CF0A3E4" w14:textId="37695601" w:rsidR="001841EC" w:rsidRDefault="001841EC" w:rsidP="001841EC">
      <w:r>
        <w:t>- **Kırmızı çizgi**: EV hedef SOC (%70)</w:t>
      </w:r>
    </w:p>
    <w:p w14:paraId="4DB25A8B" w14:textId="77777777" w:rsidR="001841EC" w:rsidRDefault="001841EC" w:rsidP="001841EC"/>
    <w:p w14:paraId="4B877F30" w14:textId="77777777" w:rsidR="001841EC" w:rsidRDefault="001841EC" w:rsidP="001841EC"/>
    <w:p w14:paraId="3490D454" w14:textId="77777777" w:rsidR="001841EC" w:rsidRPr="001841EC" w:rsidRDefault="001841EC" w:rsidP="001841EC">
      <w:pPr>
        <w:rPr>
          <w:b/>
          <w:bCs/>
        </w:rPr>
      </w:pPr>
      <w:r w:rsidRPr="001841EC">
        <w:rPr>
          <w:b/>
          <w:bCs/>
        </w:rPr>
        <w:t>KESİNLİKLE EKLENMESİ GEREKEN CÜMLELER:</w:t>
      </w:r>
    </w:p>
    <w:p w14:paraId="332E7807" w14:textId="77777777" w:rsidR="001841EC" w:rsidRPr="001841EC" w:rsidRDefault="001841EC" w:rsidP="001841EC">
      <w:pPr>
        <w:numPr>
          <w:ilvl w:val="0"/>
          <w:numId w:val="1"/>
        </w:numPr>
      </w:pPr>
      <w:r w:rsidRPr="001841EC">
        <w:rPr>
          <w:b/>
          <w:bCs/>
        </w:rPr>
        <w:t>"EV SOC %70 sert kısıtı BAŞARIYLA sağlandı"</w:t>
      </w:r>
    </w:p>
    <w:p w14:paraId="18BF7265" w14:textId="77777777" w:rsidR="001841EC" w:rsidRPr="001841EC" w:rsidRDefault="001841EC" w:rsidP="001841EC">
      <w:pPr>
        <w:numPr>
          <w:ilvl w:val="0"/>
          <w:numId w:val="1"/>
        </w:numPr>
      </w:pPr>
      <w:r w:rsidRPr="001841EC">
        <w:rPr>
          <w:b/>
          <w:bCs/>
        </w:rPr>
        <w:t>"Batarya 17:00-22:00 arası aktif kullanıldı"</w:t>
      </w:r>
    </w:p>
    <w:p w14:paraId="03945BF8" w14:textId="77777777" w:rsidR="001841EC" w:rsidRPr="001841EC" w:rsidRDefault="001841EC" w:rsidP="001841EC">
      <w:pPr>
        <w:numPr>
          <w:ilvl w:val="0"/>
          <w:numId w:val="1"/>
        </w:numPr>
      </w:pPr>
      <w:r w:rsidRPr="001841EC">
        <w:rPr>
          <w:b/>
          <w:bCs/>
        </w:rPr>
        <w:t>"Şebekeye ihracat olmaması enerji verimliliğinin kanıtıdır"</w:t>
      </w:r>
    </w:p>
    <w:p w14:paraId="6D98F350" w14:textId="77777777" w:rsidR="001841EC" w:rsidRPr="001841EC" w:rsidRDefault="001841EC" w:rsidP="001841EC">
      <w:pPr>
        <w:numPr>
          <w:ilvl w:val="0"/>
          <w:numId w:val="1"/>
        </w:numPr>
      </w:pPr>
      <w:r w:rsidRPr="001841EC">
        <w:rPr>
          <w:b/>
          <w:bCs/>
        </w:rPr>
        <w:t>"Kural tabanlı algoritma tüm hedefleri aştı"</w:t>
      </w:r>
    </w:p>
    <w:p w14:paraId="1FBB2313" w14:textId="77777777" w:rsidR="001841EC" w:rsidRPr="001841EC" w:rsidRDefault="001841EC" w:rsidP="001841EC">
      <w:pPr>
        <w:numPr>
          <w:ilvl w:val="0"/>
          <w:numId w:val="1"/>
        </w:numPr>
      </w:pPr>
      <w:r w:rsidRPr="001841EC">
        <w:rPr>
          <w:b/>
          <w:bCs/>
        </w:rPr>
        <w:t>"%50+ tasarruf ve %64+ tepe yük azalması sağlandı"</w:t>
      </w:r>
    </w:p>
    <w:p w14:paraId="01D0EF59" w14:textId="77777777" w:rsidR="001841EC" w:rsidRPr="001841EC" w:rsidRDefault="001841EC" w:rsidP="001841EC"/>
    <w:p w14:paraId="22A19246" w14:textId="77777777" w:rsidR="001841EC" w:rsidRPr="001841EC" w:rsidRDefault="001841EC" w:rsidP="001841EC"/>
    <w:p w14:paraId="541C7FDB" w14:textId="77777777" w:rsidR="001841EC" w:rsidRDefault="001841EC" w:rsidP="001841EC"/>
    <w:p w14:paraId="230FE29F" w14:textId="77777777" w:rsidR="001841EC" w:rsidRPr="001841EC" w:rsidRDefault="001841EC" w:rsidP="001841EC"/>
    <w:p w14:paraId="7C46F917" w14:textId="77777777" w:rsidR="001841EC" w:rsidRDefault="001841EC" w:rsidP="001841EC"/>
    <w:p w14:paraId="472ED6E2" w14:textId="77777777" w:rsidR="001841EC" w:rsidRDefault="001841EC" w:rsidP="001841EC"/>
    <w:sectPr w:rsidR="001841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BF00B5"/>
    <w:multiLevelType w:val="multilevel"/>
    <w:tmpl w:val="AA308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3628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C77"/>
    <w:rsid w:val="00006ED6"/>
    <w:rsid w:val="00151088"/>
    <w:rsid w:val="001841EC"/>
    <w:rsid w:val="00240C77"/>
    <w:rsid w:val="006662AA"/>
    <w:rsid w:val="00974E45"/>
    <w:rsid w:val="00BE27D7"/>
    <w:rsid w:val="00E33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0902"/>
  <w15:chartTrackingRefBased/>
  <w15:docId w15:val="{53350E6A-C304-458E-B69F-BCDCD8632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40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40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40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40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40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40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40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40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40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40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40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40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40C7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40C7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40C7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40C7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40C7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40C7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40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40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40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40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40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40C7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40C7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40C7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40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40C7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40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483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Mansur Üzer</dc:creator>
  <cp:keywords/>
  <dc:description/>
  <cp:lastModifiedBy>Mansur Üzer</cp:lastModifiedBy>
  <cp:revision>6</cp:revision>
  <dcterms:created xsi:type="dcterms:W3CDTF">2025-10-30T21:46:00Z</dcterms:created>
  <dcterms:modified xsi:type="dcterms:W3CDTF">2025-10-30T21:49:00Z</dcterms:modified>
</cp:coreProperties>
</file>