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TECHNICAL REQUIREMENTS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4472C4"/>
          <w:sz w:val="36"/>
          <w:szCs w:val="36"/>
        </w:rPr>
        <w:t xml:space="preserve">E-Commerce Marketplace Platform</w:t>
      </w:r>
    </w:p>
    <w:p>
      <w:pPr>
        <w:spacing w:after="10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Architecture, APIs, Data Models &amp; Infrastructure Specification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22,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· Express · MongoDB · EJS · Tailwind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Technical Requirements Document (TRD) translates the product requirements into concrete engineering specifications. It covers system architecture, directory structure, API contracts, database schemas, authentication flows, third-party integrations, and deployment guidelines for the E-Commerce Marketplace Platform.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engineering decisions must conform to the constraints established in this document. Where gaps exist, the development team must raise a change request before deviating from the specifications herein.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2.1 High-Level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follows a monolithic MVC architecture served by a single Express.js application. Server-side HTML is rendered using EJS templates and enriched with Tailwind CSS on the client. MongoDB is used as the sole data store.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EJS templates rendered server-side; Tailwind CSS utility classes; minimal vanilla JS for interactivity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Express.js router → Controller → Service → Repository pattern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 via Mongoose ODM; one Atlas cluster for all environments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issued on login; stored in HttpOnly cookie; verified by middleware on protected routes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Services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External LLM API for chatbot; Web Speech API (browser) for voice search; third-party Vision API for image search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2.2 Project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ecommerce-marketplace/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config/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db.js              # Mongoose connection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env.js             # dotenv loader &amp; validation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controllers/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authController.js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productController.js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cartController.js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orderController.js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sellerController.js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adminController.js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chatController.js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middleware/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auth.js            # JWT verification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roleGuard.js       # RBAC enforcement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errorHandler.js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uploadHandler.js   # Multer config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models/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User.js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Product.js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Cart.js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Wishlist.js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Order.js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Review.js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Coupon.js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Notification.js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SupportTicket.js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ChatHistory.js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routes/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auth.routes.js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product.routes.js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cart.routes.js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order.routes.js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seller.routes.js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admin.routes.js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chat.routes.js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services/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emailService.js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aiService.js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imageSearchService.js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notificationService.js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views/                 # EJS templates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partials/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customer/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seller/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admin/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public/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css/               # Tailwind output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js/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uploads/           # Local dev only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utils/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validators.js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app.js                 # Express app setup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 server.js              # HTTP server entry point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Environment &amp; Configuration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3.1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NODE_ENV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Runtime environment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listener 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MONGO_URI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mongodb+srv://...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 Atlas connection 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JWT_SECRET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&lt;256-bit random&gt;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signing secret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validity window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BCRYPT_ROUNDS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bcrypt salt rounds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SMTP_HOST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smtp.sendgrid.net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Transactional email host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SMTP_USER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SMTP username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SMTP_PASS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&lt;api-key&gt;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SMTP password / API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AI_API_KEY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&lt;llm-key&gt;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provider API key for chatbot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VISION_API_KEY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&lt;vision-key&gt;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similarity service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ADMIN_PATH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/xk9m-admin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Hidden admin panel URL prefix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CLOUDINARY_URL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cloudinary://...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CDN connection (production)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Database Schemas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schemas are implemented with Mongoose. Timestamps (createdAt, updatedAt) are enabled globally via { timestamps: true }. All ObjectId references use ref for population.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4.1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UserSchema = new Schema({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name:         { type: String, required: true, trim: true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email:        { type: String, required: true, unique: true, lowercase: true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passwordHash: { type: String, required: true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role:         { type: String, enum: ['customer','seller','admin'], default: 'customer'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status:       { type: String, enum: ['active','suspended','banned'], default: 'active'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sellerStatus: { type: String, enum: ['pending','approved','rejected'], default: null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businessName: { type: String },          // sellers only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avatar:       { type: String },           // Cloudinary URL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addresses:    [AddressSubSchema],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isVerified:   { type: Boolean, default: false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}, { timestamps: true });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4.2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ProductSchema = new Schema({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seller:        { type: ObjectId, ref: 'User', required: true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title:         { type: String, required: true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slug:          { type: String, unique: true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description:   { type: String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category:      { type: String, required: true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images:        [{ type: String }],        // Cloudinary URLs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price:         { type: Number, required: true, min: 0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sku:           { type: String, unique: true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stock:         { type: Number, default: 0, min: 0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status:        { type: String, enum: ['active','out_of_stock','unpublished'], default: 'active'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specifications:{ type: Map, of: String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averageRating: { type: Number, default: 0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reviewCount:   { type: Number, default: 0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}, { timestamps: true });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4.3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OrderSchema = new Schema({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customer:      { type: ObjectId, ref: 'User', required: true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items: [{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product:     { type: ObjectId, ref: 'Product'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seller:      { type: ObjectId, ref: 'User'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title:       String,   // snapshot at purchase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price:       Number,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quantity:    Number,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shippingAddress: AddressSubSchema,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couponCode:    { type: String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discount:      { type: Number, default: 0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subtotal:      { type: Number, required: true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total:         { type: Number, required: true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paymentStatus: { type: String, enum: ['pending','paid','refunded'], default: 'pending'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status:        { type: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enum: ['placed','processing','shipped','delivered','cancelled','return_requested','returned'],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default: 'placed'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statusHistory: [{ status: String, timestamp: Date, note: String }],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returnReason:  { type: String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returnImages:  [{ type: String }],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}, { timestamps: true });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4.4 Remaining Collections (Schema Summaries)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(ref User), items[{ product, quantity }]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Wishlist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(ref User), products [ref Product]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(ref), customer (ref), rating (1-5), body, status (published/flagged)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Coupon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(unique), type (percent|flat), value, minOrder, expiresAt, isActive, usageCount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recipient (ref User), type, message, isRead, relatedDoc (polymorphic ref)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SupportTicket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(ref), orderId (ref), category, description, status, adminNotes, statusHistory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ChatHistory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(ref), sessionId, messages[{ role, content, timestamp }]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API Specification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API routes are prefixed with /api/v1. JSON is the exchange format for all non-HTML endpoints. Protected routes require a valid JWT cookie. Role guards enforce access per endpoint.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5.1 Authentication Routes  —  /api/v1/auth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600"/>
        <w:gridCol w:w="4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/register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 new customer account; hashes password with bcrypt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Authenticate; issue JWT in HttpOnly cookie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/logout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Clear JWT cookie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authenticated user profile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account — blocked if pending obligations exist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5.2 Product Routes  —  /api/v1/products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600"/>
        <w:gridCol w:w="4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products; query params: q, category, minPrice, maxPrice, rating, page, limit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product detail by 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Seller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new product listing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Seller (own)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product fields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Seller (own)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Soft-delete / unpublish listing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/search/voice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 transcribed query string; return matching products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/search/image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 image file; return visually similar products via Vision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/compare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 ids[] query param (max 3); return side-by-side attribute map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5.3 Cart Routes  —  /api/v1/cart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600"/>
        <w:gridCol w:w="4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Retrieve authenticated user's cart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item; rejects if product.stock === 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/items/:productId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item quantity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/items/:productId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item from cart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Clear entire cart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5.4 Order Routes  —  /api/v1/orders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600"/>
        <w:gridCol w:w="4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/checkout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Place order from cart; decrement stock; validate coupon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own orders with pagination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order detail + status history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/:id/return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return request with reason and optional images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/:id/status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Seller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order status (Processing → Shipped → Delivered)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/:id/return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Seller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 or reject return request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5.5 Seller Routes  —  /api/v1/seller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600"/>
        <w:gridCol w:w="4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/register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seller registration; status set to pending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Seller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Aggregate metrics: revenue, orders, active listings, returns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Seller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orders containing seller's products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/inventory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Seller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own products with stock levels; supports low-stock filter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5.6 Admin Routes  —  {ADMIN_PATH}/api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⚠  Note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admin path prefix is stored in the ADMIN_PATH environment variable and is not publicly disclosed. All routes under this prefix require role: admin in the JWT payload.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/sellers/pending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sellers awaiting approval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/sellers/:id/approve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 seller; send email notification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/sellers/:id/reject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Reject seller with optional reason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/users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Paginated user list with role filter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/users/:id/status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Suspend, ban, or reinstate a user account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/users/:id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account (blocked if pending obligations)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/tickets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support tickets with status filter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/tickets/:id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ticket status and add resolution note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/products/flagged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flagged or pending-review product listings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/products/:id/moderate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Approve, unpublish, or flag a product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/coupons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coupons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/coupons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new coupon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/coupons/:id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or toggle coupon active state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/analytics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Platform-wide GMV, DAU/MAU, registrations, complaint stats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5.7 Reviews &amp; Chat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6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/api/v1/reviews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review for a purchased product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/api/v1/reviews/:id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 own review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/api/v1/reviews/:id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Owner/Admin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review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/api/v1/chat/message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 message to AI chatbot; returns streamed response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/api/v1/chat/history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Retrieve current session's chat history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Authentication &amp; Authorisation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6.1 JWT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successful login, the server signs a JWT (HS256) containing { userId, role, email } with JWT_SECRET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 is set as an HttpOnly, Secure, SameSite=Strict cookie named auth_token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request to a protected route passes through the auth middleware, which verifies and decodes the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logout, the cookie is cleared server-side by setting Max-Age=0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6.2 Role Guard 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middleware/roleGuard.js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roleGuard = (...allowedRoles) =&gt; (req, res, next)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if (!req.user || !allowedRoles.includes(req.user.role))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res.status(403).json({ error: 'Forbidden'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next();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Usage in routes: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router.get('/dashboard', auth, roleGuard('seller'), sellerController.dashboard);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router.get('/analytics', auth, roleGuard('admin'), adminController.analytics);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6.3 Password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8 characters, at least one uppercase, one digit, one special character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bcrypt salt rounds: BCRYPT_ROUNDS env var (default 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Passwords never stored or logged in plaintext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Third-Party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(suggested)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Chatbot 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GPT-4o / Anthropic Claude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call in aiService.js; stream response to client via SSE; persist turns in ChatHistory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Vision API / AWS Rekognition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image to imageSearchService.js; receive label/embedding; query MongoDB for similar products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 Web Speech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Client-side recognition; transcript POSTed to /products/search/voice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SendGrid / Nodemailer + SMTP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Triggered via emailService.js for order confirm, seller approval, complaint updates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Cloudinary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Multer buffers upload; cloudinary.uploader.upload() returns URL stored in 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 (v1 mock)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mock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Mock checkout sets paymentStatus:'paid'; real gateway wired in v2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XSS Prevention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EJS auto-escapes output; Content-Security-Policy header enforced via helmet.js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NoSQL Injection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Mongoose schema validation rejects unexpected operators; express-mongo-sanitize middleware strips $ and . from req.body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express-rate-limit on /api/v1/auth/* (20 req / 15 min per IP); stricter on /login (5 req / 15 min)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CSRF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SameSite=Strict cookie attribute; CSRF tokens required on mutating EJS form submissions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TLS enforced in production; HTTP redirects to HTTPS via reverse proxy (nginx / cloud load balancer)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Dependency Audit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npm audit run in CI pipeline; critical/high vulnerabilities block deployment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secrets committed to VCS; .env excluded via .gitignore; production secrets via cloud secret manager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Error Handling &amp; Logging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9.1 Global Error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middleware/errorHandler.js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errorHandler = (err, req, res, next)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statusCode = err.statusCode || 500;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message    = err.isOperational ? err.message : 'Internal Server Error';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if (process.env.NODE_ENV !== 'production') console.error(err.stack);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res.status(statusCode).json({ success: false, error: message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9.2 Standard API Response Envelope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Success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 "success": true,  "data": { ... }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 "success": false, "error": "Human-readable message"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9.3 HTTP Status Code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OK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Successful GET / PATCH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Successful POST that creates a resource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 failure or missing required fields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401 Unauthorised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or expired JWT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 JWT but insufficient role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 does not exist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Duplicate email / SKU on creation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422 Unprocessable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rule violation (e.g. out-of-stock add to cart)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 Server Error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Unhandled exception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Performance &amp; Optimisation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10.1 MongoDB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(unique)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login lookup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 (text), category, status, stock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Full-text search + filter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seller, 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Seller inventory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customer, status, createdAt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history pagination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items.seller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Seller order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product, customer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listing by product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coupons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(unique), isActive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Checkout coupon validation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10.2 Caching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listing pages: server-side cache (node-cache or Redis) with 60-second TTL; invalidated on product update/create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Static assets: served with Cache-Control: max-age=31536000, immutable via content-hash filenames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Tailwind CSS output: purged in production build to minimise bundle size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10.3 Image Optimisation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product images uploaded to Cloudinary; served via its CDN with format: auto, quality: auto transformations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EJS img tags use loading='lazy' and explicit width/height attributes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Deployment &amp; DevOps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11.1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feature/*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MongoDB; dotenv; debug logging; Tailwind JIT watch 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 Atlas (staging cluster); mirrors production config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 Atlas (production cluster); HTTPS; cloud secrets; PM2 / Docker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11.2 CI/CD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ESLint + Prettier check on every pull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npm audit — block on critical/high severity vulnerabilities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Automated test suite run (Jest + Supertest) — minimum 80% coverage gate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Tailwind CSS production output (npx tailwindcss --minify)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to staging on merge to develop; deploy to production on merge to main after manual approval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11.3 Process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Production: PM2 cluster mode with CPU-count workers; auto-restart on crash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Health check: GET /health → 200 OK with { status: 'ok', uptime, db: 'connected'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Graceful shutdown: server.close() + mongoose.connection.close() on SIGTERM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Testing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service and utility functions; ≥80% line coverage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API routes with mock DB (mongodb-memory-server)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E2E 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Playwright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 user journeys: signup → search → add to cart → checkout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Scan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npm audit + OWASP ZAP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critical/high vulnerabilities on release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 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concurrent users, &lt;500 ms p95 response on product listing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400"/>
        <w:gridCol w:w="3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June 22,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Engineering Team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Initial TRD derived from PRD v1.0</w:t>
            </w:r>
          </w:p>
        </w:tc>
      </w:tr>
    </w:tbl>
    <w:p>
      <w:pPr>
        <w:spacing w:after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|  Version 1.0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E-Commerce Marketplace</w:t>
    </w:r>
    <w:r>
      <w:rPr>
        <w:rFonts w:ascii="Arial" w:cs="Arial" w:eastAsia="Arial" w:hAnsi="Arial"/>
        <w:color w:val="888888"/>
        <w:sz w:val="18"/>
        <w:szCs w:val="18"/>
      </w:rPr>
      <w:t xml:space="preserve">  |  Technical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472C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2026-06-22T07:03:35.957Z</dcterms:created>
  <dcterms:modified xsi:type="dcterms:W3CDTF">2026-06-22T07:03:35.970Z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